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3D14A406" wp14:editId="5BE55BA9">
            <wp:extent cx="2867025" cy="1000125"/>
            <wp:effectExtent l="0" t="0" r="9525" b="9525"/>
            <wp:docPr id="1" name="Рисунок 1" descr="https://avatars.mds.yandex.net/get-mail-signature/232821/5e56509b47c3b103379a23d897c3e316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ail-signature/232821/5e56509b47c3b103379a23d897c3e316/or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Добрый день уважаемые, Партнеры!</w:t>
      </w:r>
    </w:p>
    <w:p w:rsid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3A3D" w:rsidRP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аша компания занимается мобильной рекламой и мобильным маркетингом! </w:t>
      </w:r>
    </w:p>
    <w:p w:rsidR="00F93A3D" w:rsidRP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A3D" w:rsidRP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из самых эффективных методов рекламы, рассылки рек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ламных сообщений с помощью </w:t>
      </w:r>
      <w:proofErr w:type="spellStart"/>
      <w:r w:rsidRPr="00F9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Sms</w:t>
      </w:r>
      <w:proofErr w:type="spellEnd"/>
      <w:r w:rsidRPr="00F9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F9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Viber</w:t>
      </w:r>
      <w:proofErr w:type="spellEnd"/>
      <w:r w:rsidRPr="00F9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Whats</w:t>
      </w:r>
      <w:r w:rsidRPr="00F9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App</w:t>
      </w:r>
      <w:proofErr w:type="spellEnd"/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 по клиентской базе, а также по нашей базе, с возможностью выбора конкретной аудитории (Пол, География, Платежеспособность и т. п.).</w:t>
      </w:r>
    </w:p>
    <w:p w:rsidR="00F93A3D" w:rsidRP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61401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ознакомиться с нашими рекламными возможностями и нашим прайс-листом, если Вы заинтересованы в привлечении новых клиентов и увеличении прибыли для Вашего бизнеса. </w:t>
      </w:r>
    </w:p>
    <w:p w:rsidR="00F93A3D" w:rsidRP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A3D" w:rsidRP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осуществляем подключение к нашему софту, для про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 технической рассылки по</w:t>
      </w: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редством транзакции (Например, </w:t>
      </w: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 заказ № 123,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 бонусный счёт составляет 555</w:t>
      </w: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 и т.д.) </w:t>
      </w:r>
    </w:p>
    <w:p w:rsidR="00F93A3D" w:rsidRP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ПРЕДОСТАВЛЯЕМ ЛИЧНЫЙ КАБИНЕТ, ДЛЯ САМОСТОЯТЕЛЬНОГО ЗАПУСКА РАССЫЛКИ И ОТСЛЕЖИВАНИЕ СТАТИСТИКИ О ДОСТАВКЕ!!!!</w:t>
      </w: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F9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Буду благодарен за обратную связь!</w:t>
      </w:r>
    </w:p>
    <w:p w:rsidR="00F93A3D" w:rsidRDefault="00F93A3D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9617" w:type="dxa"/>
        <w:tblInd w:w="103" w:type="dxa"/>
        <w:tblLook w:val="04A0" w:firstRow="1" w:lastRow="0" w:firstColumn="1" w:lastColumn="0" w:noHBand="0" w:noVBand="1"/>
      </w:tblPr>
      <w:tblGrid>
        <w:gridCol w:w="2271"/>
        <w:gridCol w:w="694"/>
        <w:gridCol w:w="1290"/>
        <w:gridCol w:w="1648"/>
        <w:gridCol w:w="1024"/>
        <w:gridCol w:w="812"/>
        <w:gridCol w:w="908"/>
        <w:gridCol w:w="1066"/>
      </w:tblGrid>
      <w:tr w:rsidR="00E50B3F" w:rsidRPr="008C56FF" w:rsidTr="00A556C3">
        <w:trPr>
          <w:trHeight w:val="300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Кол-во сообщений, шт.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Цена 1 сообщения, руб.</w:t>
            </w:r>
          </w:p>
        </w:tc>
      </w:tr>
      <w:tr w:rsidR="00E50B3F" w:rsidRPr="008C56FF" w:rsidTr="00A556C3">
        <w:trPr>
          <w:trHeight w:val="300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3F" w:rsidRPr="008C56FF" w:rsidRDefault="00E50B3F" w:rsidP="00ED26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proofErr w:type="spellStart"/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Viber</w:t>
            </w:r>
            <w:proofErr w:type="spellEnd"/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 xml:space="preserve">Офиц. </w:t>
            </w:r>
            <w:proofErr w:type="spellStart"/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Viber</w:t>
            </w:r>
            <w:proofErr w:type="spellEnd"/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SMS непрямой канал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SMS Буквенный Канал</w:t>
            </w:r>
          </w:p>
        </w:tc>
      </w:tr>
      <w:tr w:rsidR="00E50B3F" w:rsidRPr="008C56FF" w:rsidTr="00A556C3">
        <w:trPr>
          <w:trHeight w:val="300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3F" w:rsidRPr="008C56FF" w:rsidRDefault="00E50B3F" w:rsidP="00ED26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3F" w:rsidRPr="008C56FF" w:rsidRDefault="00E50B3F" w:rsidP="00ED26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3F" w:rsidRPr="008C56FF" w:rsidRDefault="00E50B3F" w:rsidP="00ED26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3F" w:rsidRPr="008C56FF" w:rsidRDefault="00E50B3F" w:rsidP="00ED26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Теле2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МТС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Билайн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Мега</w:t>
            </w: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фон</w:t>
            </w:r>
          </w:p>
        </w:tc>
      </w:tr>
      <w:tr w:rsidR="00E50B3F" w:rsidRPr="008C56FF" w:rsidTr="00A556C3">
        <w:trPr>
          <w:trHeight w:val="28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1 000 - 3000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1,10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3</w:t>
            </w:r>
          </w:p>
        </w:tc>
      </w:tr>
      <w:tr w:rsidR="00E50B3F" w:rsidRPr="008C56FF" w:rsidTr="00A556C3">
        <w:trPr>
          <w:trHeight w:val="3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От 5 000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2,2</w:t>
            </w:r>
          </w:p>
        </w:tc>
      </w:tr>
      <w:tr w:rsidR="00E50B3F" w:rsidRPr="008C56FF" w:rsidTr="00A556C3">
        <w:trPr>
          <w:trHeight w:val="3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От 10 000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2,1</w:t>
            </w:r>
          </w:p>
        </w:tc>
      </w:tr>
      <w:tr w:rsidR="00E50B3F" w:rsidRPr="008C56FF" w:rsidTr="00A556C3">
        <w:trPr>
          <w:trHeight w:val="3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От 30 000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0,8</w:t>
            </w: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2</w:t>
            </w:r>
          </w:p>
        </w:tc>
      </w:tr>
      <w:tr w:rsidR="00E50B3F" w:rsidRPr="008C56FF" w:rsidTr="00A556C3">
        <w:trPr>
          <w:trHeight w:val="3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От 50 000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1,95</w:t>
            </w:r>
          </w:p>
        </w:tc>
      </w:tr>
      <w:tr w:rsidR="00E50B3F" w:rsidRPr="008C56FF" w:rsidTr="00A556C3">
        <w:trPr>
          <w:trHeight w:val="3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От 100 000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1,9</w:t>
            </w:r>
          </w:p>
        </w:tc>
      </w:tr>
      <w:tr w:rsidR="00E50B3F" w:rsidRPr="008C56FF" w:rsidTr="00A556C3">
        <w:trPr>
          <w:trHeight w:val="3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От 300 000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6</w:t>
            </w: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1,75</w:t>
            </w:r>
          </w:p>
        </w:tc>
      </w:tr>
      <w:tr w:rsidR="00E50B3F" w:rsidRPr="008C56FF" w:rsidTr="00A556C3">
        <w:trPr>
          <w:trHeight w:val="3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От 500 000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1,73</w:t>
            </w:r>
          </w:p>
        </w:tc>
      </w:tr>
      <w:tr w:rsidR="00E50B3F" w:rsidRPr="008C56FF" w:rsidTr="00A556C3">
        <w:trPr>
          <w:trHeight w:val="3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От 1 000 000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0,6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0,</w:t>
            </w: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50B3F" w:rsidRPr="008C56FF" w:rsidRDefault="00E50B3F" w:rsidP="00ED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C56FF">
              <w:rPr>
                <w:rFonts w:ascii="Calibri" w:eastAsia="Times New Roman" w:hAnsi="Calibri" w:cs="Calibri"/>
                <w:color w:val="FFFFFF"/>
                <w:lang w:eastAsia="ru-RU"/>
              </w:rPr>
              <w:t>1,7</w:t>
            </w:r>
          </w:p>
        </w:tc>
      </w:tr>
    </w:tbl>
    <w:p w:rsidR="00E50B3F" w:rsidRDefault="00E50B3F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73FA6" w:rsidRDefault="00E50B3F" w:rsidP="00E50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0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уважением и наилучшими пожеланиями,</w:t>
      </w:r>
      <w:r w:rsidRPr="00E50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Менеджер по работе с ключевыми клиентами "</w:t>
      </w:r>
      <w:proofErr w:type="spellStart"/>
      <w:r w:rsidRPr="00E50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Sms-Retail</w:t>
      </w:r>
      <w:proofErr w:type="spellEnd"/>
      <w:r w:rsidRPr="00E50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</w:t>
      </w:r>
    </w:p>
    <w:p w:rsidR="00A73FA6" w:rsidRDefault="00A73FA6" w:rsidP="00E50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0A8" w:rsidRDefault="00E50B3F" w:rsidP="00E50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0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Виталий Суша,</w:t>
      </w:r>
    </w:p>
    <w:p w:rsidR="00E50B3F" w:rsidRPr="00EF40A8" w:rsidRDefault="00E50B3F" w:rsidP="00E50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E50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</w:t>
      </w:r>
      <w:r w:rsidRPr="00EF40A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  8-800-555-49-47</w:t>
      </w:r>
    </w:p>
    <w:p w:rsidR="00EF40A8" w:rsidRPr="00EF40A8" w:rsidRDefault="00EF40A8" w:rsidP="00E50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A73FA6" w:rsidRPr="00A73FA6" w:rsidRDefault="00E50B3F" w:rsidP="00A73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E50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</w:t>
      </w:r>
      <w:r w:rsidRPr="00EF40A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 +7(921)558-86-02 / </w:t>
      </w:r>
      <w:proofErr w:type="spellStart"/>
      <w:r w:rsidRPr="00EF40A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WhatsApp,Viber,Telegram</w:t>
      </w:r>
      <w:proofErr w:type="spellEnd"/>
      <w:r w:rsidR="00A73FA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A73FA6" w:rsidRPr="00A73FA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/ </w:t>
      </w:r>
      <w:r w:rsidR="00A73FA6"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  <w:t>ICQ</w:t>
      </w:r>
      <w:r w:rsidR="00A73FA6" w:rsidRPr="00A73FA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:744489104</w:t>
      </w:r>
      <w:bookmarkStart w:id="0" w:name="_GoBack"/>
      <w:bookmarkEnd w:id="0"/>
    </w:p>
    <w:p w:rsidR="00A73FA6" w:rsidRPr="00A73FA6" w:rsidRDefault="00A73FA6" w:rsidP="00E50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EF40A8" w:rsidRDefault="00EF40A8" w:rsidP="00E50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</w:pPr>
      <w:r w:rsidRPr="00EF40A8"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  <w:t>e-mail</w:t>
      </w:r>
      <w:r w:rsidRPr="00EF40A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: </w:t>
      </w:r>
      <w:hyperlink r:id="rId5" w:history="1">
        <w:r w:rsidRPr="00D25C60">
          <w:rPr>
            <w:rStyle w:val="a4"/>
            <w:rFonts w:ascii="Arial" w:eastAsia="Times New Roman" w:hAnsi="Arial" w:cs="Arial"/>
            <w:sz w:val="24"/>
            <w:szCs w:val="24"/>
            <w:lang w:val="en-GB" w:eastAsia="ru-RU"/>
          </w:rPr>
          <w:t>susha@sms-retail.ru</w:t>
        </w:r>
      </w:hyperlink>
    </w:p>
    <w:p w:rsidR="00EF40A8" w:rsidRPr="00EF40A8" w:rsidRDefault="00EF40A8" w:rsidP="00E50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</w:pPr>
    </w:p>
    <w:p w:rsidR="00E50B3F" w:rsidRPr="00EF40A8" w:rsidRDefault="00ED2659" w:rsidP="00E50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hyperlink r:id="rId6" w:tgtFrame="_blank" w:history="1">
        <w:r w:rsidR="00E50B3F" w:rsidRPr="00EF40A8">
          <w:rPr>
            <w:rFonts w:ascii="Arial" w:eastAsia="Times New Roman" w:hAnsi="Arial" w:cs="Arial"/>
            <w:color w:val="0000CD"/>
            <w:sz w:val="23"/>
            <w:szCs w:val="23"/>
            <w:u w:val="single"/>
            <w:shd w:val="clear" w:color="auto" w:fill="FFFFFF"/>
            <w:lang w:val="en-US" w:eastAsia="ru-RU"/>
          </w:rPr>
          <w:t>www.sms-retail.ru</w:t>
        </w:r>
      </w:hyperlink>
    </w:p>
    <w:p w:rsidR="00E50B3F" w:rsidRPr="00EF40A8" w:rsidRDefault="00E50B3F" w:rsidP="00F93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94034A" w:rsidRPr="00EF40A8" w:rsidRDefault="0094034A" w:rsidP="00F93A3D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94034A" w:rsidRPr="00EF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7B"/>
    <w:rsid w:val="001A5C7B"/>
    <w:rsid w:val="00242869"/>
    <w:rsid w:val="00561401"/>
    <w:rsid w:val="005C7995"/>
    <w:rsid w:val="0094034A"/>
    <w:rsid w:val="009A47E2"/>
    <w:rsid w:val="00A556C3"/>
    <w:rsid w:val="00A73FA6"/>
    <w:rsid w:val="00E50B3F"/>
    <w:rsid w:val="00ED2659"/>
    <w:rsid w:val="00EF40A8"/>
    <w:rsid w:val="00F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1C6"/>
  <w15:chartTrackingRefBased/>
  <w15:docId w15:val="{F11725D9-FB40-4C28-A422-7737AAE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A3D"/>
    <w:rPr>
      <w:b/>
      <w:bCs/>
    </w:rPr>
  </w:style>
  <w:style w:type="character" w:styleId="a4">
    <w:name w:val="Hyperlink"/>
    <w:basedOn w:val="a0"/>
    <w:uiPriority w:val="99"/>
    <w:unhideWhenUsed/>
    <w:rsid w:val="00561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s-retail.ru/" TargetMode="External"/><Relationship Id="rId5" Type="http://schemas.openxmlformats.org/officeDocument/2006/relationships/hyperlink" Target="mailto:susha@sms-ret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 Vitaliy</dc:creator>
  <cp:keywords/>
  <dc:description/>
  <cp:lastModifiedBy>Susha Vitaliy</cp:lastModifiedBy>
  <cp:revision>1</cp:revision>
  <dcterms:created xsi:type="dcterms:W3CDTF">2019-03-12T08:42:00Z</dcterms:created>
  <dcterms:modified xsi:type="dcterms:W3CDTF">2019-03-15T11:37:00Z</dcterms:modified>
</cp:coreProperties>
</file>