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7B46" w:rsidRDefault="005A7B46">
      <w:pPr>
        <w:jc w:val="right"/>
      </w:pPr>
      <w:r>
        <w:t>Генеральному директору ООО «МУЗЫКАНТ»</w:t>
      </w:r>
    </w:p>
    <w:p w:rsidR="005A7B46" w:rsidRDefault="005A7B46">
      <w:r>
        <w:t xml:space="preserve">                                                                                                       Сомову Юрию Вячеславовичу</w:t>
      </w:r>
    </w:p>
    <w:p w:rsidR="005A7B46" w:rsidRDefault="005A7B46">
      <w:pPr>
        <w:spacing w:after="120"/>
        <w:jc w:val="center"/>
      </w:pPr>
      <w:r>
        <w:t xml:space="preserve">                                                                                               От </w:t>
      </w:r>
      <w:proofErr w:type="spellStart"/>
      <w:r w:rsidR="00E93B8A">
        <w:t>Хитиловой</w:t>
      </w:r>
      <w:proofErr w:type="spellEnd"/>
      <w:r w:rsidR="00E93B8A">
        <w:t xml:space="preserve"> Анастасии Владимировны</w:t>
      </w:r>
    </w:p>
    <w:p w:rsidR="005A7B46" w:rsidRPr="00CD640A" w:rsidRDefault="005A7B46">
      <w:pPr>
        <w:spacing w:after="120"/>
        <w:jc w:val="right"/>
      </w:pPr>
      <w:r>
        <w:t xml:space="preserve">                    </w:t>
      </w:r>
    </w:p>
    <w:p w:rsidR="005A7B46" w:rsidRDefault="005A7B46">
      <w:pPr>
        <w:spacing w:after="120"/>
        <w:jc w:val="right"/>
      </w:pPr>
      <w:r w:rsidRPr="00CD640A">
        <w:t xml:space="preserve">         </w:t>
      </w:r>
    </w:p>
    <w:p w:rsidR="005A7B46" w:rsidRDefault="00910EB4" w:rsidP="00910EB4">
      <w:pPr>
        <w:spacing w:after="120"/>
      </w:pPr>
      <w:r>
        <w:t xml:space="preserve">                                                                                                             </w:t>
      </w:r>
      <w:r w:rsidR="005A7B46">
        <w:t xml:space="preserve">Моб. Тел. </w:t>
      </w:r>
      <w:r w:rsidR="00D37D7D">
        <w:t>+7(978)8520477</w:t>
      </w:r>
    </w:p>
    <w:p w:rsidR="005A7B46" w:rsidRDefault="005A7B46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</w:t>
      </w:r>
    </w:p>
    <w:p w:rsidR="005A7B46" w:rsidRDefault="005A7B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A7B46" w:rsidRDefault="005A7B46">
      <w:pPr>
        <w:spacing w:after="0" w:line="360" w:lineRule="auto"/>
        <w:jc w:val="center"/>
      </w:pPr>
      <w:r>
        <w:rPr>
          <w:b/>
          <w:sz w:val="28"/>
          <w:szCs w:val="28"/>
        </w:rPr>
        <w:t>на возврат денежных средств</w:t>
      </w:r>
    </w:p>
    <w:p w:rsidR="005A7B46" w:rsidRPr="00A20E0E" w:rsidRDefault="005A7B46" w:rsidP="00B31094">
      <w:pPr>
        <w:spacing w:after="300"/>
      </w:pPr>
      <w:r>
        <w:t>Прошу осуществить возвра</w:t>
      </w:r>
      <w:r w:rsidR="000C228F">
        <w:t xml:space="preserve">т денежных средств в размере </w:t>
      </w:r>
      <w:r w:rsidR="00C07382">
        <w:t xml:space="preserve"> </w:t>
      </w:r>
      <w:r w:rsidR="007E136E">
        <w:t>5107</w:t>
      </w:r>
      <w:r w:rsidR="007A5422">
        <w:t xml:space="preserve"> </w:t>
      </w:r>
      <w:r w:rsidR="001C2A62">
        <w:t>руб.</w:t>
      </w:r>
      <w:r w:rsidR="000C228F">
        <w:t>(</w:t>
      </w:r>
      <w:r w:rsidR="007E136E">
        <w:rPr>
          <w:rFonts w:ascii="Open Sans" w:eastAsia="Times New Roman" w:hAnsi="Open Sans"/>
          <w:color w:val="000000"/>
          <w:sz w:val="21"/>
          <w:szCs w:val="21"/>
          <w:lang w:eastAsia="ru-RU"/>
        </w:rPr>
        <w:t>пяти тысяч ста семи</w:t>
      </w:r>
      <w:r w:rsidR="00FD3926">
        <w:rPr>
          <w:rFonts w:ascii="Open Sans" w:eastAsia="Times New Roman" w:hAnsi="Open Sans"/>
          <w:color w:val="000000"/>
          <w:sz w:val="21"/>
          <w:szCs w:val="21"/>
          <w:lang w:eastAsia="ru-RU"/>
        </w:rPr>
        <w:t>)</w:t>
      </w:r>
      <w:r w:rsidR="00A933C3">
        <w:t xml:space="preserve"> в </w:t>
      </w:r>
      <w:proofErr w:type="spellStart"/>
      <w:r w:rsidR="00A933C3">
        <w:t>т.ч</w:t>
      </w:r>
      <w:proofErr w:type="spellEnd"/>
      <w:r w:rsidR="00A933C3">
        <w:t>. НДС 20</w:t>
      </w:r>
      <w:r>
        <w:t>% , оплаченных  по счету</w:t>
      </w:r>
      <w:r w:rsidR="00CD640A">
        <w:t xml:space="preserve"> </w:t>
      </w:r>
      <w:r>
        <w:t xml:space="preserve"> </w:t>
      </w:r>
      <w:r w:rsidR="007E136E" w:rsidRPr="007E136E">
        <w:rPr>
          <w:color w:val="1F497D"/>
        </w:rPr>
        <w:t>МУЗ034065</w:t>
      </w:r>
      <w:r w:rsidR="007E136E">
        <w:rPr>
          <w:color w:val="1F497D"/>
        </w:rPr>
        <w:t xml:space="preserve"> </w:t>
      </w:r>
      <w:r w:rsidR="007E136E" w:rsidRPr="007E136E">
        <w:rPr>
          <w:color w:val="1F497D"/>
        </w:rPr>
        <w:t>05.04.2020</w:t>
      </w:r>
      <w:r w:rsidR="007A5422">
        <w:rPr>
          <w:color w:val="1F497D"/>
        </w:rPr>
        <w:t>.</w:t>
      </w:r>
    </w:p>
    <w:p w:rsidR="005A7B46" w:rsidRDefault="005A7B46">
      <w:r>
        <w:t>Реквизиты для перечисления:</w:t>
      </w:r>
    </w:p>
    <w:p w:rsidR="005A7B46" w:rsidRPr="0098659A" w:rsidRDefault="005A7B46">
      <w:pPr>
        <w:rPr>
          <w:b/>
        </w:rPr>
      </w:pPr>
      <w:r>
        <w:t>Наименование</w:t>
      </w:r>
      <w:r w:rsidR="006865B0">
        <w:t xml:space="preserve"> банка АО «Тинькоф</w:t>
      </w:r>
      <w:r w:rsidR="00B6283A">
        <w:t>ф Банк»</w:t>
      </w:r>
    </w:p>
    <w:p w:rsidR="00910EB4" w:rsidRDefault="005A7B46">
      <w:pPr>
        <w:rPr>
          <w:rFonts w:ascii="Arial" w:hAnsi="Arial"/>
          <w:color w:val="000000"/>
          <w:sz w:val="24"/>
        </w:rPr>
      </w:pPr>
      <w:r>
        <w:t xml:space="preserve">К/С банка </w:t>
      </w:r>
      <w:r w:rsidR="00896B9A" w:rsidRPr="00896B9A">
        <w:t>30101810145250000974</w:t>
      </w:r>
    </w:p>
    <w:p w:rsidR="00910EB4" w:rsidRPr="0098659A" w:rsidRDefault="005A7B46">
      <w:pPr>
        <w:rPr>
          <w:rFonts w:ascii="Arial" w:hAnsi="Arial"/>
          <w:b/>
          <w:color w:val="000000"/>
          <w:sz w:val="24"/>
        </w:rPr>
      </w:pPr>
      <w:r>
        <w:t xml:space="preserve">БИК банка </w:t>
      </w:r>
      <w:r w:rsidR="00BC61E9" w:rsidRPr="00BC61E9">
        <w:t>044525974</w:t>
      </w:r>
    </w:p>
    <w:p w:rsidR="00910EB4" w:rsidRPr="00910EB4" w:rsidRDefault="005A7B46">
      <w:pPr>
        <w:rPr>
          <w:rFonts w:ascii="Arial" w:hAnsi="Arial"/>
          <w:color w:val="000000"/>
          <w:sz w:val="24"/>
        </w:rPr>
      </w:pPr>
      <w:r>
        <w:t xml:space="preserve">Р/с получателя </w:t>
      </w:r>
      <w:r w:rsidR="003412F1" w:rsidRPr="003412F1">
        <w:t>40817810100005162909</w:t>
      </w:r>
    </w:p>
    <w:p w:rsidR="005A7B46" w:rsidRDefault="005A7B46">
      <w:pPr>
        <w:spacing w:after="0"/>
        <w:rPr>
          <w:sz w:val="18"/>
          <w:szCs w:val="18"/>
        </w:rPr>
      </w:pPr>
      <w:r>
        <w:t xml:space="preserve">Получатель платежа </w:t>
      </w:r>
      <w:proofErr w:type="spellStart"/>
      <w:r w:rsidR="00D12D0F">
        <w:t>Хитилова</w:t>
      </w:r>
      <w:proofErr w:type="spellEnd"/>
      <w:r w:rsidR="00D12D0F">
        <w:t xml:space="preserve"> Анастасия Владимировна</w:t>
      </w:r>
    </w:p>
    <w:p w:rsidR="005A7B46" w:rsidRDefault="005A7B46">
      <w:pPr>
        <w:spacing w:after="280"/>
        <w:jc w:val="center"/>
      </w:pPr>
      <w:r>
        <w:rPr>
          <w:sz w:val="18"/>
          <w:szCs w:val="18"/>
        </w:rPr>
        <w:t>(ФИО полностью)</w:t>
      </w:r>
    </w:p>
    <w:p w:rsidR="005A7B46" w:rsidRDefault="005A7B46">
      <w:r>
        <w:t xml:space="preserve">ИНН получателя платежа </w:t>
      </w:r>
      <w:r w:rsidR="00296BD3" w:rsidRPr="00296BD3">
        <w:t>7710140679</w:t>
      </w:r>
    </w:p>
    <w:p w:rsidR="005A7B46" w:rsidRDefault="005A7B46">
      <w:pPr>
        <w:spacing w:after="280"/>
        <w:rPr>
          <w:sz w:val="18"/>
          <w:szCs w:val="18"/>
        </w:rPr>
      </w:pPr>
      <w:r>
        <w:t xml:space="preserve">Эл. адрес для отправки эл. чека </w:t>
      </w:r>
      <w:r w:rsidR="003F0035">
        <w:t>mindless.illusion01@gmail.com</w:t>
      </w:r>
    </w:p>
    <w:p w:rsidR="005A7B46" w:rsidRDefault="005A7B46">
      <w:pPr>
        <w:spacing w:after="280"/>
        <w:jc w:val="center"/>
        <w:rPr>
          <w:sz w:val="18"/>
          <w:szCs w:val="18"/>
        </w:rPr>
      </w:pPr>
    </w:p>
    <w:p w:rsidR="005A7B46" w:rsidRDefault="005A7B46">
      <w:pPr>
        <w:spacing w:after="280"/>
        <w:jc w:val="center"/>
        <w:rPr>
          <w:sz w:val="18"/>
          <w:szCs w:val="18"/>
        </w:rPr>
      </w:pPr>
    </w:p>
    <w:p w:rsidR="005A7B46" w:rsidRDefault="005051CF">
      <w:pPr>
        <w:spacing w:after="28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5478130</wp:posOffset>
                </wp:positionH>
                <wp:positionV relativeFrom="paragraph">
                  <wp:posOffset>-222460</wp:posOffset>
                </wp:positionV>
                <wp:extent cx="855720" cy="519120"/>
                <wp:effectExtent l="57150" t="57150" r="40005" b="52705"/>
                <wp:wrapNone/>
                <wp:docPr id="16" name="Рукописный ввод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55720" cy="51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6F5A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6" o:spid="_x0000_s1026" type="#_x0000_t75" style="position:absolute;margin-left:430.65pt;margin-top:-18.2pt;width:68.8pt;height:4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">
                <v:imagedata r:id="rId7" o:title=""/>
              </v:shape>
            </w:pict>
          </mc:Fallback>
        </mc:AlternateContent>
      </w:r>
    </w:p>
    <w:p w:rsidR="005A7B46" w:rsidRDefault="005051CF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3109690</wp:posOffset>
                </wp:positionH>
                <wp:positionV relativeFrom="paragraph">
                  <wp:posOffset>-1231595</wp:posOffset>
                </wp:positionV>
                <wp:extent cx="2734560" cy="2909880"/>
                <wp:effectExtent l="57150" t="57150" r="27940" b="43180"/>
                <wp:wrapNone/>
                <wp:docPr id="15" name="Рукописный ввод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734560" cy="29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6CA46" id="Рукописный ввод 15" o:spid="_x0000_s1026" type="#_x0000_t75" style="position:absolute;margin-left:244.15pt;margin-top:-97.7pt;width:216.7pt;height:2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">
                <v:imagedata r:id="rId9" o:title=""/>
              </v:shape>
            </w:pict>
          </mc:Fallback>
        </mc:AlternateContent>
      </w:r>
      <w:r w:rsidR="005A7B46">
        <w:t xml:space="preserve">Дата    </w:t>
      </w:r>
      <w:r w:rsidR="003F0035">
        <w:t>14.04.2020</w:t>
      </w:r>
      <w:r w:rsidR="005A7B46">
        <w:t xml:space="preserve">                                                        Подпись________________________</w:t>
      </w:r>
    </w:p>
    <w:sectPr w:rsidR="005A7B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03" w:rsidRDefault="00931A03" w:rsidP="006066C3">
      <w:pPr>
        <w:spacing w:after="0" w:line="240" w:lineRule="auto"/>
      </w:pPr>
      <w:r>
        <w:separator/>
      </w:r>
    </w:p>
  </w:endnote>
  <w:endnote w:type="continuationSeparator" w:id="0">
    <w:p w:rsidR="00931A03" w:rsidRDefault="00931A03" w:rsidP="0060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Noto Serif Thai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3" w:rsidRDefault="006066C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3" w:rsidRDefault="006066C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3" w:rsidRDefault="006066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03" w:rsidRDefault="00931A03" w:rsidP="006066C3">
      <w:pPr>
        <w:spacing w:after="0" w:line="240" w:lineRule="auto"/>
      </w:pPr>
      <w:r>
        <w:separator/>
      </w:r>
    </w:p>
  </w:footnote>
  <w:footnote w:type="continuationSeparator" w:id="0">
    <w:p w:rsidR="00931A03" w:rsidRDefault="00931A03" w:rsidP="0060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3" w:rsidRDefault="006066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3" w:rsidRDefault="006066C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3" w:rsidRDefault="006066C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0A"/>
    <w:rsid w:val="00057621"/>
    <w:rsid w:val="000A7F83"/>
    <w:rsid w:val="000C228F"/>
    <w:rsid w:val="00100FE4"/>
    <w:rsid w:val="00125228"/>
    <w:rsid w:val="001320D4"/>
    <w:rsid w:val="0018615E"/>
    <w:rsid w:val="001C2A62"/>
    <w:rsid w:val="001D7D08"/>
    <w:rsid w:val="002513EE"/>
    <w:rsid w:val="00296BD3"/>
    <w:rsid w:val="002B7A9D"/>
    <w:rsid w:val="002E7BA5"/>
    <w:rsid w:val="00304BBC"/>
    <w:rsid w:val="003412F1"/>
    <w:rsid w:val="0034374F"/>
    <w:rsid w:val="00350E55"/>
    <w:rsid w:val="00364C41"/>
    <w:rsid w:val="00371694"/>
    <w:rsid w:val="00396211"/>
    <w:rsid w:val="003A35B2"/>
    <w:rsid w:val="003C2FB7"/>
    <w:rsid w:val="003E1387"/>
    <w:rsid w:val="003F0035"/>
    <w:rsid w:val="00414822"/>
    <w:rsid w:val="00454BF0"/>
    <w:rsid w:val="004661A4"/>
    <w:rsid w:val="00476F88"/>
    <w:rsid w:val="00487968"/>
    <w:rsid w:val="005051CF"/>
    <w:rsid w:val="005338D0"/>
    <w:rsid w:val="005369BF"/>
    <w:rsid w:val="00542DF3"/>
    <w:rsid w:val="005547D7"/>
    <w:rsid w:val="00585D8C"/>
    <w:rsid w:val="005A402C"/>
    <w:rsid w:val="005A543D"/>
    <w:rsid w:val="005A7B46"/>
    <w:rsid w:val="005E06A1"/>
    <w:rsid w:val="00602D60"/>
    <w:rsid w:val="006066C3"/>
    <w:rsid w:val="006212AD"/>
    <w:rsid w:val="006219A7"/>
    <w:rsid w:val="00627E09"/>
    <w:rsid w:val="00632902"/>
    <w:rsid w:val="00650B7B"/>
    <w:rsid w:val="006865B0"/>
    <w:rsid w:val="00691C33"/>
    <w:rsid w:val="006A09EC"/>
    <w:rsid w:val="006C42A7"/>
    <w:rsid w:val="006E656E"/>
    <w:rsid w:val="00711AB5"/>
    <w:rsid w:val="00722562"/>
    <w:rsid w:val="007623AA"/>
    <w:rsid w:val="00784890"/>
    <w:rsid w:val="007A5422"/>
    <w:rsid w:val="007A747B"/>
    <w:rsid w:val="007C02AD"/>
    <w:rsid w:val="007E136E"/>
    <w:rsid w:val="00804775"/>
    <w:rsid w:val="00813A60"/>
    <w:rsid w:val="00833818"/>
    <w:rsid w:val="008755B2"/>
    <w:rsid w:val="00896B9A"/>
    <w:rsid w:val="008C1F54"/>
    <w:rsid w:val="008D048B"/>
    <w:rsid w:val="008D4270"/>
    <w:rsid w:val="008D6A03"/>
    <w:rsid w:val="00901DA1"/>
    <w:rsid w:val="00910EB4"/>
    <w:rsid w:val="00912B4D"/>
    <w:rsid w:val="0091487F"/>
    <w:rsid w:val="00931A03"/>
    <w:rsid w:val="0098659A"/>
    <w:rsid w:val="009B133C"/>
    <w:rsid w:val="009C7F33"/>
    <w:rsid w:val="009E0CC2"/>
    <w:rsid w:val="00A058FB"/>
    <w:rsid w:val="00A20E0E"/>
    <w:rsid w:val="00A872AC"/>
    <w:rsid w:val="00A933C3"/>
    <w:rsid w:val="00AA5734"/>
    <w:rsid w:val="00AF0170"/>
    <w:rsid w:val="00B31094"/>
    <w:rsid w:val="00B522AE"/>
    <w:rsid w:val="00B6283A"/>
    <w:rsid w:val="00B92D53"/>
    <w:rsid w:val="00B959D8"/>
    <w:rsid w:val="00BC4B65"/>
    <w:rsid w:val="00BC61E9"/>
    <w:rsid w:val="00BE0E9C"/>
    <w:rsid w:val="00BE1D69"/>
    <w:rsid w:val="00BE3D88"/>
    <w:rsid w:val="00BF04F4"/>
    <w:rsid w:val="00C07382"/>
    <w:rsid w:val="00C4780D"/>
    <w:rsid w:val="00CA12EF"/>
    <w:rsid w:val="00CC01ED"/>
    <w:rsid w:val="00CD640A"/>
    <w:rsid w:val="00CD7227"/>
    <w:rsid w:val="00D07F7A"/>
    <w:rsid w:val="00D12D0F"/>
    <w:rsid w:val="00D37D7D"/>
    <w:rsid w:val="00D41B35"/>
    <w:rsid w:val="00D47EEE"/>
    <w:rsid w:val="00D56023"/>
    <w:rsid w:val="00D64728"/>
    <w:rsid w:val="00D666A8"/>
    <w:rsid w:val="00DF193B"/>
    <w:rsid w:val="00E02215"/>
    <w:rsid w:val="00E56064"/>
    <w:rsid w:val="00E8268C"/>
    <w:rsid w:val="00E93B8A"/>
    <w:rsid w:val="00E9548B"/>
    <w:rsid w:val="00EA6CB5"/>
    <w:rsid w:val="00F32914"/>
    <w:rsid w:val="00FA5CA4"/>
    <w:rsid w:val="00FD3926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C4D4488-141F-8E47-BFA9-431C169B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character" w:styleId="a6">
    <w:name w:val="Hyperlink"/>
    <w:uiPriority w:val="99"/>
    <w:unhideWhenUsed/>
    <w:rsid w:val="007A747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066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66C3"/>
    <w:rPr>
      <w:rFonts w:ascii="Calibri" w:eastAsia="Calibri" w:hAnsi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unhideWhenUsed/>
    <w:rsid w:val="006066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66C3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 /><Relationship Id="rId13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customXml" Target="ink/ink1.xml" /><Relationship Id="rId11" Type="http://schemas.openxmlformats.org/officeDocument/2006/relationships/header" Target="header2.xml" /><Relationship Id="rId5" Type="http://schemas.openxmlformats.org/officeDocument/2006/relationships/endnotes" Target="end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2.png" /><Relationship Id="rId14" Type="http://schemas.openxmlformats.org/officeDocument/2006/relationships/header" Target="header3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4T15:10:58.870"/>
    </inkml:context>
    <inkml:brush xml:id="br0">
      <inkml:brushProperty name="width" value="0.05012" units="cm"/>
      <inkml:brushProperty name="height" value="0.05012" units="cm"/>
    </inkml:brush>
  </inkml:definitions>
  <inkml:trace contextRef="#ctx0" brushRef="#br0">1 1442,'21'0,"5"-29,-22 25,53-28,-16-1,0 1,72-33,-62 37,0 1,67-48,-51 37,0 0,1652-1002,-1719 1040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4T15:10:58.372"/>
    </inkml:context>
    <inkml:brush xml:id="br0">
      <inkml:brushProperty name="width" value="0.05012" units="cm"/>
      <inkml:brushProperty name="height" value="0.05012" units="cm"/>
    </inkml:brush>
  </inkml:definitions>
  <inkml:trace contextRef="#ctx0" brushRef="#br0">3070 2980,'-26'21,"8"-2,16-16,-40 40,14-10,0-1,-44 33,-126 144,78-82,-203 198,-3-14,323-308,-351 301,71-53,274-242,-248 164,54-52,170-101,-183 77,58-73,96-15,-67 2,67-25,27 6,-22-24,45-6,-1 0,59-81,3 37,-1 1,96-125,-18 64,-31 35,197-186,1 52,-232 190,355-296,41 36,-452 308,426-300,-30 24,-396 276,395-225,-60 46,-336 180,257-128,-92 63,-148 58,108-34,-95 43,-7 0,-37 76,-67 19,5-6,-159 117,36-14,93-91,-263 224,48-32,295-272,-286 293,50-31,250-274,-182 241,93-99,76-118,-46 75,84-72,-3-7,114-61,-4-28,-22 11,206-113,-52 3,-179 112,303-213,16-19,-392 276,397-278,-61 12,-336 267,319-247,-64 53,-246 186,182-131,-118 75,-51 45,30-1,-102 39,0-1,-108 103,30-12,22-19,-139 140,22-34,145-128,-188 183,95-77,134-138,-121 139,105-108,16-22,2 33,52-49,-1 0,83-48,0-25,-11 5,129-100,-37-3,-91 72,205-134,-11 13,-251 169,251-193,-63 46,-207 158,163-149,-96 88,-45 39,38-41,-66 55,-1-1,-67 33,-4 11,-1-1,-148 88,86-32,22-14,-119 122,77-67,78-63,-78 118,81-93,24-30,-23 59,52-77,-1 1,22 10,12-32,0 0,69-55,-12-4,-1-1,127-70,-59 13,-38 28,143-117,-29-24,-169 167,243-219,-54 38,-203 195,232-265,-74 46,-170 221,172-289,-53 72,-130 224,80-198,-52 80,-33 110,-2-93,-13 76,1 10,-60-21,14 71,-1-1,-110 71,24 3,29-17,-182 230,-26 57,238-264,-427 500,-81 187,578-764,-651 913,2 55,648-967,-557 782,111-158,449-626,-361 578,20-71,342-508,-321 416,70-79,252-339,-209 234,94-86,101-130,-82 75,77-74,1-3,56-85,32-23,-2 3,129-218,-25 56,-79 115,243-291,57-38,-387 456,412-439,56 15,-467 425,483-354,-11 90,-472 265,1216-701,-1221 704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muztorg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</dc:creator>
  <cp:keywords/>
  <cp:lastModifiedBy>Анастасия Шевченко</cp:lastModifiedBy>
  <cp:revision>19</cp:revision>
  <cp:lastPrinted>2017-02-21T07:35:00Z</cp:lastPrinted>
  <dcterms:created xsi:type="dcterms:W3CDTF">2020-04-14T13:29:00Z</dcterms:created>
  <dcterms:modified xsi:type="dcterms:W3CDTF">2020-04-14T15:11:00Z</dcterms:modified>
</cp:coreProperties>
</file>