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C867AC" w:rsidRPr="005D693E" w:rsidTr="005D693E">
        <w:trPr>
          <w:trHeight w:val="206"/>
        </w:trPr>
        <w:tc>
          <w:tcPr>
            <w:tcW w:w="4786" w:type="dxa"/>
            <w:vAlign w:val="center"/>
          </w:tcPr>
          <w:p w:rsidR="00C867AC" w:rsidRPr="005D693E" w:rsidRDefault="00C867AC" w:rsidP="005D69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9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867AC" w:rsidRPr="005D693E" w:rsidTr="0062202F">
        <w:trPr>
          <w:trHeight w:val="5361"/>
        </w:trPr>
        <w:tc>
          <w:tcPr>
            <w:tcW w:w="4786" w:type="dxa"/>
          </w:tcPr>
          <w:p w:rsidR="00C867AC" w:rsidRPr="00FA35F1" w:rsidRDefault="00C867AC" w:rsidP="0062202F">
            <w:pPr>
              <w:spacing w:line="240" w:lineRule="auto"/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F1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 1</w:t>
            </w:r>
          </w:p>
          <w:p w:rsidR="00C867AC" w:rsidRPr="0062202F" w:rsidRDefault="00C867AC" w:rsidP="00FA35F1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 xml:space="preserve">456228, Челябинская область, </w:t>
            </w:r>
            <w:proofErr w:type="gramStart"/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220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латоуст,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ул. Профсоюзная, 7</w:t>
            </w:r>
          </w:p>
          <w:p w:rsidR="00C867AC" w:rsidRPr="0062202F" w:rsidRDefault="00C867AC" w:rsidP="00FA35F1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ИНН   7404021143  КПП    740401001,</w:t>
            </w:r>
          </w:p>
          <w:p w:rsidR="00C867AC" w:rsidRPr="0062202F" w:rsidRDefault="00C867AC" w:rsidP="00FA35F1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ОГРН1027400579326 ОКПО 36946833</w:t>
            </w:r>
          </w:p>
          <w:p w:rsidR="00C867AC" w:rsidRPr="0062202F" w:rsidRDefault="00C867AC" w:rsidP="00FA35F1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ЛС 3111305000С  в Финансовом управлении ЗГО</w:t>
            </w:r>
          </w:p>
          <w:p w:rsidR="00C867AC" w:rsidRPr="0062202F" w:rsidRDefault="00C867AC" w:rsidP="00FA35F1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/с  40701810100003000001</w:t>
            </w:r>
          </w:p>
          <w:p w:rsidR="00C867AC" w:rsidRPr="0062202F" w:rsidRDefault="00C867AC" w:rsidP="00FA35F1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РКЦ ЗЛАТОУСТ Г ЗЛАТОУСТ</w:t>
            </w:r>
          </w:p>
          <w:p w:rsidR="00C867AC" w:rsidRPr="0062202F" w:rsidRDefault="00C867AC" w:rsidP="00FA35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 xml:space="preserve">БИК 047520000 </w:t>
            </w:r>
          </w:p>
          <w:p w:rsidR="00C867AC" w:rsidRPr="0062202F" w:rsidRDefault="00C867AC" w:rsidP="00FA35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ОКТМО 75712000 ОКОГУ 4210007</w:t>
            </w:r>
          </w:p>
        </w:tc>
      </w:tr>
      <w:tr w:rsidR="00C867AC" w:rsidRPr="005D693E" w:rsidTr="0062202F">
        <w:tc>
          <w:tcPr>
            <w:tcW w:w="4786" w:type="dxa"/>
            <w:vAlign w:val="center"/>
          </w:tcPr>
          <w:p w:rsidR="00C867AC" w:rsidRDefault="00C867AC" w:rsidP="005D69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  МАОУ СОШ № 1</w:t>
            </w:r>
          </w:p>
          <w:p w:rsidR="00C867AC" w:rsidRPr="0062202F" w:rsidRDefault="00C867AC" w:rsidP="005D69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_____________/</w:t>
            </w:r>
            <w:r w:rsidRPr="00622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Бородин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22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622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</w:t>
            </w:r>
          </w:p>
          <w:p w:rsidR="00C867AC" w:rsidRPr="005D693E" w:rsidRDefault="00C867AC" w:rsidP="005D69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М.П.</w:t>
            </w:r>
          </w:p>
        </w:tc>
      </w:tr>
    </w:tbl>
    <w:p w:rsidR="00DF761D" w:rsidRDefault="00DF761D"/>
    <w:p w:rsidR="00043721" w:rsidRDefault="00043721"/>
    <w:p w:rsidR="00043721" w:rsidRDefault="00043721"/>
    <w:p w:rsidR="00043721" w:rsidRDefault="00043721"/>
    <w:p w:rsidR="00043721" w:rsidRDefault="00043721"/>
    <w:p w:rsidR="00043721" w:rsidRDefault="00043721"/>
    <w:p w:rsidR="00043721" w:rsidRDefault="00043721"/>
    <w:p w:rsidR="00043721" w:rsidRDefault="00043721"/>
    <w:p w:rsidR="00043721" w:rsidRDefault="00043721"/>
    <w:p w:rsidR="00043721" w:rsidRDefault="00043721"/>
    <w:p w:rsidR="00043721" w:rsidRDefault="00043721"/>
    <w:p w:rsidR="00043721" w:rsidRDefault="00043721"/>
    <w:p w:rsidR="00043721" w:rsidRDefault="00043721"/>
    <w:p w:rsidR="00043721" w:rsidRDefault="00043721"/>
    <w:p w:rsidR="00043721" w:rsidRDefault="00043721"/>
    <w:p w:rsidR="00043721" w:rsidRDefault="00043721"/>
    <w:p w:rsidR="00043721" w:rsidRDefault="00043721"/>
    <w:p w:rsidR="00043721" w:rsidRDefault="00043721"/>
    <w:tbl>
      <w:tblPr>
        <w:tblW w:w="9661" w:type="dxa"/>
        <w:tblLook w:val="01E0"/>
      </w:tblPr>
      <w:tblGrid>
        <w:gridCol w:w="9661"/>
      </w:tblGrid>
      <w:tr w:rsidR="00043721" w:rsidRPr="005D693E" w:rsidTr="00043721">
        <w:trPr>
          <w:trHeight w:val="11292"/>
        </w:trPr>
        <w:tc>
          <w:tcPr>
            <w:tcW w:w="9661" w:type="dxa"/>
            <w:vAlign w:val="center"/>
          </w:tcPr>
          <w:p w:rsidR="00043721" w:rsidRPr="00043721" w:rsidRDefault="00043721" w:rsidP="00043721">
            <w:pPr>
              <w:spacing w:line="480" w:lineRule="auto"/>
              <w:ind w:right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043721">
              <w:rPr>
                <w:rFonts w:ascii="Times New Roman" w:hAnsi="Times New Roman" w:cs="Times New Roman"/>
                <w:sz w:val="32"/>
                <w:szCs w:val="32"/>
              </w:rPr>
              <w:t>Муниципальное автономное общеобразовательное учреждение «Средняя общеобразовательная школа №1 им. Ю.А. Гагарина»</w:t>
            </w:r>
          </w:p>
          <w:p w:rsidR="00043721" w:rsidRPr="00043721" w:rsidRDefault="00043721" w:rsidP="00043721">
            <w:pPr>
              <w:spacing w:line="480" w:lineRule="auto"/>
              <w:ind w:right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043721">
              <w:rPr>
                <w:rFonts w:ascii="Times New Roman" w:hAnsi="Times New Roman" w:cs="Times New Roman"/>
                <w:sz w:val="32"/>
                <w:szCs w:val="32"/>
              </w:rPr>
              <w:t xml:space="preserve">456228, Челябинская область, </w:t>
            </w:r>
            <w:proofErr w:type="gramStart"/>
            <w:r w:rsidRPr="00043721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Pr="00043721">
              <w:rPr>
                <w:rFonts w:ascii="Times New Roman" w:hAnsi="Times New Roman" w:cs="Times New Roman"/>
                <w:sz w:val="32"/>
                <w:szCs w:val="32"/>
              </w:rPr>
              <w:t>. Златоуст,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43721">
              <w:rPr>
                <w:rFonts w:ascii="Times New Roman" w:hAnsi="Times New Roman" w:cs="Times New Roman"/>
                <w:sz w:val="32"/>
                <w:szCs w:val="32"/>
              </w:rPr>
              <w:t>ул. Профсоюзная, 7</w:t>
            </w:r>
          </w:p>
          <w:p w:rsidR="00043721" w:rsidRPr="00043721" w:rsidRDefault="00043721" w:rsidP="00043721">
            <w:pPr>
              <w:spacing w:line="480" w:lineRule="auto"/>
              <w:ind w:right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043721">
              <w:rPr>
                <w:rFonts w:ascii="Times New Roman" w:hAnsi="Times New Roman" w:cs="Times New Roman"/>
                <w:sz w:val="32"/>
                <w:szCs w:val="32"/>
              </w:rPr>
              <w:t>ИНН   7404021143  КПП    740401001,</w:t>
            </w:r>
          </w:p>
          <w:p w:rsidR="00043721" w:rsidRPr="00043721" w:rsidRDefault="00043721" w:rsidP="00043721">
            <w:pPr>
              <w:spacing w:line="480" w:lineRule="auto"/>
              <w:ind w:right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043721">
              <w:rPr>
                <w:rFonts w:ascii="Times New Roman" w:hAnsi="Times New Roman" w:cs="Times New Roman"/>
                <w:sz w:val="32"/>
                <w:szCs w:val="32"/>
              </w:rPr>
              <w:t>ОГРН1027400579326 ОКПО 36946833</w:t>
            </w:r>
          </w:p>
          <w:p w:rsidR="00043721" w:rsidRPr="00043721" w:rsidRDefault="00043721" w:rsidP="00043721">
            <w:pPr>
              <w:spacing w:line="480" w:lineRule="auto"/>
              <w:ind w:right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043721">
              <w:rPr>
                <w:rFonts w:ascii="Times New Roman" w:hAnsi="Times New Roman" w:cs="Times New Roman"/>
                <w:sz w:val="32"/>
                <w:szCs w:val="32"/>
              </w:rPr>
              <w:t>ЛС 3011305000А  в Финансовом управлении ЗГО</w:t>
            </w:r>
          </w:p>
          <w:p w:rsidR="00043721" w:rsidRPr="00043721" w:rsidRDefault="00043721" w:rsidP="00043721">
            <w:pPr>
              <w:spacing w:line="480" w:lineRule="auto"/>
              <w:ind w:right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43721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043721">
              <w:rPr>
                <w:rFonts w:ascii="Times New Roman" w:hAnsi="Times New Roman" w:cs="Times New Roman"/>
                <w:sz w:val="32"/>
                <w:szCs w:val="32"/>
              </w:rPr>
              <w:t>/с  40701810100003000001</w:t>
            </w:r>
          </w:p>
          <w:p w:rsidR="00043721" w:rsidRPr="00043721" w:rsidRDefault="00043721" w:rsidP="00043721">
            <w:pPr>
              <w:spacing w:line="480" w:lineRule="auto"/>
              <w:ind w:right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043721">
              <w:rPr>
                <w:rFonts w:ascii="Times New Roman" w:hAnsi="Times New Roman" w:cs="Times New Roman"/>
                <w:sz w:val="32"/>
                <w:szCs w:val="32"/>
              </w:rPr>
              <w:t>РКЦ ЗЛАТОУСТ Г ЗЛАТОУСТ</w:t>
            </w:r>
          </w:p>
          <w:p w:rsidR="00043721" w:rsidRPr="00043721" w:rsidRDefault="00043721" w:rsidP="0004372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43721">
              <w:rPr>
                <w:rFonts w:ascii="Times New Roman" w:hAnsi="Times New Roman" w:cs="Times New Roman"/>
                <w:sz w:val="32"/>
                <w:szCs w:val="32"/>
              </w:rPr>
              <w:t>БИК 047520000 ОКТМО 75712000</w:t>
            </w:r>
          </w:p>
          <w:p w:rsidR="00043721" w:rsidRPr="00043721" w:rsidRDefault="00043721" w:rsidP="0004372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43721">
              <w:rPr>
                <w:rFonts w:ascii="Times New Roman" w:hAnsi="Times New Roman" w:cs="Times New Roman"/>
                <w:sz w:val="32"/>
                <w:szCs w:val="32"/>
              </w:rPr>
              <w:t>ОКТМО 75712000 ОКОГУ 4210007</w:t>
            </w:r>
          </w:p>
          <w:p w:rsidR="00043721" w:rsidRPr="00043721" w:rsidRDefault="00043721" w:rsidP="000437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04372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Директор  МАОУ СОШ № 1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  </w:t>
            </w:r>
            <w:r w:rsidRPr="0004372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Бородин Вячеслав Алексеевич</w:t>
            </w:r>
          </w:p>
          <w:p w:rsidR="00043721" w:rsidRDefault="00043721" w:rsidP="00D915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Тел.</w:t>
            </w:r>
            <w:r w:rsidR="00C26BF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/факс: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8 (3513)65-31-24, 65-31-83</w:t>
            </w:r>
          </w:p>
          <w:p w:rsidR="00C26BF8" w:rsidRPr="004C1EB1" w:rsidRDefault="00C26BF8" w:rsidP="00D915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en-US"/>
              </w:rPr>
              <w:t>zltschool</w:t>
            </w:r>
            <w:proofErr w:type="spellEnd"/>
            <w:r w:rsidRPr="004C1EB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1@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en-US"/>
              </w:rPr>
              <w:t>yandex</w:t>
            </w:r>
            <w:proofErr w:type="spellEnd"/>
            <w:r w:rsidRPr="004C1EB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</w:tbl>
    <w:p w:rsidR="00043721" w:rsidRDefault="00043721"/>
    <w:p w:rsidR="00043721" w:rsidRDefault="00043721"/>
    <w:p w:rsidR="00043721" w:rsidRDefault="00043721"/>
    <w:p w:rsidR="00043721" w:rsidRDefault="00043721"/>
    <w:p w:rsidR="00043721" w:rsidRDefault="00043721"/>
    <w:p w:rsidR="00043721" w:rsidRDefault="00043721"/>
    <w:sectPr w:rsidR="00043721" w:rsidSect="000D558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41A"/>
    <w:multiLevelType w:val="multilevel"/>
    <w:tmpl w:val="F34C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D50E3"/>
    <w:multiLevelType w:val="multilevel"/>
    <w:tmpl w:val="BBDE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304D1"/>
    <w:multiLevelType w:val="multilevel"/>
    <w:tmpl w:val="C57E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26F33"/>
    <w:multiLevelType w:val="multilevel"/>
    <w:tmpl w:val="A03C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C40F0"/>
    <w:multiLevelType w:val="multilevel"/>
    <w:tmpl w:val="F550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756FF"/>
    <w:multiLevelType w:val="multilevel"/>
    <w:tmpl w:val="EC52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A28"/>
    <w:rsid w:val="00002A28"/>
    <w:rsid w:val="000135D2"/>
    <w:rsid w:val="000349A9"/>
    <w:rsid w:val="00043721"/>
    <w:rsid w:val="00051137"/>
    <w:rsid w:val="000B4C36"/>
    <w:rsid w:val="000C3E7C"/>
    <w:rsid w:val="000D558F"/>
    <w:rsid w:val="000E62C8"/>
    <w:rsid w:val="000F480C"/>
    <w:rsid w:val="00122702"/>
    <w:rsid w:val="00136F29"/>
    <w:rsid w:val="00147BE4"/>
    <w:rsid w:val="001B7EEE"/>
    <w:rsid w:val="001E52A1"/>
    <w:rsid w:val="001F36CA"/>
    <w:rsid w:val="002754D3"/>
    <w:rsid w:val="00280BE5"/>
    <w:rsid w:val="00287E54"/>
    <w:rsid w:val="003333E3"/>
    <w:rsid w:val="003A2814"/>
    <w:rsid w:val="003B35F1"/>
    <w:rsid w:val="00444329"/>
    <w:rsid w:val="0045011A"/>
    <w:rsid w:val="004B6641"/>
    <w:rsid w:val="004C1EB1"/>
    <w:rsid w:val="004E3BC6"/>
    <w:rsid w:val="004F75B6"/>
    <w:rsid w:val="005431AF"/>
    <w:rsid w:val="005C38E3"/>
    <w:rsid w:val="005D693E"/>
    <w:rsid w:val="0062202F"/>
    <w:rsid w:val="00630362"/>
    <w:rsid w:val="00687DFA"/>
    <w:rsid w:val="006C2D72"/>
    <w:rsid w:val="006F2D84"/>
    <w:rsid w:val="007226A8"/>
    <w:rsid w:val="00751747"/>
    <w:rsid w:val="007647C9"/>
    <w:rsid w:val="00766AD3"/>
    <w:rsid w:val="00773E83"/>
    <w:rsid w:val="007D1B9F"/>
    <w:rsid w:val="00813D80"/>
    <w:rsid w:val="008A670E"/>
    <w:rsid w:val="008D5CB5"/>
    <w:rsid w:val="00910B9A"/>
    <w:rsid w:val="009C7CE7"/>
    <w:rsid w:val="00A07809"/>
    <w:rsid w:val="00A20742"/>
    <w:rsid w:val="00A346AC"/>
    <w:rsid w:val="00A3712A"/>
    <w:rsid w:val="00A563A5"/>
    <w:rsid w:val="00A73266"/>
    <w:rsid w:val="00AC0892"/>
    <w:rsid w:val="00AE3B07"/>
    <w:rsid w:val="00B109B6"/>
    <w:rsid w:val="00B23D41"/>
    <w:rsid w:val="00B31CDD"/>
    <w:rsid w:val="00BB53DF"/>
    <w:rsid w:val="00C26BF8"/>
    <w:rsid w:val="00C40D98"/>
    <w:rsid w:val="00C867AC"/>
    <w:rsid w:val="00CA117F"/>
    <w:rsid w:val="00D87B52"/>
    <w:rsid w:val="00DF6D02"/>
    <w:rsid w:val="00DF761D"/>
    <w:rsid w:val="00E33DB2"/>
    <w:rsid w:val="00E351E6"/>
    <w:rsid w:val="00E76ADC"/>
    <w:rsid w:val="00E95336"/>
    <w:rsid w:val="00F11470"/>
    <w:rsid w:val="00F3503A"/>
    <w:rsid w:val="00F71750"/>
    <w:rsid w:val="00F84AA0"/>
    <w:rsid w:val="00FA1D3D"/>
    <w:rsid w:val="00FA35F1"/>
    <w:rsid w:val="00FB29B6"/>
    <w:rsid w:val="00FC30AC"/>
    <w:rsid w:val="00FE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47"/>
  </w:style>
  <w:style w:type="paragraph" w:styleId="1">
    <w:name w:val="heading 1"/>
    <w:basedOn w:val="a"/>
    <w:next w:val="a"/>
    <w:link w:val="10"/>
    <w:uiPriority w:val="9"/>
    <w:qFormat/>
    <w:rsid w:val="00034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953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53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95336"/>
    <w:rPr>
      <w:b/>
      <w:bCs/>
    </w:rPr>
  </w:style>
  <w:style w:type="character" w:styleId="a4">
    <w:name w:val="Emphasis"/>
    <w:basedOn w:val="a0"/>
    <w:uiPriority w:val="20"/>
    <w:qFormat/>
    <w:rsid w:val="00E95336"/>
    <w:rPr>
      <w:i/>
      <w:iCs/>
    </w:rPr>
  </w:style>
  <w:style w:type="character" w:styleId="a5">
    <w:name w:val="Hyperlink"/>
    <w:basedOn w:val="a0"/>
    <w:uiPriority w:val="99"/>
    <w:semiHidden/>
    <w:unhideWhenUsed/>
    <w:rsid w:val="00E953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03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0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4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7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53</cp:revision>
  <cp:lastPrinted>2019-10-09T05:32:00Z</cp:lastPrinted>
  <dcterms:created xsi:type="dcterms:W3CDTF">2014-10-29T05:53:00Z</dcterms:created>
  <dcterms:modified xsi:type="dcterms:W3CDTF">2019-10-09T05:34:00Z</dcterms:modified>
</cp:coreProperties>
</file>