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4B" w:rsidRDefault="00E4374B" w:rsidP="00E4374B">
      <w:r>
        <w:t>МБУ «Олонецкий ЦТД»</w:t>
      </w:r>
    </w:p>
    <w:p w:rsidR="00E4374B" w:rsidRDefault="00E4374B" w:rsidP="00E4374B">
      <w:r>
        <w:t>186000 РК г</w:t>
      </w:r>
      <w:proofErr w:type="gramStart"/>
      <w:r>
        <w:t>.О</w:t>
      </w:r>
      <w:proofErr w:type="gramEnd"/>
      <w:r>
        <w:t>лонец, ул.Свирских Дивизий, д.2</w:t>
      </w:r>
    </w:p>
    <w:p w:rsidR="00E4374B" w:rsidRDefault="00E4374B" w:rsidP="00E4374B">
      <w:r>
        <w:t>ИНН/КПП 1014005240/101401001</w:t>
      </w:r>
    </w:p>
    <w:p w:rsidR="00E4374B" w:rsidRDefault="00E4374B" w:rsidP="00E4374B">
      <w:r>
        <w:t>ОГРН 1021001026716</w:t>
      </w:r>
    </w:p>
    <w:p w:rsidR="008179BA" w:rsidRDefault="008179BA" w:rsidP="00E4374B">
      <w:r>
        <w:t>ОКТМО 86630101</w:t>
      </w:r>
    </w:p>
    <w:p w:rsidR="008179BA" w:rsidRDefault="008179BA" w:rsidP="00E4374B">
      <w:r>
        <w:t>ОКПО 55494325</w:t>
      </w:r>
    </w:p>
    <w:p w:rsidR="008179BA" w:rsidRDefault="008179BA" w:rsidP="00E4374B">
      <w:r>
        <w:t>ОКВЭД 90.04.3</w:t>
      </w:r>
    </w:p>
    <w:p w:rsidR="00E4374B" w:rsidRDefault="00E4374B" w:rsidP="00E4374B">
      <w:r>
        <w:t xml:space="preserve">Банковские реквизиты: УФК по Республике Карелия (Муниципальное бюджетное учреждение «Олонецкий центр творчества и досуга», </w:t>
      </w:r>
      <w:proofErr w:type="gramStart"/>
      <w:r>
        <w:t>л</w:t>
      </w:r>
      <w:proofErr w:type="gramEnd"/>
      <w:r>
        <w:t xml:space="preserve">/с 20066Э73150) </w:t>
      </w:r>
    </w:p>
    <w:p w:rsidR="00E4374B" w:rsidRDefault="00E4374B" w:rsidP="00E4374B">
      <w:r>
        <w:t>Расчетный счет 40701810200001000019</w:t>
      </w:r>
    </w:p>
    <w:p w:rsidR="00E4374B" w:rsidRDefault="00E4374B" w:rsidP="00E4374B">
      <w:r>
        <w:t>Отделение НБ Республика Карелия</w:t>
      </w:r>
    </w:p>
    <w:p w:rsidR="00E4374B" w:rsidRDefault="00E4374B" w:rsidP="00E4374B">
      <w:r>
        <w:t>БИК 048602001</w:t>
      </w:r>
    </w:p>
    <w:p w:rsidR="00E4374B" w:rsidRDefault="00E4374B" w:rsidP="00E4374B">
      <w:r>
        <w:t>КБК 00000000000000000130</w:t>
      </w:r>
    </w:p>
    <w:p w:rsidR="00E4374B" w:rsidRDefault="00E4374B" w:rsidP="00E4374B">
      <w:r>
        <w:t>Тел. 8(81436)4-34-97</w:t>
      </w:r>
    </w:p>
    <w:p w:rsidR="00E4374B" w:rsidRDefault="00E4374B" w:rsidP="00E4374B"/>
    <w:p w:rsidR="00E4374B" w:rsidRDefault="00E4374B" w:rsidP="00E4374B"/>
    <w:p w:rsidR="00E4374B" w:rsidRDefault="00E4374B" w:rsidP="00E4374B"/>
    <w:p w:rsidR="006B1701" w:rsidRDefault="00E4374B" w:rsidP="00E4374B">
      <w:r>
        <w:t xml:space="preserve">Директор _______________ </w:t>
      </w:r>
      <w:proofErr w:type="spellStart"/>
      <w:r>
        <w:t>М.В.Пуллинен</w:t>
      </w:r>
      <w:proofErr w:type="spellEnd"/>
    </w:p>
    <w:sectPr w:rsidR="006B1701" w:rsidSect="0016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374B"/>
    <w:rsid w:val="001628ED"/>
    <w:rsid w:val="006B1701"/>
    <w:rsid w:val="008179BA"/>
    <w:rsid w:val="00E4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2017-11-30T08:04:00Z</dcterms:created>
  <dcterms:modified xsi:type="dcterms:W3CDTF">2018-06-21T11:15:00Z</dcterms:modified>
</cp:coreProperties>
</file>