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6F" w:rsidRPr="005E42F6" w:rsidRDefault="008A716F" w:rsidP="00095A01">
      <w:r>
        <w:t xml:space="preserve">Правила конкурса </w:t>
      </w:r>
      <w:r>
        <w:rPr>
          <w:lang w:val="en-US"/>
        </w:rPr>
        <w:t>KORG</w:t>
      </w:r>
      <w:r w:rsidRPr="005E42F6">
        <w:t xml:space="preserve"> </w:t>
      </w:r>
      <w:r>
        <w:rPr>
          <w:lang w:val="en-US"/>
        </w:rPr>
        <w:t>Gadget</w:t>
      </w:r>
    </w:p>
    <w:p w:rsidR="00095A01" w:rsidRDefault="00095A01" w:rsidP="00095A01">
      <w:r>
        <w:t xml:space="preserve">Все </w:t>
      </w:r>
      <w:r w:rsidR="008A716F">
        <w:t>работы, участвующие в конкурсе,</w:t>
      </w:r>
      <w:r>
        <w:t xml:space="preserve"> должны соответствовать </w:t>
      </w:r>
      <w:r w:rsidR="005E42F6">
        <w:t xml:space="preserve">ниже </w:t>
      </w:r>
      <w:r>
        <w:t>следующим правилам:</w:t>
      </w:r>
    </w:p>
    <w:p w:rsidR="00095A01" w:rsidRDefault="008A716F" w:rsidP="00095A01">
      <w:r>
        <w:t>Размещение конкурсной работы означает, что</w:t>
      </w:r>
      <w:r w:rsidR="00095A01">
        <w:t xml:space="preserve"> вы согласились со всеми условиями на этой странице.</w:t>
      </w:r>
    </w:p>
    <w:p w:rsidR="00095A01" w:rsidRDefault="00095A01" w:rsidP="00095A01">
      <w:r>
        <w:t xml:space="preserve">Обратите внимание, что ваши </w:t>
      </w:r>
      <w:r w:rsidR="008A716F">
        <w:t>работы не будут рассмотрены</w:t>
      </w:r>
      <w:r>
        <w:t xml:space="preserve">, если в ваших дорожках нет кода ввода (например: </w:t>
      </w:r>
      <w:proofErr w:type="spellStart"/>
      <w:r>
        <w:t>GadgetContest</w:t>
      </w:r>
      <w:proofErr w:type="spellEnd"/>
      <w:r>
        <w:t>)</w:t>
      </w:r>
    </w:p>
    <w:p w:rsidR="00095A01" w:rsidRDefault="00095A01" w:rsidP="00095A01">
      <w:r>
        <w:t xml:space="preserve">Вы не можете использовать несколько учетных записей для </w:t>
      </w:r>
      <w:r w:rsidR="008A716F">
        <w:t>участия в конкурсе</w:t>
      </w:r>
      <w:r>
        <w:t>.</w:t>
      </w:r>
    </w:p>
    <w:p w:rsidR="00095A01" w:rsidRDefault="0056040B" w:rsidP="00095A01">
      <w:r>
        <w:t>Организатор</w:t>
      </w:r>
      <w:r w:rsidR="00095A01">
        <w:t xml:space="preserve"> </w:t>
      </w:r>
      <w:r w:rsidR="008A716F">
        <w:t>оставляе</w:t>
      </w:r>
      <w:r>
        <w:t>т</w:t>
      </w:r>
      <w:r w:rsidR="008A716F">
        <w:t xml:space="preserve"> за собой право не</w:t>
      </w:r>
      <w:r w:rsidR="00095A01">
        <w:t xml:space="preserve"> отвечать на запросы о </w:t>
      </w:r>
      <w:r w:rsidR="008A716F">
        <w:t>проверке</w:t>
      </w:r>
      <w:r w:rsidR="00095A01">
        <w:t xml:space="preserve"> записи или результатах конкурса.</w:t>
      </w:r>
    </w:p>
    <w:p w:rsidR="00095A01" w:rsidRDefault="00095A01" w:rsidP="00095A01">
      <w:r>
        <w:t>Записи не должны включать сторонние товарные знаки, логотипы, знаки отличия, обозначения места, фотографии, произведения искусства или скульптуры.</w:t>
      </w:r>
    </w:p>
    <w:p w:rsidR="00095A01" w:rsidRDefault="00095A01" w:rsidP="00095A01">
      <w:r>
        <w:t>Записи не могут содержать откровенный материал</w:t>
      </w:r>
      <w:r w:rsidR="008A716F">
        <w:t xml:space="preserve"> </w:t>
      </w:r>
      <w:r w:rsidR="008A716F">
        <w:t>сексуально</w:t>
      </w:r>
      <w:r w:rsidR="008A716F">
        <w:t>го характера</w:t>
      </w:r>
      <w:r>
        <w:t>, непристойность, насилие, неприемлемый язык, изображения телесных повреждений, ущерб общественной собственности или ущерб чужому имуществу.</w:t>
      </w:r>
    </w:p>
    <w:p w:rsidR="00095A01" w:rsidRDefault="00095A01" w:rsidP="00095A01">
      <w:r>
        <w:t xml:space="preserve">Обратите внимание, что </w:t>
      </w:r>
      <w:r w:rsidR="0056040B">
        <w:t>приз</w:t>
      </w:r>
      <w:r w:rsidR="008A716F">
        <w:t xml:space="preserve"> может быть изменен или добавлен</w:t>
      </w:r>
      <w:r>
        <w:t xml:space="preserve"> по усмотрению </w:t>
      </w:r>
      <w:r w:rsidR="00427843">
        <w:t>Организатор</w:t>
      </w:r>
      <w:r>
        <w:t>а.</w:t>
      </w:r>
    </w:p>
    <w:p w:rsidR="00095A01" w:rsidRDefault="00095A01" w:rsidP="00095A01">
      <w:r>
        <w:t>Никакой замены или передачи призов</w:t>
      </w:r>
      <w:r w:rsidR="00427843">
        <w:t xml:space="preserve"> не предусмотрено</w:t>
      </w:r>
      <w:r>
        <w:t xml:space="preserve">, кроме как по собственному усмотрению </w:t>
      </w:r>
      <w:r w:rsidR="00427843">
        <w:t>Организатор</w:t>
      </w:r>
      <w:r>
        <w:t>а, если рекламируемый приз становится недоступным. Все призы будут присуждены.</w:t>
      </w:r>
    </w:p>
    <w:p w:rsidR="00095A01" w:rsidRDefault="00095A01" w:rsidP="00095A01">
      <w:r>
        <w:t xml:space="preserve">Участники, чьи треки нарушают какие-либо из этих требований или считаются непригодными для публичного вещания по любой другой причине, могут считаться не имеющими права на получение приза, и их представление может быть аннулировано по усмотрению </w:t>
      </w:r>
      <w:r w:rsidR="00427843">
        <w:t>Организатор</w:t>
      </w:r>
      <w:r>
        <w:t xml:space="preserve">а. </w:t>
      </w:r>
      <w:r w:rsidR="00427843">
        <w:t>Организатор</w:t>
      </w:r>
      <w:r>
        <w:t xml:space="preserve"> оставляет за собой право определять по своему усмотрению, какие записи удовлетворяют требованиям </w:t>
      </w:r>
      <w:r w:rsidR="004E0D1C">
        <w:t>публикации</w:t>
      </w:r>
      <w:r>
        <w:t xml:space="preserve">. Все </w:t>
      </w:r>
      <w:r w:rsidR="004E0D1C">
        <w:t>работы</w:t>
      </w:r>
      <w:r>
        <w:t xml:space="preserve"> должны быть представлены в соответствии с настоящими Официальными правилами.</w:t>
      </w:r>
    </w:p>
    <w:p w:rsidR="00095A01" w:rsidRDefault="004E0D1C" w:rsidP="00095A01">
      <w:r>
        <w:t>Для потенциальных</w:t>
      </w:r>
      <w:r w:rsidR="00095A01">
        <w:t xml:space="preserve"> победител</w:t>
      </w:r>
      <w:r>
        <w:t>ей</w:t>
      </w:r>
      <w:r w:rsidR="00095A01">
        <w:t xml:space="preserve"> мо</w:t>
      </w:r>
      <w:r>
        <w:t>жет</w:t>
      </w:r>
      <w:r w:rsidR="00095A01">
        <w:t xml:space="preserve"> потребоваться </w:t>
      </w:r>
      <w:r>
        <w:t>заполнение</w:t>
      </w:r>
      <w:r w:rsidR="00095A01">
        <w:t xml:space="preserve"> </w:t>
      </w:r>
      <w:proofErr w:type="spellStart"/>
      <w:r w:rsidR="00095A01">
        <w:t>аффидевита</w:t>
      </w:r>
      <w:proofErr w:type="spellEnd"/>
      <w:r w:rsidR="00095A01">
        <w:t xml:space="preserve"> или декларации о приемлемости, отказе от ответственности и</w:t>
      </w:r>
      <w:r>
        <w:t xml:space="preserve"> публикации</w:t>
      </w:r>
      <w:r w:rsidR="00095A01">
        <w:t xml:space="preserve">, </w:t>
      </w:r>
      <w:r>
        <w:t xml:space="preserve">в тех странах где </w:t>
      </w:r>
      <w:r w:rsidR="00095A01">
        <w:t xml:space="preserve"> это </w:t>
      </w:r>
      <w:r>
        <w:t>не запрещено законодательством</w:t>
      </w:r>
      <w:r w:rsidR="00095A01">
        <w:t>, которы</w:t>
      </w:r>
      <w:r>
        <w:t>е</w:t>
      </w:r>
      <w:r w:rsidR="00095A01">
        <w:t xml:space="preserve"> долж</w:t>
      </w:r>
      <w:r>
        <w:t>ны</w:t>
      </w:r>
      <w:r w:rsidR="00095A01">
        <w:t xml:space="preserve"> быть возвращен</w:t>
      </w:r>
      <w:r>
        <w:t>ы</w:t>
      </w:r>
      <w:r w:rsidR="00095A01">
        <w:t xml:space="preserve"> </w:t>
      </w:r>
      <w:r w:rsidR="00427843">
        <w:t>Организатор</w:t>
      </w:r>
      <w:r w:rsidR="00095A01">
        <w:t>у в течение 72 часов с момента получения уведомлени</w:t>
      </w:r>
      <w:r>
        <w:t>я</w:t>
      </w:r>
      <w:r w:rsidR="00095A01">
        <w:t>. Если попытка отправить уведомлени</w:t>
      </w:r>
      <w:r>
        <w:t>е</w:t>
      </w:r>
      <w:r w:rsidR="00095A01">
        <w:t xml:space="preserve"> потенциальному победителю не удалась или если потенциальный победитель не смог заполнить и вернуть требуемый документ в течение необходимого периода времени, альтернативный потенциальный победитель может быть выбран из оставшихся подходящих участников. Если приз не заявлен или возвращен как недостижимый, то право Победителя на приз будет аннулировано, а призовой приз будет недействительным, а альтернативный Победитель может быть выбран из потенциальных Победителей.</w:t>
      </w:r>
    </w:p>
    <w:p w:rsidR="00095A01" w:rsidRDefault="00427843" w:rsidP="00095A01">
      <w:r>
        <w:t>Организатор</w:t>
      </w:r>
      <w:r w:rsidR="00095A01">
        <w:t xml:space="preserve"> не несет ответственности за запоздалые, потерянные, неправильно направленные, неполные, неправильные записи или </w:t>
      </w:r>
      <w:r w:rsidR="004F79E7">
        <w:t>обращения о выдаче приза</w:t>
      </w:r>
      <w:r w:rsidR="00095A01">
        <w:t xml:space="preserve">. </w:t>
      </w:r>
      <w:r>
        <w:t>Организатор</w:t>
      </w:r>
      <w:r w:rsidR="00095A01">
        <w:t xml:space="preserve"> также не несет ответственности за неполные, прерванные или </w:t>
      </w:r>
      <w:r w:rsidR="004F79E7">
        <w:t>испорченные при</w:t>
      </w:r>
      <w:r w:rsidR="00095A01">
        <w:t xml:space="preserve"> передач</w:t>
      </w:r>
      <w:r w:rsidR="004F79E7">
        <w:t>е данные</w:t>
      </w:r>
      <w:r w:rsidR="00095A01">
        <w:t>, недоступные веб-сайты, сети, серверы или системы или другие проблемы с подключением или передачей, технические неполадки компьютера, программного обеспечения, веб-сайта или любой их комбинации, проблемы</w:t>
      </w:r>
      <w:r w:rsidR="004F79E7">
        <w:t>,</w:t>
      </w:r>
      <w:r w:rsidR="00095A01">
        <w:t xml:space="preserve"> </w:t>
      </w:r>
      <w:r w:rsidR="004F79E7">
        <w:t>связанные</w:t>
      </w:r>
      <w:r w:rsidR="00095A01">
        <w:t xml:space="preserve"> с любым вирусом или другим ущербом, причиненным любой </w:t>
      </w:r>
      <w:r w:rsidR="00095A01">
        <w:lastRenderedPageBreak/>
        <w:t>системе участника или другими проблемами любого рода, будь то механические, электронные или человеческие.</w:t>
      </w:r>
    </w:p>
    <w:p w:rsidR="00095A01" w:rsidRDefault="00427843" w:rsidP="00095A01">
      <w:r>
        <w:t>Организатор</w:t>
      </w:r>
      <w:r w:rsidR="00095A01">
        <w:t xml:space="preserve"> оставляет за собой право приостановить и / или отменить Конкурс или изменить любой элемент настоящего Соглашения с уведомлением или без него в любое время из-за ошибок печати, компьютера или сети или других ошибок при производстве или работе Конкурса. </w:t>
      </w:r>
      <w:r w:rsidR="008F1FF6">
        <w:t>В</w:t>
      </w:r>
      <w:r w:rsidR="008F1FF6">
        <w:t xml:space="preserve"> отношении Конкурса</w:t>
      </w:r>
      <w:r w:rsidR="008F1FF6">
        <w:t xml:space="preserve"> н</w:t>
      </w:r>
      <w:r w:rsidR="00095A01">
        <w:t xml:space="preserve">е </w:t>
      </w:r>
      <w:r w:rsidR="008F1FF6">
        <w:t>предусмотрено</w:t>
      </w:r>
      <w:r w:rsidR="00095A01">
        <w:t xml:space="preserve"> </w:t>
      </w:r>
      <w:r w:rsidR="008F1FF6">
        <w:t xml:space="preserve">иной </w:t>
      </w:r>
      <w:r w:rsidR="00095A01">
        <w:t xml:space="preserve">корреспонденции, кроме связи с потенциальными победителями и </w:t>
      </w:r>
      <w:r w:rsidR="008F1FF6">
        <w:t>извещения о</w:t>
      </w:r>
      <w:r w:rsidR="00095A01">
        <w:t xml:space="preserve"> списках победителей.</w:t>
      </w:r>
    </w:p>
    <w:p w:rsidR="00095A01" w:rsidRDefault="00095A01" w:rsidP="00095A01">
      <w:r>
        <w:t xml:space="preserve">Все решения судей являются окончательными и обязательными по всем вопросам, связанным с Конкурсом. </w:t>
      </w:r>
      <w:r w:rsidR="00FD088D">
        <w:t>У</w:t>
      </w:r>
      <w:r>
        <w:t xml:space="preserve">частники соглашаются соблюдать Официальные правила и освобождают </w:t>
      </w:r>
      <w:r w:rsidR="00427843">
        <w:t>Организатор</w:t>
      </w:r>
      <w:r>
        <w:t>а и его агентов и их соответствующие материнские компании, дочерние и зависимые общества и каждого из их соответствующих должностных лиц, директоров, сотрудников и агентов о</w:t>
      </w:r>
      <w:r w:rsidR="00FD088D">
        <w:t>т любых обязательств, убытков, и</w:t>
      </w:r>
      <w:r>
        <w:t>ли ущерб</w:t>
      </w:r>
      <w:r w:rsidR="00FD088D">
        <w:t>а</w:t>
      </w:r>
      <w:r>
        <w:t>, возникш</w:t>
      </w:r>
      <w:r w:rsidR="00FD088D">
        <w:t>его</w:t>
      </w:r>
      <w:r>
        <w:t xml:space="preserve"> в результате их участия в Конкурсе, или в отношении присуждения, получения, владения, использования и / или неправильного использования любого приза.</w:t>
      </w:r>
    </w:p>
    <w:p w:rsidR="00095A01" w:rsidRDefault="00095A01" w:rsidP="00095A01">
      <w:r>
        <w:t>Победитель несет ответственность за любые применимые налоги на присужденные призы.</w:t>
      </w:r>
    </w:p>
    <w:p w:rsidR="00095A01" w:rsidRDefault="00427843" w:rsidP="00095A01">
      <w:r>
        <w:t>Организатор</w:t>
      </w:r>
      <w:r w:rsidR="00095A01">
        <w:t xml:space="preserve"> оставляет за собой право отменить или приостановить Конкурс или изменить любой его элемент с уведомлением или без него в любое время и по любой причине.</w:t>
      </w:r>
    </w:p>
    <w:p w:rsidR="00095A01" w:rsidRDefault="00427843" w:rsidP="00095A01">
      <w:r>
        <w:t>Организатор</w:t>
      </w:r>
      <w:r w:rsidR="00095A01">
        <w:t xml:space="preserve"> оставляет за собой право дисквалифицировать по своему усмотрению любого лица, нарушающего процесс </w:t>
      </w:r>
      <w:r w:rsidR="00BD461E">
        <w:t>подачи работ</w:t>
      </w:r>
      <w:r w:rsidR="00095A01">
        <w:t xml:space="preserve"> или настоящие Официальные правила.</w:t>
      </w:r>
    </w:p>
    <w:p w:rsidR="00BB0516" w:rsidRDefault="00095A01" w:rsidP="00095A01">
      <w:r>
        <w:t xml:space="preserve">Участвуя в Конкурсе, каждый участник гарантирует, что он / она является единственным автором / создателем и </w:t>
      </w:r>
      <w:r w:rsidR="00EA5111">
        <w:t>правообладателем</w:t>
      </w:r>
      <w:r>
        <w:t xml:space="preserve"> отправленного трека</w:t>
      </w:r>
      <w:r w:rsidR="00EA5111">
        <w:t>,</w:t>
      </w:r>
      <w:r>
        <w:t xml:space="preserve"> и что трек не копируется целиком или частично из любой другой работы и не нарушает права конфиденциальности, Права публичности, авторские права, товарные знаки, права на контракт или любые другие права любого лица или организации. Принимая во внимание отслеживание и оценку трека на этом Конкурсе, каждый участник настоящим предоставляет </w:t>
      </w:r>
      <w:r w:rsidR="00427843">
        <w:t>Организатор</w:t>
      </w:r>
      <w:r>
        <w:t>у неисключительную, безотзывную, полностью оплаченную универсальную лицензию на использование, копирование, сублицензию, передачу, распространение, публичное исполнение, публикацию, удаление запис</w:t>
      </w:r>
      <w:r w:rsidR="00EA5111">
        <w:t>и</w:t>
      </w:r>
      <w:r>
        <w:t xml:space="preserve"> или люб</w:t>
      </w:r>
      <w:r w:rsidR="00EA5111">
        <w:t>ой</w:t>
      </w:r>
      <w:r>
        <w:t xml:space="preserve"> ее част</w:t>
      </w:r>
      <w:r w:rsidR="00EA5111">
        <w:t>и</w:t>
      </w:r>
      <w:r>
        <w:t xml:space="preserve"> на любых носителях, известных или разработанных впоследствии, включая, но не ограничиваясь ими, все формы электронных носителей, печатные носители и все формы интернета и беспроводной протокол. </w:t>
      </w:r>
      <w:r w:rsidRPr="00095A01">
        <w:t xml:space="preserve">Каждый участник понимает, что его или ее имя и треки могут быть размещены на веб-сайте </w:t>
      </w:r>
      <w:r w:rsidR="00427843">
        <w:t>Организатор</w:t>
      </w:r>
      <w:r w:rsidRPr="00095A01">
        <w:t xml:space="preserve">а в связи с этим Конкурсом. </w:t>
      </w:r>
      <w:r w:rsidR="00BB0516">
        <w:t>Участник</w:t>
      </w:r>
      <w:r w:rsidRPr="00095A01">
        <w:t xml:space="preserve"> соглашается с тем, что </w:t>
      </w:r>
      <w:r w:rsidR="00427843">
        <w:t>Организатор</w:t>
      </w:r>
      <w:r w:rsidRPr="00095A01">
        <w:t xml:space="preserve"> не обязан публиковать любые представленные материалы на своем веб-сайте. Каждый участник разрешает </w:t>
      </w:r>
      <w:r w:rsidR="00427843">
        <w:t>Организатор</w:t>
      </w:r>
      <w:r w:rsidRPr="00095A01">
        <w:t xml:space="preserve">у использовать </w:t>
      </w:r>
      <w:r w:rsidR="00BB0516">
        <w:t xml:space="preserve">предоставленную работу </w:t>
      </w:r>
      <w:r w:rsidRPr="00095A01">
        <w:t>на протяжении веков и в любом удобном для них виде</w:t>
      </w:r>
      <w:r w:rsidR="00BB0516">
        <w:t>,</w:t>
      </w:r>
      <w:r w:rsidRPr="00095A01">
        <w:t xml:space="preserve"> делать производные работы из таких материалов в связи с Конкурсом (т. </w:t>
      </w:r>
      <w:r w:rsidR="00BB0516">
        <w:t>е</w:t>
      </w:r>
      <w:r w:rsidRPr="00095A01">
        <w:t xml:space="preserve">. Без ограничений, создавать рекламные материалы). Участвуя в Конкурсе, каждый участник предоставляет </w:t>
      </w:r>
      <w:r w:rsidR="00427843">
        <w:t>Организатор</w:t>
      </w:r>
      <w:r w:rsidRPr="00095A01">
        <w:t xml:space="preserve">у право использовать имя, фотографию, изображение, </w:t>
      </w:r>
      <w:r w:rsidR="00BB0516">
        <w:t>трек</w:t>
      </w:r>
      <w:r w:rsidRPr="00095A01">
        <w:t xml:space="preserve">, биографическую информацию каждого такого участника в любых средствах массовой информации для любых целей, включая, помимо прочего, рекламные цели и каждый Участник настоящим освобождает </w:t>
      </w:r>
      <w:r w:rsidR="00427843">
        <w:t>Организатор</w:t>
      </w:r>
      <w:r w:rsidRPr="00095A01">
        <w:t xml:space="preserve">а от какой-либо ответственности в отношении этого, за исключением случаев, когда это запрещено. При вступлении в этот Конкурс каждый участник предоставляет </w:t>
      </w:r>
      <w:r w:rsidR="00427843">
        <w:t>Организатор</w:t>
      </w:r>
      <w:r w:rsidRPr="00095A01">
        <w:t xml:space="preserve">у право использовать контактную информацию участника, предоставленную участником при подаче их записи, для контакта по любой причине. Завершение формы заявки представляет собой согласие на эти письменные условия. </w:t>
      </w:r>
      <w:r w:rsidR="00427843">
        <w:t>Организатор</w:t>
      </w:r>
      <w:r w:rsidRPr="00095A01">
        <w:t xml:space="preserve"> прямо </w:t>
      </w:r>
      <w:r w:rsidRPr="00095A01">
        <w:lastRenderedPageBreak/>
        <w:t xml:space="preserve">отказывается от какой-либо ответственности в связи с материалами. </w:t>
      </w:r>
      <w:r w:rsidR="00427843">
        <w:t>Организатор</w:t>
      </w:r>
      <w:r w:rsidRPr="00095A01">
        <w:t xml:space="preserve"> не разрешает действия, нарушающие авторские права, и нарушение прав интеллектуальной собственности на веб-сайте Конкурса, </w:t>
      </w:r>
      <w:r w:rsidR="00BB0516">
        <w:t>и</w:t>
      </w:r>
      <w:r w:rsidRPr="00095A01">
        <w:t xml:space="preserve"> </w:t>
      </w:r>
      <w:r w:rsidR="00427843">
        <w:t>Организатор</w:t>
      </w:r>
      <w:r w:rsidRPr="00095A01">
        <w:t xml:space="preserve"> </w:t>
      </w:r>
      <w:r w:rsidR="00BB0516">
        <w:t xml:space="preserve">будет </w:t>
      </w:r>
      <w:r w:rsidRPr="00095A01">
        <w:t>удаля</w:t>
      </w:r>
      <w:r w:rsidR="00BB0516">
        <w:t>ть</w:t>
      </w:r>
      <w:r w:rsidRPr="00095A01">
        <w:t xml:space="preserve"> все материалы, </w:t>
      </w:r>
      <w:r w:rsidR="00BB0516">
        <w:t>в случаях уведомления о нарушении прав</w:t>
      </w:r>
      <w:r w:rsidRPr="00095A01">
        <w:t xml:space="preserve"> интеллектуальной собственности другого человека. </w:t>
      </w:r>
      <w:r w:rsidR="00427843">
        <w:t>Организатор</w:t>
      </w:r>
      <w:r w:rsidRPr="00095A01">
        <w:t xml:space="preserve"> оставляет за собой право удалять материалы без предварительного уведомления. Дополнительные треки для ремиксов могут быть добавлены </w:t>
      </w:r>
      <w:r w:rsidR="00427843">
        <w:t>Организатор</w:t>
      </w:r>
      <w:r w:rsidRPr="00095A01">
        <w:t>ом на протяжении всего периода конкурс</w:t>
      </w:r>
      <w:r w:rsidR="00BB0516">
        <w:t xml:space="preserve">а. </w:t>
      </w:r>
    </w:p>
    <w:p w:rsidR="00BB0516" w:rsidRDefault="00BB0516" w:rsidP="00095A01">
      <w:r>
        <w:t>Политика конфиденциальности.</w:t>
      </w:r>
    </w:p>
    <w:p w:rsidR="00A949E7" w:rsidRDefault="00095A01" w:rsidP="00095A01">
      <w:r w:rsidRPr="00095A01">
        <w:t xml:space="preserve">За исключением случаев, когда это предусмотрено в настоящих правилах или в любом выпуске рекламы, информация, собранная </w:t>
      </w:r>
      <w:r w:rsidR="00427843">
        <w:t>Организатор</w:t>
      </w:r>
      <w:r w:rsidRPr="00095A01">
        <w:t xml:space="preserve">ом в связи с этим Конкурсом, будет использоваться </w:t>
      </w:r>
      <w:r w:rsidR="00427843">
        <w:t>Организатор</w:t>
      </w:r>
      <w:r w:rsidRPr="00095A01">
        <w:t>ом в соответствии с политикой конфиденциальности онлайн-</w:t>
      </w:r>
      <w:r w:rsidR="00427843">
        <w:t>Организатор</w:t>
      </w:r>
      <w:r w:rsidRPr="00095A01">
        <w:t xml:space="preserve">а, которая заключается в следующем: Предоставляемые вами персональные данные кампанией будут использоваться KORG INC., KORG USA, KORG UK и KORG </w:t>
      </w:r>
      <w:proofErr w:type="spellStart"/>
      <w:r w:rsidRPr="00095A01">
        <w:t>Distributors</w:t>
      </w:r>
      <w:proofErr w:type="spellEnd"/>
      <w:r w:rsidRPr="00095A01">
        <w:t xml:space="preserve"> только для целей этой кампании (прием заявок, выбор записей и уведомление победителей) и не будут использоваться для каких-либо других целей.</w:t>
      </w:r>
      <w:bookmarkStart w:id="0" w:name="_GoBack"/>
      <w:bookmarkEnd w:id="0"/>
    </w:p>
    <w:sectPr w:rsidR="00A9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01"/>
    <w:rsid w:val="00095A01"/>
    <w:rsid w:val="00427843"/>
    <w:rsid w:val="004E0D1C"/>
    <w:rsid w:val="004F79E7"/>
    <w:rsid w:val="0056040B"/>
    <w:rsid w:val="0058615A"/>
    <w:rsid w:val="005E42F6"/>
    <w:rsid w:val="008A716F"/>
    <w:rsid w:val="008F1FF6"/>
    <w:rsid w:val="00A949E7"/>
    <w:rsid w:val="00BB0516"/>
    <w:rsid w:val="00BD461E"/>
    <w:rsid w:val="00EA5111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muztorg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2017-05-30T10:24:00Z</dcterms:created>
  <dcterms:modified xsi:type="dcterms:W3CDTF">2017-05-31T10:09:00Z</dcterms:modified>
</cp:coreProperties>
</file>