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26" w:rsidRDefault="00B70FC6">
      <w:proofErr w:type="gramStart"/>
      <w:r w:rsidRPr="00B70FC6">
        <w:rPr>
          <w:lang w:val="en-US"/>
        </w:rPr>
        <w:t>AKG WMS40 MINI2 VOCAL SET BD US45A/C (660.700&amp;662.300)            11 990 р.</w:t>
      </w:r>
      <w:proofErr w:type="gramEnd"/>
    </w:p>
    <w:p w:rsidR="00B70FC6" w:rsidRDefault="00B70FC6" w:rsidP="00B70FC6">
      <w:r>
        <w:t>WMS 40 MINI 2 – универсальная система, которая подойдет как профессиональным вокалистам, так и начинающим музыкантам, включая тех, кто любит попеть караоке дома или в баре. Кроме того, на устройство стоит обратить внимание и ведущим различных мероприятий – WMS 40 MINI 2 идеально подойдет для этих целей.</w:t>
      </w:r>
    </w:p>
    <w:p w:rsidR="00B70FC6" w:rsidRDefault="00B70FC6" w:rsidP="00B70FC6">
      <w:r>
        <w:t>Технические характеристики</w:t>
      </w:r>
    </w:p>
    <w:p w:rsidR="00B70FC6" w:rsidRDefault="00B70FC6" w:rsidP="00B70FC6">
      <w:r>
        <w:t>• Диапазон несущей частоты: 660-865 МГц, 1 фиксированная частота</w:t>
      </w:r>
    </w:p>
    <w:p w:rsidR="00B70FC6" w:rsidRDefault="00B70FC6" w:rsidP="00B70FC6">
      <w:r>
        <w:t>• Пропускная способность: 40-20.000 Гц</w:t>
      </w:r>
    </w:p>
    <w:p w:rsidR="00B70FC6" w:rsidRDefault="00B70FC6" w:rsidP="00B70FC6">
      <w:r>
        <w:t>• THD: 0,8% (на 1 кГц)</w:t>
      </w:r>
    </w:p>
    <w:p w:rsidR="00B70FC6" w:rsidRDefault="00B70FC6" w:rsidP="00B70FC6">
      <w:r>
        <w:t>• Стабильность частот: (-10°C +50°C) ±15 кГц</w:t>
      </w:r>
    </w:p>
    <w:p w:rsidR="00B70FC6" w:rsidRDefault="00B70FC6" w:rsidP="00B70FC6">
      <w:r>
        <w:t xml:space="preserve">• Аудиовыходы - баланс: 1/4 </w:t>
      </w:r>
      <w:proofErr w:type="spellStart"/>
      <w:r>
        <w:t>джек</w:t>
      </w:r>
      <w:proofErr w:type="spellEnd"/>
      <w:r>
        <w:t>, регулируемый уровень выходного сигнала</w:t>
      </w:r>
    </w:p>
    <w:p w:rsidR="00B70FC6" w:rsidRDefault="00B70FC6" w:rsidP="00B70FC6">
      <w:r>
        <w:t>• Компандер: встроенный</w:t>
      </w:r>
    </w:p>
    <w:p w:rsidR="00B70FC6" w:rsidRDefault="00B70FC6" w:rsidP="00B70FC6">
      <w:r>
        <w:t>• Соотношение сигнал/шум: 105 дБ (А)</w:t>
      </w:r>
    </w:p>
    <w:p w:rsidR="00B70FC6" w:rsidRDefault="00B70FC6" w:rsidP="00B70FC6">
      <w:r>
        <w:t>• Источник питания;110/240</w:t>
      </w:r>
      <w:proofErr w:type="gramStart"/>
      <w:r>
        <w:t xml:space="preserve"> В</w:t>
      </w:r>
      <w:proofErr w:type="gramEnd"/>
    </w:p>
    <w:p w:rsidR="00B70FC6" w:rsidRDefault="00B70FC6" w:rsidP="00B70FC6">
      <w:r>
        <w:t>• Питание передатчика: 1.5V размера AA батарея</w:t>
      </w:r>
    </w:p>
    <w:p w:rsidR="00B70FC6" w:rsidRDefault="00B70FC6" w:rsidP="00B70FC6">
      <w:r>
        <w:t>• Период работы на одной батарее: более 30 часов</w:t>
      </w:r>
    </w:p>
    <w:p w:rsidR="00B70FC6" w:rsidRDefault="00B70FC6" w:rsidP="00B70FC6">
      <w:r>
        <w:t>Габариты:</w:t>
      </w:r>
    </w:p>
    <w:p w:rsidR="00B70FC6" w:rsidRDefault="00B70FC6" w:rsidP="00B70FC6">
      <w:r>
        <w:t>База: 133,3х132х43мм, вес: 581 г.</w:t>
      </w:r>
    </w:p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Default="00B70FC6" w:rsidP="00B70FC6"/>
    <w:p w:rsidR="00B70FC6" w:rsidRPr="00B70FC6" w:rsidRDefault="00B70FC6" w:rsidP="00B70FC6">
      <w:pPr>
        <w:rPr>
          <w:lang w:val="en-US"/>
        </w:rPr>
      </w:pPr>
      <w:proofErr w:type="gramStart"/>
      <w:r w:rsidRPr="00B70FC6">
        <w:rPr>
          <w:lang w:val="en-US"/>
        </w:rPr>
        <w:t>ARTHUR FORTY AF-104</w:t>
      </w:r>
      <w:r w:rsidRPr="00B70FC6">
        <w:rPr>
          <w:lang w:val="en-US"/>
        </w:rPr>
        <w:t xml:space="preserve">                      </w:t>
      </w:r>
      <w:r w:rsidRPr="00B70FC6">
        <w:rPr>
          <w:lang w:val="en-US"/>
        </w:rPr>
        <w:t xml:space="preserve">16 990 </w:t>
      </w:r>
      <w:r>
        <w:t>р</w:t>
      </w:r>
      <w:r w:rsidRPr="00B70FC6">
        <w:rPr>
          <w:lang w:val="en-US"/>
        </w:rPr>
        <w:t>.</w:t>
      </w:r>
      <w:proofErr w:type="gramEnd"/>
    </w:p>
    <w:p w:rsidR="00B70FC6" w:rsidRPr="00B70FC6" w:rsidRDefault="00B70FC6" w:rsidP="00B70FC6">
      <w:pPr>
        <w:rPr>
          <w:lang w:val="en-US"/>
        </w:rPr>
      </w:pPr>
      <w:r>
        <w:t>Артикул</w:t>
      </w:r>
      <w:r w:rsidRPr="00B70FC6">
        <w:rPr>
          <w:lang w:val="en-US"/>
        </w:rPr>
        <w:t>: 73341</w:t>
      </w:r>
    </w:p>
    <w:p w:rsidR="00B70FC6" w:rsidRDefault="00B70FC6" w:rsidP="00B70FC6">
      <w:r>
        <w:t>В НАЛИЧИИ</w:t>
      </w:r>
    </w:p>
    <w:p w:rsidR="00B70FC6" w:rsidRDefault="00B70FC6" w:rsidP="00B70FC6">
      <w:r>
        <w:t>в магазине г. Екатеринбург</w:t>
      </w:r>
    </w:p>
    <w:p w:rsidR="00B70FC6" w:rsidRDefault="00B70FC6" w:rsidP="00B70FC6">
      <w:r>
        <w:t>вокальная радиосистема на 4 микрофона. Диапазон частот: 200-280 МГц Частотный диапазон: 40-15000 Гц (определяется микрофонным капсюлем) Стабильность радиочастоты: ± 0.005% Сигнал / Шум: &gt;90 дБ Чувствительность приемника: –80 дБ/м Пиковая девиация: +25 КГц / = 48 КГц Дистанция устойчивого приема: до 100 м (открытое пространство) Мощность передатчика: 20 мВт</w:t>
      </w:r>
    </w:p>
    <w:p w:rsidR="00B70FC6" w:rsidRDefault="00B70FC6" w:rsidP="00B70FC6">
      <w:r>
        <w:t xml:space="preserve">Особенностью системы является стабильная работа всех 4 микрофонов в диапазоне VHF и возможность установки в стандартную </w:t>
      </w:r>
      <w:proofErr w:type="spellStart"/>
      <w:r>
        <w:t>рэковую</w:t>
      </w:r>
      <w:proofErr w:type="spellEnd"/>
      <w:r>
        <w:t xml:space="preserve"> стойку до 4 радиосистем с разными частотами. Подключение систем к микшеру через балансные аудиовыходы позволит избежать влияния радиопередачи на </w:t>
      </w:r>
      <w:proofErr w:type="spellStart"/>
      <w:r>
        <w:t>аудиотракт</w:t>
      </w:r>
      <w:proofErr w:type="spellEnd"/>
      <w:r>
        <w:t xml:space="preserve"> при совместном использовании 16 передатчиков. Капсюль микрофона имеет </w:t>
      </w:r>
      <w:proofErr w:type="spellStart"/>
      <w:r>
        <w:t>суперкардиоидную</w:t>
      </w:r>
      <w:proofErr w:type="spellEnd"/>
      <w:r>
        <w:t xml:space="preserve"> диаграмму направленности, что обеспечивает качественную передачу звука от источника сигнала, чистое и четкое звучание голоса и вокала или духовых инструментов в диапазоне частот от 50 Гц до 16 кГц. Прекрасное решение для небольших караоке клубов, школ, творческих коллективов.</w:t>
      </w:r>
    </w:p>
    <w:p w:rsidR="00B70FC6" w:rsidRDefault="00B70FC6" w:rsidP="00B70FC6"/>
    <w:p w:rsidR="00B70FC6" w:rsidRDefault="00B70FC6" w:rsidP="00B70FC6">
      <w:r>
        <w:t>Технические характеристики AF-104:</w:t>
      </w:r>
    </w:p>
    <w:p w:rsidR="00B70FC6" w:rsidRDefault="00B70FC6" w:rsidP="00B70FC6">
      <w:r>
        <w:t>• Диапазон: VHF.</w:t>
      </w:r>
    </w:p>
    <w:p w:rsidR="00B70FC6" w:rsidRDefault="00B70FC6" w:rsidP="00B70FC6">
      <w:r>
        <w:t>• Количество антенн: 2.</w:t>
      </w:r>
    </w:p>
    <w:p w:rsidR="00B70FC6" w:rsidRDefault="00B70FC6" w:rsidP="00B70FC6">
      <w:r>
        <w:t>• Количество каналов: 4.</w:t>
      </w:r>
    </w:p>
    <w:p w:rsidR="00B70FC6" w:rsidRDefault="00B70FC6" w:rsidP="00B70FC6">
      <w:r>
        <w:t>• Количество частот: 4 постоянные частоты по 1 на каждый канал.</w:t>
      </w:r>
    </w:p>
    <w:p w:rsidR="00B70FC6" w:rsidRDefault="00B70FC6" w:rsidP="00B70FC6">
      <w:r>
        <w:t>• Тип передатчика: ручной вокальный микрофон.</w:t>
      </w:r>
    </w:p>
    <w:p w:rsidR="00B70FC6" w:rsidRDefault="00B70FC6" w:rsidP="00B70FC6">
      <w:r>
        <w:t xml:space="preserve">• Форм-фактор приемника: </w:t>
      </w:r>
      <w:proofErr w:type="spellStart"/>
      <w:r>
        <w:t>Rackmount</w:t>
      </w:r>
      <w:proofErr w:type="spellEnd"/>
      <w:r>
        <w:t xml:space="preserve"> 19”.</w:t>
      </w:r>
    </w:p>
    <w:p w:rsidR="00B70FC6" w:rsidRDefault="00B70FC6" w:rsidP="00B70FC6">
      <w:r>
        <w:t xml:space="preserve">• Аудио выходы: </w:t>
      </w:r>
      <w:proofErr w:type="spellStart"/>
      <w:r>
        <w:t>mix</w:t>
      </w:r>
      <w:proofErr w:type="spellEnd"/>
      <w:r>
        <w:t xml:space="preserve"> XLR – 1, </w:t>
      </w:r>
      <w:proofErr w:type="spellStart"/>
      <w:r>
        <w:t>Jack</w:t>
      </w:r>
      <w:proofErr w:type="spellEnd"/>
      <w:r>
        <w:t xml:space="preserve"> – 4, </w:t>
      </w:r>
      <w:proofErr w:type="spellStart"/>
      <w:r>
        <w:t>mix</w:t>
      </w:r>
      <w:proofErr w:type="spellEnd"/>
      <w:r>
        <w:t xml:space="preserve"> </w:t>
      </w:r>
      <w:proofErr w:type="spellStart"/>
      <w:r>
        <w:t>Jack</w:t>
      </w:r>
      <w:proofErr w:type="spellEnd"/>
      <w:r>
        <w:t xml:space="preserve"> – 1.</w:t>
      </w:r>
    </w:p>
    <w:p w:rsidR="00B70FC6" w:rsidRDefault="00B70FC6" w:rsidP="00B70FC6">
      <w:r>
        <w:t>• Питание передатчика: 2 батарейки 1,5V (АА).</w:t>
      </w:r>
    </w:p>
    <w:p w:rsidR="00B70FC6" w:rsidRDefault="00B70FC6" w:rsidP="00B70FC6">
      <w:r>
        <w:t>• Радиус действия: 50м.</w:t>
      </w:r>
    </w:p>
    <w:p w:rsidR="00B70FC6" w:rsidRDefault="00B70FC6" w:rsidP="00B70FC6">
      <w:r>
        <w:t xml:space="preserve">• Диаграмма направленности: </w:t>
      </w:r>
      <w:proofErr w:type="spellStart"/>
      <w:r>
        <w:t>суперкардиоида</w:t>
      </w:r>
      <w:proofErr w:type="spellEnd"/>
    </w:p>
    <w:p w:rsidR="00B70FC6" w:rsidRDefault="00B70FC6" w:rsidP="00B70FC6">
      <w:r>
        <w:t>• Диапазон звуковых частот: 50Hz-16kHz</w:t>
      </w:r>
    </w:p>
    <w:p w:rsidR="00B70FC6" w:rsidRDefault="00B70FC6" w:rsidP="00B70FC6">
      <w:r>
        <w:t>• Сигнал/Шум: &gt;-105 дБ</w:t>
      </w:r>
    </w:p>
    <w:p w:rsidR="00B70FC6" w:rsidRDefault="00B70FC6" w:rsidP="00B70FC6">
      <w:r>
        <w:t xml:space="preserve">• Комплектация: блок питания, </w:t>
      </w:r>
      <w:proofErr w:type="spellStart"/>
      <w:r>
        <w:t>аудиокабель</w:t>
      </w:r>
      <w:proofErr w:type="spellEnd"/>
      <w:r>
        <w:t xml:space="preserve"> </w:t>
      </w:r>
      <w:proofErr w:type="spellStart"/>
      <w:r>
        <w:t>Jack</w:t>
      </w:r>
      <w:proofErr w:type="spellEnd"/>
      <w:r>
        <w:t xml:space="preserve"> – </w:t>
      </w:r>
      <w:proofErr w:type="spellStart"/>
      <w:r>
        <w:t>Jack</w:t>
      </w:r>
      <w:proofErr w:type="spellEnd"/>
      <w:r>
        <w:t xml:space="preserve"> (6.3мм), база приемник, четыре ручных передатчика, инструкция по эксплуатации.</w:t>
      </w:r>
    </w:p>
    <w:p w:rsidR="00A11C4E" w:rsidRPr="00A11C4E" w:rsidRDefault="00A11C4E" w:rsidP="00A11C4E">
      <w:pPr>
        <w:rPr>
          <w:lang w:val="en-US"/>
        </w:rPr>
      </w:pPr>
      <w:r w:rsidRPr="00A11C4E">
        <w:rPr>
          <w:lang w:val="en-US"/>
        </w:rPr>
        <w:lastRenderedPageBreak/>
        <w:t>SHURE BLX2/PG58 M17</w:t>
      </w:r>
    </w:p>
    <w:p w:rsidR="00A11C4E" w:rsidRPr="00A11C4E" w:rsidRDefault="00A11C4E" w:rsidP="00A11C4E">
      <w:pPr>
        <w:rPr>
          <w:lang w:val="en-US"/>
        </w:rPr>
      </w:pPr>
      <w:r>
        <w:t>Артикул</w:t>
      </w:r>
      <w:r w:rsidRPr="00A11C4E">
        <w:rPr>
          <w:lang w:val="en-US"/>
        </w:rPr>
        <w:t>: A066744</w:t>
      </w:r>
    </w:p>
    <w:p w:rsidR="00A11C4E" w:rsidRDefault="00A11C4E" w:rsidP="00A11C4E">
      <w:r>
        <w:t>ручной передатчик для радиосистем с капсюлем динамического микрофона PG58</w:t>
      </w:r>
    </w:p>
    <w:p w:rsidR="00A11C4E" w:rsidRDefault="00A11C4E" w:rsidP="00A11C4E">
      <w:r>
        <w:t>12 300 р.</w:t>
      </w:r>
    </w:p>
    <w:p w:rsidR="00B70FC6" w:rsidRDefault="00A11C4E" w:rsidP="00A11C4E">
      <w:r>
        <w:t>SHURE BLX2/PG58 M17 – лёгкий и удобный микрофон для использования в беспроводных системах BLX® от знаменитого американского производителя. Он оснащен высококачественным интегрированным капсюлем PG58, обеспечивает бесперебойную передачу голоса на профессиональном уровне, чистую и четкую. Такой ручной передатчик отлично подойдёт для живых выступлений, его можно также использовать в караоке. Модель обеспечивает надёжную передачу сигнала при расстоянии от приемника до 100 метров. Элементы управления включают регулятор уровня сигнала и удобную кнопку включения. Питание микрофона BLX2/PG58 осуществляется от 2 батарей или аккумуляторов АА 1,5</w:t>
      </w:r>
      <w:proofErr w:type="gramStart"/>
      <w:r>
        <w:t xml:space="preserve"> В</w:t>
      </w:r>
      <w:proofErr w:type="gramEnd"/>
      <w:r>
        <w:t xml:space="preserve">, время непрерывной работы составляет до 14 часов. Для </w:t>
      </w:r>
      <w:proofErr w:type="gramStart"/>
      <w:r>
        <w:t>контроля за</w:t>
      </w:r>
      <w:proofErr w:type="gramEnd"/>
      <w:r>
        <w:t xml:space="preserve"> состоянием заряда батареи на корпусе имеется наглядная индикация. Микрофон заключен в прочный лёгкий корпус черного цвета, капсюль защищён серебристой решеткой. В комплект поставки входят микрофонный держатель, две батарейки и руководство пользователя. Рабочий диапазон радиочастот данной модели микрофона - M17, от 662 до 686 МГц.</w:t>
      </w:r>
    </w:p>
    <w:p w:rsidR="00B70FC6" w:rsidRDefault="00B70FC6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A11C4E">
      <w:r>
        <w:t>ROCKDALE 3617_T</w:t>
      </w:r>
      <w:r>
        <w:t xml:space="preserve">     2000 р.</w:t>
      </w:r>
    </w:p>
    <w:p w:rsidR="00A11C4E" w:rsidRDefault="00A11C4E" w:rsidP="00A11C4E">
      <w:r>
        <w:t>Артикул: A063006</w:t>
      </w:r>
    </w:p>
    <w:p w:rsidR="00A11C4E" w:rsidRDefault="00A11C4E" w:rsidP="00A11C4E">
      <w:r>
        <w:t>усиленная микрофонная стойка с металлическими узлами, высота 90-160 см, журавль 80 см</w:t>
      </w:r>
    </w:p>
    <w:p w:rsidR="00A11C4E" w:rsidRDefault="00A11C4E" w:rsidP="00A11C4E">
      <w:r w:rsidRPr="00A11C4E">
        <w:t xml:space="preserve">ROCKDALE AP-3617_T </w:t>
      </w:r>
      <w:proofErr w:type="spellStart"/>
      <w:r w:rsidRPr="00A11C4E">
        <w:t>microphone</w:t>
      </w:r>
      <w:proofErr w:type="spellEnd"/>
      <w:r w:rsidRPr="00A11C4E">
        <w:t xml:space="preserve"> </w:t>
      </w:r>
      <w:proofErr w:type="spellStart"/>
      <w:r w:rsidRPr="00A11C4E">
        <w:t>stand</w:t>
      </w:r>
      <w:proofErr w:type="spellEnd"/>
      <w:r w:rsidRPr="00A11C4E">
        <w:t xml:space="preserve"> - прочная и устойчивая телескопическая микрофонная стойка типа журавль. Особенность модели – возможность быстрой регулировки высоты. Высота может быть настроена от 90 см до 160 см. Длина журавля – 80 см. Это усиленная модель стойки, которая отличается высокой надёжностью благодаря использованию в конструкции цельнометаллических узлов. Модель имеет достаточно небольшой вес, продуманная конструкция гарантирует удобство и надёжность её установки. Стойка ROCKDALE AP-3617_T оснащена тремя устойчивыми раскладывающимися ножками с противоскользящими резиновыми наконечниками, которые позволяют использовать её даже не на идеально ровной поверхности. Улучшенная телескопическая конструкция обеспечивает плавную регулировку высоты и надёжное закрепление. Стойка имеет устойчивое к царапинам и механическим повреждениям покрытие черного цвета. Модель легко складывается в компактную низкопрофильную конструкцию для хранения и транспортировки.</w:t>
      </w:r>
    </w:p>
    <w:p w:rsidR="00A11C4E" w:rsidRDefault="00A11C4E" w:rsidP="00B70FC6"/>
    <w:p w:rsidR="00A11C4E" w:rsidRDefault="00A11C4E" w:rsidP="00B70FC6">
      <w:bookmarkStart w:id="0" w:name="_GoBack"/>
      <w:bookmarkEnd w:id="0"/>
    </w:p>
    <w:p w:rsidR="00A11C4E" w:rsidRDefault="00A11C4E" w:rsidP="00B70FC6"/>
    <w:p w:rsidR="00A11C4E" w:rsidRDefault="00A11C4E" w:rsidP="00B70FC6"/>
    <w:p w:rsidR="00A11C4E" w:rsidRDefault="00A11C4E" w:rsidP="00B70FC6"/>
    <w:p w:rsidR="00A11C4E" w:rsidRDefault="00A11C4E" w:rsidP="00B70FC6"/>
    <w:p w:rsidR="00B70FC6" w:rsidRDefault="00B70FC6" w:rsidP="00B70FC6"/>
    <w:p w:rsidR="00B70FC6" w:rsidRDefault="00B70FC6" w:rsidP="00B70FC6"/>
    <w:p w:rsidR="00B70FC6" w:rsidRPr="00B70FC6" w:rsidRDefault="00B70FC6" w:rsidP="00B70FC6"/>
    <w:p w:rsidR="00B70FC6" w:rsidRPr="00B70FC6" w:rsidRDefault="00B70FC6"/>
    <w:p w:rsidR="00B70FC6" w:rsidRPr="00B70FC6" w:rsidRDefault="00B70FC6"/>
    <w:sectPr w:rsidR="00B70FC6" w:rsidRPr="00B7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B7"/>
    <w:rsid w:val="003A65AE"/>
    <w:rsid w:val="004C07B7"/>
    <w:rsid w:val="00A11C4E"/>
    <w:rsid w:val="00B70FC6"/>
    <w:rsid w:val="00B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2019-12-09T03:28:00Z</dcterms:created>
  <dcterms:modified xsi:type="dcterms:W3CDTF">2019-12-09T04:30:00Z</dcterms:modified>
</cp:coreProperties>
</file>