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38" w:rsidRPr="000B2DE8" w:rsidRDefault="00CF1038" w:rsidP="000B2DE8">
      <w:pPr>
        <w:tabs>
          <w:tab w:val="left" w:pos="9639"/>
        </w:tabs>
        <w:ind w:right="1"/>
        <w:jc w:val="right"/>
        <w:rPr>
          <w:b/>
        </w:rPr>
      </w:pPr>
    </w:p>
    <w:tbl>
      <w:tblPr>
        <w:tblW w:w="482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2531"/>
        <w:gridCol w:w="3097"/>
        <w:gridCol w:w="2599"/>
        <w:gridCol w:w="2732"/>
        <w:gridCol w:w="2472"/>
      </w:tblGrid>
      <w:tr w:rsidR="00D53DD5" w:rsidRPr="00D32E10" w:rsidTr="00271D86">
        <w:tc>
          <w:tcPr>
            <w:tcW w:w="468" w:type="pct"/>
            <w:vMerge w:val="restart"/>
            <w:vAlign w:val="center"/>
          </w:tcPr>
          <w:p w:rsidR="00D53DD5" w:rsidRPr="00D32E10" w:rsidRDefault="00D53DD5" w:rsidP="000B2DE8">
            <w:pPr>
              <w:jc w:val="center"/>
              <w:rPr>
                <w:b/>
              </w:rPr>
            </w:pPr>
            <w:r w:rsidRPr="00D32E10">
              <w:rPr>
                <w:b/>
              </w:rPr>
              <w:t xml:space="preserve">№ </w:t>
            </w:r>
            <w:proofErr w:type="gramStart"/>
            <w:r w:rsidRPr="00D32E10">
              <w:rPr>
                <w:b/>
              </w:rPr>
              <w:t>п</w:t>
            </w:r>
            <w:proofErr w:type="gramEnd"/>
            <w:r w:rsidRPr="00D32E10">
              <w:rPr>
                <w:b/>
              </w:rPr>
              <w:t>/п</w:t>
            </w:r>
          </w:p>
        </w:tc>
        <w:tc>
          <w:tcPr>
            <w:tcW w:w="854" w:type="pct"/>
            <w:vMerge w:val="restart"/>
            <w:vAlign w:val="center"/>
          </w:tcPr>
          <w:p w:rsidR="00D53DD5" w:rsidRPr="00D32E10" w:rsidRDefault="00D53DD5" w:rsidP="000B2DE8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D32E10">
              <w:rPr>
                <w:b/>
              </w:rPr>
              <w:t>Наименование Товара</w:t>
            </w:r>
          </w:p>
        </w:tc>
        <w:tc>
          <w:tcPr>
            <w:tcW w:w="2844" w:type="pct"/>
            <w:gridSpan w:val="3"/>
            <w:vAlign w:val="center"/>
          </w:tcPr>
          <w:p w:rsidR="00D53DD5" w:rsidRPr="00D32E10" w:rsidRDefault="00D53DD5" w:rsidP="000B2DE8">
            <w:pPr>
              <w:jc w:val="center"/>
              <w:rPr>
                <w:b/>
                <w:bCs/>
              </w:rPr>
            </w:pPr>
          </w:p>
        </w:tc>
        <w:tc>
          <w:tcPr>
            <w:tcW w:w="834" w:type="pct"/>
            <w:vMerge w:val="restart"/>
            <w:vAlign w:val="center"/>
          </w:tcPr>
          <w:p w:rsidR="00D53DD5" w:rsidRPr="00D32E10" w:rsidRDefault="00D53DD5" w:rsidP="000B2DE8">
            <w:pPr>
              <w:jc w:val="center"/>
              <w:rPr>
                <w:b/>
                <w:bCs/>
              </w:rPr>
            </w:pPr>
            <w:r w:rsidRPr="00D32E10">
              <w:rPr>
                <w:b/>
              </w:rPr>
              <w:t>Количество с указанием единицы измерения</w:t>
            </w:r>
          </w:p>
        </w:tc>
      </w:tr>
      <w:tr w:rsidR="00CA7E67" w:rsidRPr="00D32E10" w:rsidTr="00271D86">
        <w:trPr>
          <w:trHeight w:val="614"/>
        </w:trPr>
        <w:tc>
          <w:tcPr>
            <w:tcW w:w="468" w:type="pct"/>
            <w:vMerge/>
            <w:vAlign w:val="center"/>
          </w:tcPr>
          <w:p w:rsidR="00CA7E67" w:rsidRPr="00D32E10" w:rsidRDefault="00CA7E67" w:rsidP="000B2DE8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  <w:vAlign w:val="center"/>
          </w:tcPr>
          <w:p w:rsidR="00CA7E67" w:rsidRPr="00D32E10" w:rsidRDefault="00CA7E67" w:rsidP="000B2DE8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  <w:vMerge w:val="restart"/>
            <w:vAlign w:val="center"/>
          </w:tcPr>
          <w:p w:rsidR="00CA7E67" w:rsidRPr="00D32E10" w:rsidRDefault="00CA7E67" w:rsidP="00C94903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 xml:space="preserve">показатели </w:t>
            </w:r>
          </w:p>
        </w:tc>
        <w:tc>
          <w:tcPr>
            <w:tcW w:w="1799" w:type="pct"/>
            <w:gridSpan w:val="2"/>
            <w:vAlign w:val="center"/>
          </w:tcPr>
          <w:p w:rsidR="00CA7E67" w:rsidRPr="00D32E10" w:rsidRDefault="00CA7E67" w:rsidP="000B2DE8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значения показателей объекта закупки</w:t>
            </w:r>
          </w:p>
        </w:tc>
        <w:tc>
          <w:tcPr>
            <w:tcW w:w="834" w:type="pct"/>
            <w:vMerge/>
            <w:vAlign w:val="center"/>
          </w:tcPr>
          <w:p w:rsidR="00CA7E67" w:rsidRPr="00D32E10" w:rsidRDefault="00CA7E67" w:rsidP="000B2DE8">
            <w:pPr>
              <w:jc w:val="center"/>
              <w:rPr>
                <w:b/>
                <w:bCs/>
              </w:rPr>
            </w:pPr>
          </w:p>
        </w:tc>
      </w:tr>
      <w:tr w:rsidR="00CA7E67" w:rsidRPr="00D32E10" w:rsidTr="00271D86">
        <w:tc>
          <w:tcPr>
            <w:tcW w:w="468" w:type="pct"/>
            <w:vMerge/>
            <w:vAlign w:val="center"/>
          </w:tcPr>
          <w:p w:rsidR="00CA7E67" w:rsidRPr="00D32E10" w:rsidRDefault="00CA7E67" w:rsidP="000B2DE8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  <w:vAlign w:val="center"/>
          </w:tcPr>
          <w:p w:rsidR="00CA7E67" w:rsidRPr="00D32E10" w:rsidRDefault="00CA7E67" w:rsidP="000B2DE8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  <w:vMerge/>
            <w:vAlign w:val="center"/>
          </w:tcPr>
          <w:p w:rsidR="00CA7E67" w:rsidRPr="00D32E10" w:rsidRDefault="00CA7E67" w:rsidP="000B2DE8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77" w:type="pct"/>
            <w:vAlign w:val="center"/>
          </w:tcPr>
          <w:p w:rsidR="00CA7E67" w:rsidRPr="00D32E10" w:rsidRDefault="00CA7E67" w:rsidP="000B2DE8">
            <w:pPr>
              <w:jc w:val="center"/>
              <w:rPr>
                <w:b/>
              </w:rPr>
            </w:pPr>
            <w:r w:rsidRPr="00D32E10">
              <w:rPr>
                <w:b/>
              </w:rPr>
              <w:t>которые не могут изменяться</w:t>
            </w:r>
          </w:p>
        </w:tc>
        <w:tc>
          <w:tcPr>
            <w:tcW w:w="922" w:type="pct"/>
            <w:vAlign w:val="center"/>
          </w:tcPr>
          <w:p w:rsidR="00CA7E67" w:rsidRPr="00D32E10" w:rsidRDefault="00CA7E67" w:rsidP="000B2DE8">
            <w:pPr>
              <w:ind w:left="-108" w:right="-108"/>
              <w:jc w:val="center"/>
              <w:rPr>
                <w:b/>
              </w:rPr>
            </w:pPr>
            <w:r w:rsidRPr="00D32E10">
              <w:rPr>
                <w:b/>
              </w:rPr>
              <w:t xml:space="preserve">максимальные и (или) минимальные </w:t>
            </w:r>
          </w:p>
        </w:tc>
        <w:tc>
          <w:tcPr>
            <w:tcW w:w="834" w:type="pct"/>
            <w:vMerge/>
          </w:tcPr>
          <w:p w:rsidR="00CA7E67" w:rsidRPr="00D32E10" w:rsidRDefault="00CA7E67" w:rsidP="000B2DE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53DD5" w:rsidRPr="00D32E10" w:rsidTr="00271D86">
        <w:trPr>
          <w:trHeight w:val="217"/>
        </w:trPr>
        <w:tc>
          <w:tcPr>
            <w:tcW w:w="468" w:type="pct"/>
            <w:vAlign w:val="center"/>
          </w:tcPr>
          <w:p w:rsidR="00D53DD5" w:rsidRPr="00D32E10" w:rsidRDefault="00D53DD5" w:rsidP="000B2DE8">
            <w:pPr>
              <w:jc w:val="center"/>
              <w:rPr>
                <w:b/>
              </w:rPr>
            </w:pPr>
            <w:r w:rsidRPr="00D32E10">
              <w:rPr>
                <w:b/>
              </w:rPr>
              <w:t>1</w:t>
            </w:r>
          </w:p>
        </w:tc>
        <w:tc>
          <w:tcPr>
            <w:tcW w:w="854" w:type="pct"/>
            <w:vAlign w:val="center"/>
          </w:tcPr>
          <w:p w:rsidR="00D53DD5" w:rsidRPr="00D32E10" w:rsidRDefault="00D53DD5" w:rsidP="000B2DE8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D32E10">
              <w:rPr>
                <w:b/>
              </w:rPr>
              <w:t>2</w:t>
            </w:r>
          </w:p>
        </w:tc>
        <w:tc>
          <w:tcPr>
            <w:tcW w:w="1045" w:type="pct"/>
            <w:vAlign w:val="center"/>
          </w:tcPr>
          <w:p w:rsidR="00D53DD5" w:rsidRPr="00D32E10" w:rsidRDefault="00D53DD5" w:rsidP="000B2DE8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D32E10">
              <w:rPr>
                <w:b/>
              </w:rPr>
              <w:t>3</w:t>
            </w:r>
          </w:p>
        </w:tc>
        <w:tc>
          <w:tcPr>
            <w:tcW w:w="877" w:type="pct"/>
            <w:vAlign w:val="center"/>
          </w:tcPr>
          <w:p w:rsidR="00D53DD5" w:rsidRPr="00D32E10" w:rsidRDefault="00D53DD5" w:rsidP="000B2DE8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4</w:t>
            </w:r>
          </w:p>
        </w:tc>
        <w:tc>
          <w:tcPr>
            <w:tcW w:w="922" w:type="pct"/>
            <w:vAlign w:val="center"/>
          </w:tcPr>
          <w:p w:rsidR="00D53DD5" w:rsidRPr="00D32E10" w:rsidRDefault="00D53DD5" w:rsidP="000B2DE8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5</w:t>
            </w:r>
          </w:p>
        </w:tc>
        <w:tc>
          <w:tcPr>
            <w:tcW w:w="834" w:type="pct"/>
          </w:tcPr>
          <w:p w:rsidR="00D53DD5" w:rsidRPr="00D32E10" w:rsidRDefault="00D53DD5" w:rsidP="000B2DE8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6</w:t>
            </w: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 w:val="restart"/>
          </w:tcPr>
          <w:p w:rsidR="00ED5ECE" w:rsidRPr="00D32E10" w:rsidRDefault="00BB4405" w:rsidP="00ED5ECE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854" w:type="pct"/>
            <w:vMerge w:val="restart"/>
          </w:tcPr>
          <w:p w:rsidR="00ED5ECE" w:rsidRPr="00D32E10" w:rsidRDefault="00ED5ECE" w:rsidP="00ED5ECE">
            <w:pPr>
              <w:jc w:val="center"/>
              <w:rPr>
                <w:rFonts w:eastAsia="Calibri"/>
                <w:bCs/>
                <w:lang w:eastAsia="en-US"/>
              </w:rPr>
            </w:pPr>
            <w:r w:rsidRPr="00D32E10">
              <w:t>Пианино акустическое</w:t>
            </w:r>
          </w:p>
        </w:tc>
        <w:tc>
          <w:tcPr>
            <w:tcW w:w="1045" w:type="pct"/>
          </w:tcPr>
          <w:p w:rsidR="00ED5ECE" w:rsidRPr="00D32E10" w:rsidRDefault="00BB4405" w:rsidP="00ED5ECE">
            <w:r>
              <w:t>1</w:t>
            </w:r>
            <w:r w:rsidR="00ED5ECE" w:rsidRPr="00D32E10">
              <w:t>.1. Тип воспроизведения: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t>полнодиапазонное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 w:val="restart"/>
          </w:tcPr>
          <w:p w:rsidR="00ED5ECE" w:rsidRPr="00D32E10" w:rsidRDefault="00BB4405" w:rsidP="00ED5ECE">
            <w:pPr>
              <w:jc w:val="center"/>
              <w:rPr>
                <w:b/>
                <w:bCs/>
              </w:rPr>
            </w:pPr>
            <w:r w:rsidRPr="00D32E10">
              <w:t>1 штука</w:t>
            </w: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jc w:val="center"/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pStyle w:val="1"/>
              <w:tabs>
                <w:tab w:val="left" w:pos="1134"/>
                <w:tab w:val="left" w:pos="967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ECE" w:rsidRPr="00D32E10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r w:rsidR="00ED5ECE" w:rsidRPr="00D32E10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 корпуса:</w:t>
            </w:r>
          </w:p>
          <w:p w:rsidR="00ED5ECE" w:rsidRPr="00D32E10" w:rsidRDefault="00ED5ECE" w:rsidP="00ED5ECE">
            <w:pPr>
              <w:rPr>
                <w:bCs/>
              </w:rPr>
            </w:pP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bCs/>
              </w:rPr>
            </w:pPr>
            <w:r w:rsidRPr="00D32E10">
              <w:rPr>
                <w:bCs/>
              </w:rPr>
              <w:t>массив древесины хвойной породы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jc w:val="center"/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rPr>
                <w:bCs/>
              </w:rPr>
            </w:pPr>
            <w:r>
              <w:t>1</w:t>
            </w:r>
            <w:r w:rsidR="00ED5ECE" w:rsidRPr="00D32E10">
              <w:t xml:space="preserve">.3. </w:t>
            </w:r>
            <w:r w:rsidR="00ED5ECE" w:rsidRPr="00D32E10">
              <w:rPr>
                <w:bCs/>
              </w:rPr>
              <w:t>Материал деки и рипки: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t>ель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jc w:val="center"/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pStyle w:val="1"/>
              <w:tabs>
                <w:tab w:val="left" w:pos="0"/>
                <w:tab w:val="left" w:pos="967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ECE" w:rsidRPr="00D32E10">
              <w:rPr>
                <w:rFonts w:ascii="Times New Roman" w:hAnsi="Times New Roman" w:cs="Times New Roman"/>
                <w:sz w:val="24"/>
                <w:szCs w:val="24"/>
              </w:rPr>
              <w:t>.4. Количество клавиш, шт.:</w:t>
            </w:r>
          </w:p>
          <w:p w:rsidR="00ED5ECE" w:rsidRPr="00D32E10" w:rsidRDefault="00ED5ECE" w:rsidP="00ED5ECE">
            <w:pPr>
              <w:rPr>
                <w:bCs/>
              </w:rPr>
            </w:pP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bCs/>
              </w:rPr>
            </w:pPr>
            <w:r w:rsidRPr="00D32E10">
              <w:rPr>
                <w:bCs/>
              </w:rPr>
              <w:t>---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Cs/>
              </w:rPr>
            </w:pPr>
            <w:r w:rsidRPr="00D32E10">
              <w:rPr>
                <w:bCs/>
              </w:rPr>
              <w:t>не менее 88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jc w:val="center"/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rPr>
                <w:bCs/>
              </w:rPr>
            </w:pPr>
            <w:r>
              <w:t>1</w:t>
            </w:r>
            <w:r w:rsidR="00ED5ECE" w:rsidRPr="00D32E10">
              <w:t xml:space="preserve">.5. </w:t>
            </w:r>
            <w:r w:rsidR="00ED5ECE" w:rsidRPr="00D32E10">
              <w:rPr>
                <w:shd w:val="clear" w:color="auto" w:fill="FFFFFF"/>
              </w:rPr>
              <w:t>Габариты (Ш х</w:t>
            </w:r>
            <w:proofErr w:type="gramStart"/>
            <w:r w:rsidR="00ED5ECE" w:rsidRPr="00D32E10">
              <w:rPr>
                <w:shd w:val="clear" w:color="auto" w:fill="FFFFFF"/>
              </w:rPr>
              <w:t xml:space="preserve"> В</w:t>
            </w:r>
            <w:proofErr w:type="gramEnd"/>
            <w:r w:rsidR="00ED5ECE" w:rsidRPr="00D32E10">
              <w:rPr>
                <w:shd w:val="clear" w:color="auto" w:fill="FFFFFF"/>
              </w:rPr>
              <w:t xml:space="preserve"> х Г), см: 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bCs/>
              </w:rPr>
            </w:pPr>
            <w:r w:rsidRPr="00D32E10">
              <w:rPr>
                <w:bCs/>
              </w:rPr>
              <w:t>---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shd w:val="clear" w:color="auto" w:fill="FFFFFF"/>
              </w:rPr>
              <w:t>не менее (146 х 112 х 54), но не более (</w:t>
            </w:r>
            <w:r w:rsidRPr="00D32E10">
              <w:t>152 х 120 х 62)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jc w:val="center"/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rPr>
                <w:bCs/>
              </w:rPr>
            </w:pPr>
            <w:r>
              <w:rPr>
                <w:spacing w:val="-1"/>
              </w:rPr>
              <w:t>1</w:t>
            </w:r>
            <w:r w:rsidR="00ED5ECE" w:rsidRPr="00D32E10">
              <w:rPr>
                <w:spacing w:val="-1"/>
              </w:rPr>
              <w:t xml:space="preserve">.6. Количество педалей, шт.: 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bCs/>
              </w:rPr>
            </w:pPr>
            <w:r w:rsidRPr="00D32E10">
              <w:rPr>
                <w:bCs/>
              </w:rPr>
              <w:t xml:space="preserve">3 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spacing w:val="-1"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 w:val="restart"/>
          </w:tcPr>
          <w:p w:rsidR="00ED5ECE" w:rsidRPr="00D32E10" w:rsidRDefault="00BB4405" w:rsidP="00ED5ECE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854" w:type="pct"/>
            <w:vMerge w:val="restart"/>
          </w:tcPr>
          <w:p w:rsidR="00ED5ECE" w:rsidRPr="00D32E10" w:rsidRDefault="00ED5ECE" w:rsidP="00ED5ECE">
            <w:pPr>
              <w:jc w:val="center"/>
            </w:pPr>
            <w:r w:rsidRPr="00D32E10">
              <w:t>Набор шумовых инструментов</w:t>
            </w:r>
          </w:p>
          <w:p w:rsidR="00ED5ECE" w:rsidRPr="00D32E10" w:rsidRDefault="00ED5ECE" w:rsidP="00ED5ECE">
            <w:pPr>
              <w:jc w:val="center"/>
            </w:pPr>
          </w:p>
        </w:tc>
        <w:tc>
          <w:tcPr>
            <w:tcW w:w="1045" w:type="pct"/>
          </w:tcPr>
          <w:p w:rsidR="00ED5ECE" w:rsidRPr="00D32E10" w:rsidRDefault="00BB4405" w:rsidP="00ED5ECE">
            <w:r>
              <w:t>2</w:t>
            </w:r>
            <w:r w:rsidR="00ED5ECE" w:rsidRPr="00D32E10">
              <w:t xml:space="preserve">.1. Состав комплекта: 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ED5ECE" w:rsidRPr="00BB4405" w:rsidRDefault="00ED5ECE" w:rsidP="00BB4405">
            <w:pPr>
              <w:jc w:val="center"/>
              <w:rPr>
                <w:bCs/>
              </w:rPr>
            </w:pPr>
            <w:r w:rsidRPr="00BB4405">
              <w:rPr>
                <w:bCs/>
              </w:rPr>
              <w:t>---</w:t>
            </w:r>
          </w:p>
        </w:tc>
        <w:tc>
          <w:tcPr>
            <w:tcW w:w="834" w:type="pct"/>
            <w:vMerge w:val="restart"/>
          </w:tcPr>
          <w:p w:rsidR="00ED5ECE" w:rsidRPr="00BB4405" w:rsidRDefault="00BB4405" w:rsidP="00BB4405">
            <w:pPr>
              <w:jc w:val="center"/>
              <w:rPr>
                <w:bCs/>
              </w:rPr>
            </w:pPr>
            <w:r w:rsidRPr="00BB4405">
              <w:rPr>
                <w:bCs/>
              </w:rPr>
              <w:t>1</w:t>
            </w:r>
            <w:r w:rsidR="00F16F7E">
              <w:rPr>
                <w:bCs/>
              </w:rPr>
              <w:t xml:space="preserve"> </w:t>
            </w:r>
            <w:r w:rsidRPr="00BB4405">
              <w:rPr>
                <w:bCs/>
              </w:rPr>
              <w:t>комплект</w:t>
            </w: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  <w:rPr>
                <w:i/>
              </w:rPr>
            </w:pPr>
            <w:r>
              <w:rPr>
                <w:bCs/>
              </w:rPr>
              <w:t>2</w:t>
            </w:r>
            <w:r w:rsidR="00ED5ECE" w:rsidRPr="00D32E10">
              <w:rPr>
                <w:bCs/>
              </w:rPr>
              <w:t>.</w:t>
            </w:r>
            <w:r w:rsidR="00ED5ECE">
              <w:rPr>
                <w:bCs/>
              </w:rPr>
              <w:t>2</w:t>
            </w:r>
            <w:r w:rsidR="00ED5ECE" w:rsidRPr="00D32E10">
              <w:rPr>
                <w:bCs/>
              </w:rPr>
              <w:t>. Трещотка круговая малая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ED5ECE" w:rsidRPr="00BB4405" w:rsidRDefault="00ED5ECE" w:rsidP="00BB4405">
            <w:pPr>
              <w:jc w:val="center"/>
              <w:rPr>
                <w:bCs/>
              </w:rPr>
            </w:pPr>
            <w:r w:rsidRPr="00BB4405">
              <w:rPr>
                <w:bCs/>
              </w:rPr>
              <w:t>---</w:t>
            </w:r>
          </w:p>
        </w:tc>
        <w:tc>
          <w:tcPr>
            <w:tcW w:w="834" w:type="pct"/>
            <w:vMerge/>
          </w:tcPr>
          <w:p w:rsidR="00ED5ECE" w:rsidRPr="00BB4405" w:rsidRDefault="00ED5ECE" w:rsidP="00BB4405">
            <w:pPr>
              <w:jc w:val="center"/>
              <w:rPr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  <w:rPr>
                <w:bCs/>
              </w:rPr>
            </w:pPr>
            <w:r>
              <w:rPr>
                <w:bCs/>
              </w:rPr>
              <w:t>2</w:t>
            </w:r>
            <w:r w:rsidR="00ED5ECE">
              <w:rPr>
                <w:bCs/>
              </w:rPr>
              <w:t>.2</w:t>
            </w:r>
            <w:r w:rsidR="00ED5ECE" w:rsidRPr="00D32E10">
              <w:rPr>
                <w:bCs/>
              </w:rPr>
              <w:t>.</w:t>
            </w:r>
            <w:r w:rsidR="00ED5ECE">
              <w:rPr>
                <w:bCs/>
              </w:rPr>
              <w:t>1</w:t>
            </w:r>
            <w:r w:rsidR="00ED5ECE" w:rsidRPr="00D32E10">
              <w:rPr>
                <w:bCs/>
              </w:rPr>
              <w:t>. Конструктивное исполнение: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bCs/>
              </w:rPr>
            </w:pPr>
            <w:r w:rsidRPr="00D32E10">
              <w:rPr>
                <w:bCs/>
              </w:rPr>
              <w:t>зубчатый барабан, совмещенный с ручкой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Cs/>
              </w:rPr>
            </w:pPr>
            <w:r w:rsidRPr="00D32E10">
              <w:rPr>
                <w:bCs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  <w:rPr>
                <w:bCs/>
              </w:rPr>
            </w:pPr>
            <w:r>
              <w:rPr>
                <w:bCs/>
              </w:rPr>
              <w:t>2</w:t>
            </w:r>
            <w:r w:rsidR="00ED5ECE" w:rsidRPr="00D32E10">
              <w:rPr>
                <w:bCs/>
              </w:rPr>
              <w:t>.</w:t>
            </w:r>
            <w:r w:rsidR="00ED5ECE">
              <w:rPr>
                <w:bCs/>
              </w:rPr>
              <w:t>2</w:t>
            </w:r>
            <w:r w:rsidR="00ED5ECE" w:rsidRPr="00D32E10">
              <w:rPr>
                <w:bCs/>
              </w:rPr>
              <w:t>.</w:t>
            </w:r>
            <w:r w:rsidR="00ED5ECE">
              <w:rPr>
                <w:bCs/>
              </w:rPr>
              <w:t>2</w:t>
            </w:r>
            <w:r w:rsidR="00ED5ECE" w:rsidRPr="00D32E10">
              <w:rPr>
                <w:bCs/>
              </w:rPr>
              <w:t xml:space="preserve">. Длина, </w:t>
            </w:r>
            <w:proofErr w:type="gramStart"/>
            <w:r w:rsidR="00ED5ECE" w:rsidRPr="00D32E10">
              <w:rPr>
                <w:bCs/>
              </w:rPr>
              <w:t>мм</w:t>
            </w:r>
            <w:proofErr w:type="gramEnd"/>
            <w:r w:rsidR="00ED5ECE" w:rsidRPr="00D32E10">
              <w:rPr>
                <w:bCs/>
              </w:rPr>
              <w:t xml:space="preserve">: 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bCs/>
              </w:rPr>
            </w:pPr>
            <w:r w:rsidRPr="00D32E10">
              <w:rPr>
                <w:bCs/>
              </w:rPr>
              <w:t>---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Cs/>
              </w:rPr>
            </w:pPr>
            <w:r w:rsidRPr="00D32E10">
              <w:rPr>
                <w:bCs/>
              </w:rPr>
              <w:t>не менее 165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</w:t>
            </w:r>
            <w:r w:rsidR="00ED5ECE">
              <w:t>3.</w:t>
            </w:r>
            <w:r w:rsidR="00ED5ECE" w:rsidRPr="00D32E10">
              <w:rPr>
                <w:bCs/>
              </w:rPr>
              <w:t xml:space="preserve"> Трещотка круговая большая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</w:t>
            </w:r>
            <w:r w:rsidR="00ED5ECE">
              <w:t>3</w:t>
            </w:r>
            <w:r w:rsidR="00ED5ECE" w:rsidRPr="00D32E10">
              <w:t>.</w:t>
            </w:r>
            <w:r w:rsidR="00ED5ECE">
              <w:t>1</w:t>
            </w:r>
            <w:r w:rsidR="00ED5ECE" w:rsidRPr="00D32E10">
              <w:t xml:space="preserve">. </w:t>
            </w:r>
            <w:r w:rsidR="00ED5ECE" w:rsidRPr="00D32E10">
              <w:rPr>
                <w:bCs/>
              </w:rPr>
              <w:t>Конструктивное исполнение: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bCs/>
              </w:rPr>
            </w:pPr>
            <w:r w:rsidRPr="00D32E10">
              <w:rPr>
                <w:bCs/>
              </w:rPr>
              <w:t>зубчатый барабан, совмещенный с ручкой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Cs/>
              </w:rPr>
            </w:pPr>
            <w:r w:rsidRPr="00D32E10">
              <w:rPr>
                <w:bCs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</w:t>
            </w:r>
            <w:r w:rsidR="00ED5ECE">
              <w:t>3</w:t>
            </w:r>
            <w:r w:rsidR="00ED5ECE" w:rsidRPr="00D32E10">
              <w:t>.</w:t>
            </w:r>
            <w:r w:rsidR="00ED5ECE">
              <w:t>2</w:t>
            </w:r>
            <w:r w:rsidR="00ED5ECE" w:rsidRPr="00D32E10">
              <w:t xml:space="preserve">. </w:t>
            </w:r>
            <w:r w:rsidR="00ED5ECE" w:rsidRPr="00D32E10">
              <w:rPr>
                <w:bCs/>
              </w:rPr>
              <w:t xml:space="preserve">Длина, </w:t>
            </w:r>
            <w:proofErr w:type="gramStart"/>
            <w:r w:rsidR="00ED5ECE" w:rsidRPr="00D32E10">
              <w:rPr>
                <w:bCs/>
              </w:rPr>
              <w:t>мм</w:t>
            </w:r>
            <w:proofErr w:type="gramEnd"/>
            <w:r w:rsidR="00ED5ECE" w:rsidRPr="00D32E10">
              <w:rPr>
                <w:bCs/>
              </w:rPr>
              <w:t>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bCs/>
              </w:rPr>
            </w:pPr>
            <w:r w:rsidRPr="00D32E10">
              <w:rPr>
                <w:bCs/>
              </w:rPr>
              <w:t>---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Cs/>
              </w:rPr>
            </w:pPr>
            <w:r w:rsidRPr="00D32E10">
              <w:rPr>
                <w:bCs/>
              </w:rPr>
              <w:t>не менее 200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ED5ECE" w:rsidRPr="00D32E10">
              <w:rPr>
                <w:rFonts w:eastAsia="Calibri"/>
                <w:lang w:eastAsia="en-US"/>
              </w:rPr>
              <w:t>.</w:t>
            </w:r>
            <w:r w:rsidR="00ED5ECE">
              <w:rPr>
                <w:rFonts w:eastAsia="Calibri"/>
                <w:lang w:eastAsia="en-US"/>
              </w:rPr>
              <w:t>4.</w:t>
            </w:r>
            <w:r w:rsidR="00ED5ECE" w:rsidRPr="00D32E10">
              <w:rPr>
                <w:rFonts w:eastAsia="Calibri"/>
                <w:lang w:eastAsia="en-US"/>
              </w:rPr>
              <w:t xml:space="preserve"> </w:t>
            </w:r>
            <w:r w:rsidR="00ED5ECE" w:rsidRPr="00D32E10">
              <w:rPr>
                <w:bCs/>
              </w:rPr>
              <w:t>Трещотка</w:t>
            </w:r>
            <w:r w:rsidR="00ED5ECE" w:rsidRPr="00D32E10">
              <w:rPr>
                <w:rFonts w:eastAsia="Calibri"/>
                <w:lang w:eastAsia="en-US"/>
              </w:rPr>
              <w:t xml:space="preserve"> пластинчатая </w:t>
            </w:r>
            <w:r w:rsidR="00ED5ECE" w:rsidRPr="00D32E10">
              <w:rPr>
                <w:rFonts w:eastAsia="Calibri"/>
                <w:lang w:eastAsia="en-US"/>
              </w:rPr>
              <w:lastRenderedPageBreak/>
              <w:t xml:space="preserve">большая 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rFonts w:eastAsia="Calibri"/>
                <w:lang w:eastAsia="en-US"/>
              </w:rPr>
              <w:lastRenderedPageBreak/>
              <w:t xml:space="preserve">--- 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ED5ECE" w:rsidRPr="00D32E10">
              <w:rPr>
                <w:rFonts w:eastAsia="Calibri"/>
                <w:lang w:eastAsia="en-US"/>
              </w:rPr>
              <w:t>.</w:t>
            </w:r>
            <w:r w:rsidR="00ED5ECE">
              <w:rPr>
                <w:rFonts w:eastAsia="Calibri"/>
                <w:lang w:eastAsia="en-US"/>
              </w:rPr>
              <w:t>4</w:t>
            </w:r>
            <w:r w:rsidR="00ED5ECE" w:rsidRPr="00D32E10">
              <w:rPr>
                <w:rFonts w:eastAsia="Calibri"/>
                <w:lang w:eastAsia="en-US"/>
              </w:rPr>
              <w:t>.</w:t>
            </w:r>
            <w:r w:rsidR="00ED5ECE">
              <w:rPr>
                <w:rFonts w:eastAsia="Calibri"/>
                <w:lang w:eastAsia="en-US"/>
              </w:rPr>
              <w:t>1</w:t>
            </w:r>
            <w:r w:rsidR="00ED5ECE" w:rsidRPr="00D32E10">
              <w:rPr>
                <w:rFonts w:eastAsia="Calibri"/>
                <w:lang w:eastAsia="en-US"/>
              </w:rPr>
              <w:t xml:space="preserve">. </w:t>
            </w:r>
            <w:r w:rsidR="00ED5ECE" w:rsidRPr="00D32E10">
              <w:rPr>
                <w:bCs/>
              </w:rPr>
              <w:t>Конструктивное исполнение: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rFonts w:eastAsia="Calibri"/>
                <w:lang w:eastAsia="en-US"/>
              </w:rPr>
            </w:pPr>
            <w:r w:rsidRPr="00D32E10">
              <w:rPr>
                <w:rFonts w:eastAsia="Calibri"/>
                <w:lang w:eastAsia="en-US"/>
              </w:rPr>
              <w:t>деревянные пластины, соединенные прочным шнуром, между пластинами деревянные перемычки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rFonts w:eastAsia="Calibri"/>
                <w:lang w:eastAsia="en-US"/>
              </w:rPr>
            </w:pPr>
            <w:r w:rsidRPr="00D32E10">
              <w:rPr>
                <w:rFonts w:eastAsia="Calibri"/>
                <w:lang w:eastAsia="en-US"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ED5ECE" w:rsidRPr="00D32E10">
              <w:rPr>
                <w:rFonts w:eastAsia="Calibri"/>
                <w:lang w:eastAsia="en-US"/>
              </w:rPr>
              <w:t>.</w:t>
            </w:r>
            <w:r w:rsidR="00ED5ECE">
              <w:rPr>
                <w:rFonts w:eastAsia="Calibri"/>
                <w:lang w:eastAsia="en-US"/>
              </w:rPr>
              <w:t>4</w:t>
            </w:r>
            <w:r w:rsidR="00ED5ECE" w:rsidRPr="00D32E10">
              <w:rPr>
                <w:rFonts w:eastAsia="Calibri"/>
                <w:lang w:eastAsia="en-US"/>
              </w:rPr>
              <w:t>.</w:t>
            </w:r>
            <w:r w:rsidR="00ED5ECE">
              <w:rPr>
                <w:rFonts w:eastAsia="Calibri"/>
                <w:lang w:eastAsia="en-US"/>
              </w:rPr>
              <w:t>2</w:t>
            </w:r>
            <w:r w:rsidR="00ED5ECE" w:rsidRPr="00D32E10">
              <w:rPr>
                <w:rFonts w:eastAsia="Calibri"/>
                <w:lang w:eastAsia="en-US"/>
              </w:rPr>
              <w:t xml:space="preserve">. Длина, </w:t>
            </w:r>
            <w:proofErr w:type="gramStart"/>
            <w:r w:rsidR="00ED5ECE" w:rsidRPr="00D32E10">
              <w:rPr>
                <w:rFonts w:eastAsia="Calibri"/>
                <w:lang w:eastAsia="en-US"/>
              </w:rPr>
              <w:t>мм</w:t>
            </w:r>
            <w:proofErr w:type="gramEnd"/>
            <w:r w:rsidR="00ED5ECE" w:rsidRPr="00D32E10">
              <w:rPr>
                <w:rFonts w:eastAsia="Calibri"/>
                <w:lang w:eastAsia="en-US"/>
              </w:rPr>
              <w:t xml:space="preserve">: 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rFonts w:eastAsia="Calibri"/>
                <w:lang w:eastAsia="en-US"/>
              </w:rPr>
            </w:pPr>
            <w:r w:rsidRPr="00D32E10">
              <w:rPr>
                <w:rFonts w:eastAsia="Calibri"/>
                <w:lang w:eastAsia="en-US"/>
              </w:rPr>
              <w:t>---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rFonts w:eastAsia="Calibri"/>
                <w:lang w:eastAsia="en-US"/>
              </w:rPr>
            </w:pPr>
            <w:r w:rsidRPr="00D32E10">
              <w:rPr>
                <w:rFonts w:eastAsia="Calibri"/>
                <w:lang w:eastAsia="en-US"/>
              </w:rPr>
              <w:t>не менее 190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</w:t>
            </w:r>
            <w:r w:rsidR="00ED5ECE">
              <w:t>5.</w:t>
            </w:r>
            <w:r w:rsidR="00ED5ECE" w:rsidRPr="00D32E10">
              <w:t xml:space="preserve"> </w:t>
            </w:r>
            <w:r w:rsidR="00ED5ECE" w:rsidRPr="00D32E10">
              <w:rPr>
                <w:bCs/>
              </w:rPr>
              <w:t>Трещотка</w:t>
            </w:r>
            <w:r w:rsidR="00ED5ECE" w:rsidRPr="00D32E10">
              <w:t xml:space="preserve"> пластинчатая гармошка 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</w:t>
            </w:r>
            <w:r w:rsidR="00ED5ECE">
              <w:t>5</w:t>
            </w:r>
            <w:r w:rsidR="00ED5ECE" w:rsidRPr="00D32E10">
              <w:t>.</w:t>
            </w:r>
            <w:r w:rsidR="00ED5ECE">
              <w:t>1</w:t>
            </w:r>
            <w:r w:rsidR="00ED5ECE" w:rsidRPr="00D32E10">
              <w:t xml:space="preserve">. </w:t>
            </w:r>
            <w:r w:rsidR="00ED5ECE" w:rsidRPr="00D32E10">
              <w:rPr>
                <w:bCs/>
              </w:rPr>
              <w:t>Конструктивное исполнение: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</w:pPr>
            <w:r w:rsidRPr="00D32E10">
              <w:t xml:space="preserve">деревянные пластины, </w:t>
            </w:r>
            <w:r w:rsidRPr="00D32E10">
              <w:rPr>
                <w:shd w:val="clear" w:color="auto" w:fill="FFFFFF"/>
              </w:rPr>
              <w:t>соединенные капроновой нитью через перемычки в форме шариков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shd w:val="clear" w:color="auto" w:fill="FFFFFF"/>
              </w:rPr>
            </w:pPr>
            <w:r w:rsidRPr="00D32E10">
              <w:rPr>
                <w:shd w:val="clear" w:color="auto" w:fill="FFFFFF"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</w:t>
            </w:r>
            <w:r w:rsidR="00ED5ECE">
              <w:t>5</w:t>
            </w:r>
            <w:r w:rsidR="00ED5ECE" w:rsidRPr="00D32E10">
              <w:t>.</w:t>
            </w:r>
            <w:r w:rsidR="00ED5ECE">
              <w:t>2</w:t>
            </w:r>
            <w:r w:rsidR="00ED5ECE" w:rsidRPr="00D32E10">
              <w:t xml:space="preserve">. Диаметр </w:t>
            </w:r>
            <w:r w:rsidR="00ED5ECE" w:rsidRPr="00D32E10">
              <w:rPr>
                <w:shd w:val="clear" w:color="auto" w:fill="FFFFFF"/>
              </w:rPr>
              <w:t xml:space="preserve">перемычек в форме шариков, </w:t>
            </w:r>
            <w:proofErr w:type="gramStart"/>
            <w:r w:rsidR="00ED5ECE" w:rsidRPr="00D32E10">
              <w:rPr>
                <w:shd w:val="clear" w:color="auto" w:fill="FFFFFF"/>
              </w:rPr>
              <w:t>мм</w:t>
            </w:r>
            <w:proofErr w:type="gramEnd"/>
            <w:r w:rsidR="00ED5ECE" w:rsidRPr="00D32E10">
              <w:rPr>
                <w:shd w:val="clear" w:color="auto" w:fill="FFFFFF"/>
              </w:rPr>
              <w:t xml:space="preserve"> 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</w:pPr>
            <w:r w:rsidRPr="00D32E10">
              <w:rPr>
                <w:shd w:val="clear" w:color="auto" w:fill="FFFFFF"/>
              </w:rPr>
              <w:t>4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tabs>
                <w:tab w:val="left" w:pos="345"/>
                <w:tab w:val="center" w:pos="1258"/>
              </w:tabs>
              <w:jc w:val="center"/>
              <w:rPr>
                <w:shd w:val="clear" w:color="auto" w:fill="FFFFFF"/>
              </w:rPr>
            </w:pPr>
            <w:r w:rsidRPr="00D32E10">
              <w:rPr>
                <w:shd w:val="clear" w:color="auto" w:fill="FFFFFF"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</w:t>
            </w:r>
            <w:r w:rsidR="00ED5ECE">
              <w:t>5.3</w:t>
            </w:r>
            <w:r w:rsidR="00ED5ECE" w:rsidRPr="00D32E10">
              <w:t xml:space="preserve">. </w:t>
            </w:r>
            <w:r w:rsidR="00ED5ECE" w:rsidRPr="00D32E10">
              <w:rPr>
                <w:shd w:val="clear" w:color="auto" w:fill="FFFFFF"/>
              </w:rPr>
              <w:t xml:space="preserve">Длина пластины, </w:t>
            </w:r>
            <w:proofErr w:type="gramStart"/>
            <w:r w:rsidR="00ED5ECE" w:rsidRPr="00D32E10">
              <w:rPr>
                <w:shd w:val="clear" w:color="auto" w:fill="FFFFFF"/>
              </w:rPr>
              <w:t>мм</w:t>
            </w:r>
            <w:proofErr w:type="gramEnd"/>
            <w:r w:rsidR="00ED5ECE" w:rsidRPr="00D32E10">
              <w:rPr>
                <w:shd w:val="clear" w:color="auto" w:fill="FFFFFF"/>
              </w:rPr>
              <w:t>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</w:pPr>
            <w:r w:rsidRPr="00D32E10">
              <w:t>---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shd w:val="clear" w:color="auto" w:fill="FFFFFF"/>
              </w:rPr>
            </w:pPr>
            <w:r w:rsidRPr="00D32E10">
              <w:rPr>
                <w:shd w:val="clear" w:color="auto" w:fill="FFFFFF"/>
              </w:rPr>
              <w:t>не менее 100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r>
              <w:t>2</w:t>
            </w:r>
            <w:r w:rsidR="00ED5ECE" w:rsidRPr="00D32E10">
              <w:t>.</w:t>
            </w:r>
            <w:r w:rsidR="00ED5ECE">
              <w:t>6</w:t>
            </w:r>
            <w:r w:rsidR="00ED5ECE" w:rsidRPr="00D32E10">
              <w:t xml:space="preserve">. Ложки простые 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r>
              <w:t>2</w:t>
            </w:r>
            <w:r w:rsidR="00ED5ECE" w:rsidRPr="00D32E10">
              <w:t>.</w:t>
            </w:r>
            <w:r w:rsidR="00ED5ECE">
              <w:t>6</w:t>
            </w:r>
            <w:r w:rsidR="00ED5ECE" w:rsidRPr="00D32E10">
              <w:t>.</w:t>
            </w:r>
            <w:r w:rsidR="00ED5ECE">
              <w:t>1</w:t>
            </w:r>
            <w:r w:rsidR="00ED5ECE" w:rsidRPr="00D32E10">
              <w:t>. Количество ложек, пар: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</w:pPr>
            <w:r w:rsidRPr="00D32E10">
              <w:t>---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</w:pPr>
            <w:r w:rsidRPr="00D32E10">
              <w:t>не менее 3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r>
              <w:t>2</w:t>
            </w:r>
            <w:r w:rsidR="00ED5ECE" w:rsidRPr="00D32E10">
              <w:t>.</w:t>
            </w:r>
            <w:r w:rsidR="00ED5ECE">
              <w:t>6</w:t>
            </w:r>
            <w:r w:rsidR="00ED5ECE" w:rsidRPr="00D32E10">
              <w:t>.</w:t>
            </w:r>
            <w:r w:rsidR="00ED5ECE">
              <w:t>2</w:t>
            </w:r>
            <w:r w:rsidR="00ED5ECE" w:rsidRPr="00D32E10">
              <w:t>. Материал: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</w:pPr>
            <w:r w:rsidRPr="00D32E10">
              <w:t>дерево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</w:pPr>
            <w:r w:rsidRPr="00D32E10"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rPr>
                <w:spacing w:val="-1"/>
              </w:rPr>
            </w:pPr>
            <w:r>
              <w:t>2</w:t>
            </w:r>
            <w:r w:rsidR="00ED5ECE" w:rsidRPr="00D32E10">
              <w:t>.</w:t>
            </w:r>
            <w:r w:rsidR="00ED5ECE">
              <w:t>7</w:t>
            </w:r>
            <w:r w:rsidR="00ED5ECE" w:rsidRPr="00D32E10">
              <w:t>. Ложки веерные «тройка» с бубенцами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r>
              <w:t>2</w:t>
            </w:r>
            <w:r w:rsidR="00ED5ECE" w:rsidRPr="00D32E10">
              <w:t>.</w:t>
            </w:r>
            <w:r w:rsidR="00ED5ECE">
              <w:t>7</w:t>
            </w:r>
            <w:r w:rsidR="00ED5ECE" w:rsidRPr="00D32E10">
              <w:t>.</w:t>
            </w:r>
            <w:r w:rsidR="00ED5ECE">
              <w:t>1</w:t>
            </w:r>
            <w:r w:rsidR="00ED5ECE" w:rsidRPr="00D32E10">
              <w:t>. Материал ложек: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</w:pPr>
            <w:r w:rsidRPr="00D32E10">
              <w:t xml:space="preserve">дерево 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r>
              <w:t>2</w:t>
            </w:r>
            <w:r w:rsidR="00ED5ECE" w:rsidRPr="00D32E10">
              <w:t>.</w:t>
            </w:r>
            <w:r w:rsidR="00ED5ECE">
              <w:t>7</w:t>
            </w:r>
            <w:r w:rsidR="00ED5ECE" w:rsidRPr="00D32E10">
              <w:t>.</w:t>
            </w:r>
            <w:r w:rsidR="00ED5ECE">
              <w:t>2</w:t>
            </w:r>
            <w:r w:rsidR="00ED5ECE" w:rsidRPr="00D32E10">
              <w:t xml:space="preserve">. </w:t>
            </w:r>
            <w:r w:rsidR="00ED5ECE" w:rsidRPr="00D32E10">
              <w:rPr>
                <w:bCs/>
              </w:rPr>
              <w:t>Конструктивное исполнение: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</w:pPr>
            <w:r w:rsidRPr="00D32E10">
              <w:t>ложки расположены на бруске, внутри черпака закреплен бубенчик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0F2564" w:rsidRDefault="00BB4405" w:rsidP="00ED5ECE">
            <w:r>
              <w:t>2</w:t>
            </w:r>
            <w:r w:rsidR="00ED5ECE" w:rsidRPr="000F2564">
              <w:t>.7.3. Количество ложек, шт.:</w:t>
            </w:r>
          </w:p>
        </w:tc>
        <w:tc>
          <w:tcPr>
            <w:tcW w:w="877" w:type="pct"/>
          </w:tcPr>
          <w:p w:rsidR="00ED5ECE" w:rsidRPr="000F2564" w:rsidRDefault="00ED5ECE" w:rsidP="00ED5ECE">
            <w:pPr>
              <w:jc w:val="center"/>
            </w:pPr>
            <w:r w:rsidRPr="000F2564">
              <w:t>3</w:t>
            </w:r>
          </w:p>
        </w:tc>
        <w:tc>
          <w:tcPr>
            <w:tcW w:w="922" w:type="pct"/>
          </w:tcPr>
          <w:p w:rsidR="00ED5ECE" w:rsidRPr="000F2564" w:rsidRDefault="00ED5ECE" w:rsidP="00ED5ECE">
            <w:pPr>
              <w:jc w:val="center"/>
              <w:rPr>
                <w:b/>
                <w:bCs/>
              </w:rPr>
            </w:pPr>
            <w:r w:rsidRPr="000F2564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</w:t>
            </w:r>
            <w:r w:rsidR="00ED5ECE">
              <w:t>8</w:t>
            </w:r>
            <w:r w:rsidR="00ED5ECE" w:rsidRPr="00D32E10">
              <w:t>. Ложки в станке с бубенцами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</w:t>
            </w:r>
            <w:r w:rsidR="00ED5ECE">
              <w:t>8</w:t>
            </w:r>
            <w:r w:rsidR="00ED5ECE" w:rsidRPr="00D32E10">
              <w:t>.</w:t>
            </w:r>
            <w:r w:rsidR="00ED5ECE">
              <w:t>1</w:t>
            </w:r>
            <w:r w:rsidR="00ED5ECE" w:rsidRPr="00D32E10">
              <w:t>. Материал ложек: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</w:pPr>
            <w:r w:rsidRPr="00D32E10">
              <w:t>дерево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rPr>
                <w:bCs/>
              </w:rPr>
              <w:t>2</w:t>
            </w:r>
            <w:r w:rsidR="00ED5ECE" w:rsidRPr="00D32E10">
              <w:rPr>
                <w:bCs/>
              </w:rPr>
              <w:t>.</w:t>
            </w:r>
            <w:r w:rsidR="00ED5ECE">
              <w:rPr>
                <w:bCs/>
              </w:rPr>
              <w:t>8</w:t>
            </w:r>
            <w:r w:rsidR="00ED5ECE" w:rsidRPr="00D32E10">
              <w:rPr>
                <w:bCs/>
              </w:rPr>
              <w:t>.</w:t>
            </w:r>
            <w:r w:rsidR="00ED5ECE">
              <w:rPr>
                <w:bCs/>
              </w:rPr>
              <w:t>2</w:t>
            </w:r>
            <w:r w:rsidR="00ED5ECE" w:rsidRPr="00D32E10">
              <w:rPr>
                <w:bCs/>
              </w:rPr>
              <w:t xml:space="preserve">. Конструктивное исполнение: 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</w:pPr>
            <w:r w:rsidRPr="00D32E10">
              <w:t>внутри черпака закреплены бубенчики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r>
              <w:t>2</w:t>
            </w:r>
            <w:r w:rsidR="00ED5ECE" w:rsidRPr="00D32E10">
              <w:t>.</w:t>
            </w:r>
            <w:r w:rsidR="00ED5ECE">
              <w:t>9</w:t>
            </w:r>
            <w:r w:rsidR="00ED5ECE" w:rsidRPr="00D32E10">
              <w:t>. Колотушки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</w:t>
            </w:r>
            <w:r w:rsidR="00ED5ECE">
              <w:t>9</w:t>
            </w:r>
            <w:r w:rsidR="00ED5ECE" w:rsidRPr="00D32E10">
              <w:t>.</w:t>
            </w:r>
            <w:r w:rsidR="00ED5ECE">
              <w:t>1</w:t>
            </w:r>
            <w:r w:rsidR="00ED5ECE" w:rsidRPr="00D32E10">
              <w:t xml:space="preserve">. </w:t>
            </w:r>
            <w:r w:rsidR="00ED5ECE" w:rsidRPr="00D32E10">
              <w:rPr>
                <w:bCs/>
              </w:rPr>
              <w:t>Конструктивное исполнение: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</w:pPr>
            <w:r w:rsidRPr="00D32E10">
              <w:rPr>
                <w:shd w:val="clear" w:color="auto" w:fill="FFFFFF"/>
              </w:rPr>
              <w:t>деревянный брус с фигурной ручкой, на верхней торцевой части бруса на капроновом шнуре крепится деревянный шарик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</w:t>
            </w:r>
            <w:r w:rsidR="00ED5ECE">
              <w:t>9.2</w:t>
            </w:r>
            <w:r w:rsidR="00ED5ECE" w:rsidRPr="00D32E10">
              <w:t xml:space="preserve">. Размер деревянного бруса, </w:t>
            </w:r>
            <w:proofErr w:type="gramStart"/>
            <w:r w:rsidR="00ED5ECE" w:rsidRPr="00D32E10">
              <w:t>мм</w:t>
            </w:r>
            <w:proofErr w:type="gramEnd"/>
            <w:r w:rsidR="00ED5ECE" w:rsidRPr="00D32E10">
              <w:t>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</w:pPr>
            <w:r w:rsidRPr="00D32E10">
              <w:t>---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Cs/>
              </w:rPr>
            </w:pPr>
            <w:r w:rsidRPr="00D32E10">
              <w:rPr>
                <w:shd w:val="clear" w:color="auto" w:fill="FFFFFF"/>
              </w:rPr>
              <w:t>не менее (30 х 70 х 105)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r>
              <w:t>2</w:t>
            </w:r>
            <w:r w:rsidR="00ED5ECE" w:rsidRPr="00D32E10">
              <w:t>.</w:t>
            </w:r>
            <w:r w:rsidR="00ED5ECE">
              <w:t>9</w:t>
            </w:r>
            <w:r w:rsidR="00ED5ECE" w:rsidRPr="00D32E10">
              <w:t>.</w:t>
            </w:r>
            <w:r w:rsidR="00ED5ECE">
              <w:t>3</w:t>
            </w:r>
            <w:r w:rsidR="00ED5ECE" w:rsidRPr="00D32E10">
              <w:t xml:space="preserve">. Диаметр деревянного шарика, </w:t>
            </w:r>
            <w:proofErr w:type="gramStart"/>
            <w:r w:rsidR="00ED5ECE" w:rsidRPr="00D32E10">
              <w:t>мм</w:t>
            </w:r>
            <w:proofErr w:type="gramEnd"/>
            <w:r w:rsidR="00ED5ECE" w:rsidRPr="00D32E10">
              <w:t>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bCs/>
              </w:rPr>
            </w:pPr>
            <w:r w:rsidRPr="00D32E10">
              <w:rPr>
                <w:bCs/>
              </w:rPr>
              <w:t>25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Cs/>
              </w:rPr>
            </w:pPr>
            <w:r w:rsidRPr="00D32E10">
              <w:rPr>
                <w:shd w:val="clear" w:color="auto" w:fill="FFFFFF"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</w:t>
            </w:r>
            <w:r w:rsidR="00ED5ECE">
              <w:t>10</w:t>
            </w:r>
            <w:r w:rsidR="00ED5ECE" w:rsidRPr="00D32E10">
              <w:t>. Ложки в станке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</w:t>
            </w:r>
            <w:r w:rsidR="00ED5ECE">
              <w:t>10</w:t>
            </w:r>
            <w:r w:rsidR="00ED5ECE" w:rsidRPr="00D32E10">
              <w:t>.</w:t>
            </w:r>
            <w:r w:rsidR="00ED5ECE">
              <w:t>1</w:t>
            </w:r>
            <w:r w:rsidR="00ED5ECE" w:rsidRPr="00D32E10">
              <w:t>. Материал: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</w:pPr>
            <w:r w:rsidRPr="00D32E10">
              <w:t>дерево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</w:t>
            </w:r>
            <w:r w:rsidR="00ED5ECE">
              <w:t>10</w:t>
            </w:r>
            <w:r w:rsidR="00ED5ECE" w:rsidRPr="00D32E10">
              <w:t>.</w:t>
            </w:r>
            <w:r w:rsidR="00ED5ECE">
              <w:t>2</w:t>
            </w:r>
            <w:r w:rsidR="00ED5ECE" w:rsidRPr="00D32E10">
              <w:t xml:space="preserve">. </w:t>
            </w:r>
            <w:r w:rsidR="00ED5ECE" w:rsidRPr="00D32E10">
              <w:rPr>
                <w:bCs/>
              </w:rPr>
              <w:t>Конструктивное исполнение: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</w:pPr>
            <w:r w:rsidRPr="00D32E10">
              <w:rPr>
                <w:shd w:val="clear" w:color="auto" w:fill="FFFFFF"/>
              </w:rPr>
              <w:t>специальное приспособление позволяет сохранять положение ложек строго друг против друга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spacing w:after="147"/>
            </w:pPr>
            <w:r>
              <w:t>2</w:t>
            </w:r>
            <w:r w:rsidR="00ED5ECE" w:rsidRPr="00D32E10">
              <w:t>.</w:t>
            </w:r>
            <w:r w:rsidR="00ED5ECE">
              <w:t>11</w:t>
            </w:r>
            <w:r w:rsidR="00ED5ECE" w:rsidRPr="00D32E10">
              <w:t>. Колокольчики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t>---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spacing w:after="147"/>
            </w:pPr>
            <w:r>
              <w:t>2</w:t>
            </w:r>
            <w:r w:rsidR="00ED5ECE" w:rsidRPr="00D32E10">
              <w:t>.1</w:t>
            </w:r>
            <w:r w:rsidR="00ED5ECE">
              <w:t>1</w:t>
            </w:r>
            <w:r w:rsidR="00ED5ECE" w:rsidRPr="00D32E10">
              <w:t>.</w:t>
            </w:r>
            <w:r w:rsidR="00ED5ECE">
              <w:t>1</w:t>
            </w:r>
            <w:r w:rsidR="00ED5ECE" w:rsidRPr="00D32E10">
              <w:t>. Количество колокольчиков, шт.: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</w:pPr>
            <w:r w:rsidRPr="00D32E10">
              <w:t>---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</w:pPr>
            <w:r w:rsidRPr="00D32E10">
              <w:t>не менее 8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spacing w:after="147"/>
            </w:pPr>
            <w:r>
              <w:t>2</w:t>
            </w:r>
            <w:r w:rsidR="00ED5ECE" w:rsidRPr="00D32E10">
              <w:t>.1</w:t>
            </w:r>
            <w:r w:rsidR="00ED5ECE">
              <w:t>1</w:t>
            </w:r>
            <w:r w:rsidR="00ED5ECE" w:rsidRPr="00D32E10">
              <w:t>.</w:t>
            </w:r>
            <w:r w:rsidR="00ED5ECE">
              <w:t>2</w:t>
            </w:r>
            <w:r w:rsidR="00ED5ECE" w:rsidRPr="00D32E10">
              <w:t>. Материал купола: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t xml:space="preserve">металл 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spacing w:after="147"/>
            </w:pPr>
            <w:r>
              <w:t>2</w:t>
            </w:r>
            <w:r w:rsidR="00ED5ECE" w:rsidRPr="00D32E10">
              <w:t>.1</w:t>
            </w:r>
            <w:r w:rsidR="00ED5ECE">
              <w:t>1</w:t>
            </w:r>
            <w:r w:rsidR="00ED5ECE" w:rsidRPr="00D32E10">
              <w:t>.</w:t>
            </w:r>
            <w:r w:rsidR="00ED5ECE">
              <w:t>3</w:t>
            </w:r>
            <w:r w:rsidR="00ED5ECE" w:rsidRPr="00D32E10">
              <w:t>. Материал ручки: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</w:pPr>
            <w:r w:rsidRPr="00D32E10">
              <w:t>пластик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</w:pPr>
            <w:r w:rsidRPr="00D32E10"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r>
              <w:t>2</w:t>
            </w:r>
            <w:r w:rsidR="00ED5ECE" w:rsidRPr="00D32E10">
              <w:t>.1</w:t>
            </w:r>
            <w:r w:rsidR="00ED5ECE">
              <w:t>2</w:t>
            </w:r>
            <w:r w:rsidR="00ED5ECE" w:rsidRPr="00D32E10">
              <w:t>. Хлопушка малая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r>
              <w:t>2</w:t>
            </w:r>
            <w:r w:rsidR="00ED5ECE" w:rsidRPr="00D32E10">
              <w:t>.1</w:t>
            </w:r>
            <w:r w:rsidR="00ED5ECE">
              <w:t>2</w:t>
            </w:r>
            <w:r w:rsidR="00ED5ECE" w:rsidRPr="00D32E10">
              <w:t>.</w:t>
            </w:r>
            <w:r w:rsidR="00ED5ECE">
              <w:t>1</w:t>
            </w:r>
            <w:r w:rsidR="00ED5ECE" w:rsidRPr="00D32E10">
              <w:t>. Конструктивное исполнение хлопушки: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</w:pPr>
            <w:r w:rsidRPr="00D32E10">
              <w:rPr>
                <w:shd w:val="clear" w:color="auto" w:fill="FFFFFF"/>
              </w:rPr>
              <w:t xml:space="preserve">две деревянные пластины, скреплённые у основания прочным </w:t>
            </w:r>
            <w:r w:rsidRPr="00D32E10">
              <w:rPr>
                <w:shd w:val="clear" w:color="auto" w:fill="FFFFFF"/>
              </w:rPr>
              <w:lastRenderedPageBreak/>
              <w:t xml:space="preserve">полимерным шнуром 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lastRenderedPageBreak/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r>
              <w:t>2</w:t>
            </w:r>
            <w:r w:rsidR="00ED5ECE" w:rsidRPr="00D32E10">
              <w:t>.12.</w:t>
            </w:r>
            <w:r w:rsidR="00ED5ECE">
              <w:t>2</w:t>
            </w:r>
            <w:r w:rsidR="00ED5ECE" w:rsidRPr="00D32E10">
              <w:t xml:space="preserve">. Конструктивная особенность деревянных пластин: 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</w:pPr>
            <w:r w:rsidRPr="00D32E10">
              <w:rPr>
                <w:shd w:val="clear" w:color="auto" w:fill="FFFFFF"/>
              </w:rPr>
              <w:t xml:space="preserve">небольшие фигурные ручки на боковых сторонах 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r>
              <w:t>2</w:t>
            </w:r>
            <w:r w:rsidR="00ED5ECE" w:rsidRPr="00D32E10">
              <w:t>.1</w:t>
            </w:r>
            <w:r w:rsidR="00ED5ECE">
              <w:t>2</w:t>
            </w:r>
            <w:r w:rsidR="00ED5ECE" w:rsidRPr="00D32E10">
              <w:t xml:space="preserve">.3. Длина хлопушки, </w:t>
            </w:r>
            <w:proofErr w:type="gramStart"/>
            <w:r w:rsidR="00ED5ECE" w:rsidRPr="00D32E10">
              <w:t>мм</w:t>
            </w:r>
            <w:proofErr w:type="gramEnd"/>
            <w:r w:rsidR="00ED5ECE" w:rsidRPr="00D32E10">
              <w:t>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</w:pPr>
            <w:r w:rsidRPr="00D32E10">
              <w:t>---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</w:pPr>
            <w:r w:rsidRPr="00D32E10">
              <w:t>менее 300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r>
              <w:t>2</w:t>
            </w:r>
            <w:r w:rsidR="00ED5ECE" w:rsidRPr="00D32E10">
              <w:t>.1</w:t>
            </w:r>
            <w:r w:rsidR="00ED5ECE">
              <w:t>3</w:t>
            </w:r>
            <w:r w:rsidR="00ED5ECE" w:rsidRPr="00D32E10">
              <w:t>. Рубель круглый с бубенцами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r>
              <w:t>2</w:t>
            </w:r>
            <w:r w:rsidR="00ED5ECE" w:rsidRPr="00D32E10">
              <w:t>.1</w:t>
            </w:r>
            <w:r w:rsidR="00ED5ECE">
              <w:t>3</w:t>
            </w:r>
            <w:r w:rsidR="00ED5ECE" w:rsidRPr="00D32E10">
              <w:t>.</w:t>
            </w:r>
            <w:r w:rsidR="00ED5ECE">
              <w:t>1</w:t>
            </w:r>
            <w:r w:rsidR="00ED5ECE" w:rsidRPr="00D32E10">
              <w:t>. Материал рубеля: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</w:pPr>
            <w:r w:rsidRPr="00D32E10">
              <w:t>дерево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r>
              <w:t>2</w:t>
            </w:r>
            <w:r w:rsidR="00ED5ECE" w:rsidRPr="00D32E10">
              <w:t>.1</w:t>
            </w:r>
            <w:r w:rsidR="00ED5ECE">
              <w:t>3</w:t>
            </w:r>
            <w:r w:rsidR="00ED5ECE" w:rsidRPr="00D32E10">
              <w:t>.</w:t>
            </w:r>
            <w:r w:rsidR="00ED5ECE">
              <w:t>2</w:t>
            </w:r>
            <w:r w:rsidR="00ED5ECE" w:rsidRPr="00D32E10">
              <w:t>. Комплектность: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bCs/>
              </w:rPr>
            </w:pPr>
            <w:r w:rsidRPr="00D32E10">
              <w:rPr>
                <w:bCs/>
              </w:rPr>
              <w:t>рубель, ребристый стакан, бубенцы, ударная палочка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.1</w:t>
            </w:r>
            <w:r w:rsidR="00ED5ECE">
              <w:t>4</w:t>
            </w:r>
            <w:r w:rsidR="00ED5ECE" w:rsidRPr="00D32E10">
              <w:t>. Дуга с колокольчиками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.1</w:t>
            </w:r>
            <w:r w:rsidR="00ED5ECE">
              <w:t>4</w:t>
            </w:r>
            <w:r w:rsidR="00ED5ECE" w:rsidRPr="00D32E10">
              <w:t>.</w:t>
            </w:r>
            <w:r w:rsidR="00ED5ECE">
              <w:t>1</w:t>
            </w:r>
            <w:r w:rsidR="00ED5ECE" w:rsidRPr="00D32E10">
              <w:t>. Количество колокольчиков, шт.: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</w:pPr>
            <w:r w:rsidRPr="00D32E10">
              <w:t>---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</w:pPr>
            <w:r w:rsidRPr="00D32E10">
              <w:t>не менее 7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.1</w:t>
            </w:r>
            <w:r w:rsidR="00ED5ECE">
              <w:t>4</w:t>
            </w:r>
            <w:r w:rsidR="00ED5ECE" w:rsidRPr="00D32E10">
              <w:t>.</w:t>
            </w:r>
            <w:r w:rsidR="00ED5ECE">
              <w:t>2</w:t>
            </w:r>
            <w:r w:rsidR="00ED5ECE" w:rsidRPr="00D32E10">
              <w:t>. Конструктивное исполнение: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</w:pPr>
            <w:r w:rsidRPr="00D32E10">
              <w:t>на ручке дуги деревянный  полукруг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</w:pPr>
            <w:r w:rsidRPr="00D32E10"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.1</w:t>
            </w:r>
            <w:r w:rsidR="00ED5ECE">
              <w:t>5</w:t>
            </w:r>
            <w:r w:rsidR="00ED5ECE" w:rsidRPr="00D32E10">
              <w:t>. Дудочка малая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bCs/>
              </w:rPr>
            </w:pPr>
            <w:r w:rsidRPr="00D32E10">
              <w:rPr>
                <w:bCs/>
              </w:rPr>
              <w:t>---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.1</w:t>
            </w:r>
            <w:r w:rsidR="00ED5ECE">
              <w:t>5</w:t>
            </w:r>
            <w:r w:rsidR="00ED5ECE" w:rsidRPr="00D32E10">
              <w:t>.</w:t>
            </w:r>
            <w:r w:rsidR="00ED5ECE">
              <w:t>1</w:t>
            </w:r>
            <w:r w:rsidR="00ED5ECE" w:rsidRPr="00D32E10">
              <w:t>. Материал: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bCs/>
              </w:rPr>
            </w:pPr>
            <w:r w:rsidRPr="00D32E10">
              <w:rPr>
                <w:bCs/>
              </w:rPr>
              <w:t>дерево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.1</w:t>
            </w:r>
            <w:r w:rsidR="00ED5ECE">
              <w:t>5</w:t>
            </w:r>
            <w:r w:rsidR="00ED5ECE" w:rsidRPr="00D32E10">
              <w:t>.</w:t>
            </w:r>
            <w:r w:rsidR="00ED5ECE">
              <w:t>2</w:t>
            </w:r>
            <w:r w:rsidR="00ED5ECE" w:rsidRPr="00D32E10">
              <w:t xml:space="preserve">. Длина, </w:t>
            </w:r>
            <w:proofErr w:type="gramStart"/>
            <w:r w:rsidR="00ED5ECE" w:rsidRPr="00D32E10">
              <w:t>см</w:t>
            </w:r>
            <w:proofErr w:type="gramEnd"/>
            <w:r w:rsidR="00ED5ECE" w:rsidRPr="00D32E10">
              <w:t>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</w:pPr>
            <w:r w:rsidRPr="00D32E10">
              <w:t>---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</w:pPr>
            <w:r w:rsidRPr="00D32E10">
              <w:t>не менее 20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.1</w:t>
            </w:r>
            <w:r w:rsidR="00ED5ECE">
              <w:t xml:space="preserve">6. </w:t>
            </w:r>
            <w:r w:rsidR="00ED5ECE" w:rsidRPr="00D32E10">
              <w:t xml:space="preserve">Дудочка большая 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.1</w:t>
            </w:r>
            <w:r w:rsidR="00ED5ECE">
              <w:t>6</w:t>
            </w:r>
            <w:r w:rsidR="00ED5ECE" w:rsidRPr="00D32E10">
              <w:t>.</w:t>
            </w:r>
            <w:r w:rsidR="00ED5ECE">
              <w:t>1</w:t>
            </w:r>
            <w:r w:rsidR="00ED5ECE" w:rsidRPr="00D32E10">
              <w:t>. Материал: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</w:pPr>
            <w:r w:rsidRPr="00D32E10">
              <w:t>дерево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</w:pPr>
            <w:r w:rsidRPr="00D32E10"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.1</w:t>
            </w:r>
            <w:r w:rsidR="00ED5ECE">
              <w:t>6</w:t>
            </w:r>
            <w:r w:rsidR="00ED5ECE" w:rsidRPr="00D32E10">
              <w:t>.</w:t>
            </w:r>
            <w:r w:rsidR="00ED5ECE">
              <w:t>2</w:t>
            </w:r>
            <w:r w:rsidR="00ED5ECE" w:rsidRPr="00D32E10">
              <w:t xml:space="preserve">. Длина, </w:t>
            </w:r>
            <w:proofErr w:type="gramStart"/>
            <w:r w:rsidR="00ED5ECE" w:rsidRPr="00D32E10">
              <w:t>см</w:t>
            </w:r>
            <w:proofErr w:type="gramEnd"/>
            <w:r w:rsidR="00ED5ECE" w:rsidRPr="00D32E10">
              <w:t>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</w:pPr>
            <w:r w:rsidRPr="00D32E10">
              <w:t>---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</w:pPr>
            <w:r w:rsidRPr="00D32E10">
              <w:t>не менее 50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ED5ECE" w:rsidRPr="00D32E10">
              <w:rPr>
                <w:rFonts w:eastAsia="Calibri"/>
                <w:lang w:eastAsia="en-US"/>
              </w:rPr>
              <w:t>.1</w:t>
            </w:r>
            <w:r w:rsidR="00ED5ECE">
              <w:rPr>
                <w:rFonts w:eastAsia="Calibri"/>
                <w:lang w:eastAsia="en-US"/>
              </w:rPr>
              <w:t>7</w:t>
            </w:r>
            <w:r w:rsidR="00ED5ECE" w:rsidRPr="00D32E10">
              <w:rPr>
                <w:rFonts w:eastAsia="Calibri"/>
                <w:lang w:eastAsia="en-US"/>
              </w:rPr>
              <w:t xml:space="preserve">. Свистулька-птичка 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ED5ECE" w:rsidRPr="00D32E10">
              <w:rPr>
                <w:rFonts w:eastAsia="Calibri"/>
                <w:lang w:eastAsia="en-US"/>
              </w:rPr>
              <w:t>.1</w:t>
            </w:r>
            <w:r w:rsidR="00ED5ECE">
              <w:rPr>
                <w:rFonts w:eastAsia="Calibri"/>
                <w:lang w:eastAsia="en-US"/>
              </w:rPr>
              <w:t>7</w:t>
            </w:r>
            <w:r w:rsidR="00ED5ECE" w:rsidRPr="00D32E10">
              <w:rPr>
                <w:rFonts w:eastAsia="Calibri"/>
                <w:lang w:eastAsia="en-US"/>
              </w:rPr>
              <w:t>.</w:t>
            </w:r>
            <w:r w:rsidR="00ED5ECE">
              <w:rPr>
                <w:rFonts w:eastAsia="Calibri"/>
                <w:lang w:eastAsia="en-US"/>
              </w:rPr>
              <w:t>1</w:t>
            </w:r>
            <w:r w:rsidR="00ED5ECE" w:rsidRPr="00D32E10">
              <w:rPr>
                <w:rFonts w:eastAsia="Calibri"/>
                <w:lang w:eastAsia="en-US"/>
              </w:rPr>
              <w:t>. Материал: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rFonts w:eastAsia="Calibri"/>
                <w:lang w:eastAsia="en-US"/>
              </w:rPr>
            </w:pPr>
            <w:r w:rsidRPr="00D32E10">
              <w:rPr>
                <w:rFonts w:eastAsia="Calibri"/>
                <w:lang w:eastAsia="en-US"/>
              </w:rPr>
              <w:t>дерево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.1</w:t>
            </w:r>
            <w:r w:rsidR="00ED5ECE">
              <w:t xml:space="preserve">8. </w:t>
            </w:r>
            <w:r w:rsidR="00ED5ECE" w:rsidRPr="00D32E10">
              <w:t>Хлопушка большая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r>
              <w:t>2</w:t>
            </w:r>
            <w:r w:rsidR="00ED5ECE" w:rsidRPr="00D32E10">
              <w:t>.1</w:t>
            </w:r>
            <w:r w:rsidR="00ED5ECE">
              <w:t>8</w:t>
            </w:r>
            <w:r w:rsidR="00ED5ECE" w:rsidRPr="00D32E10">
              <w:t>.</w:t>
            </w:r>
            <w:r w:rsidR="00ED5ECE">
              <w:t>1</w:t>
            </w:r>
            <w:r w:rsidR="00ED5ECE" w:rsidRPr="00D32E10">
              <w:t>. Конструктивное исполнение хлопушки: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</w:pPr>
            <w:r w:rsidRPr="00D32E10">
              <w:rPr>
                <w:shd w:val="clear" w:color="auto" w:fill="FFFFFF"/>
              </w:rPr>
              <w:t xml:space="preserve">две деревянные пластины, скреплённые у основания прочным полимерным шнуром 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</w:pPr>
            <w:r w:rsidRPr="00D32E10"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r>
              <w:t>2</w:t>
            </w:r>
            <w:r w:rsidR="00ED5ECE" w:rsidRPr="00D32E10">
              <w:t>.1</w:t>
            </w:r>
            <w:r w:rsidR="00ED5ECE">
              <w:t>8</w:t>
            </w:r>
            <w:r w:rsidR="00ED5ECE" w:rsidRPr="00D32E10">
              <w:t>.</w:t>
            </w:r>
            <w:r w:rsidR="00ED5ECE">
              <w:t>2</w:t>
            </w:r>
            <w:r w:rsidR="00ED5ECE" w:rsidRPr="00D32E10">
              <w:t xml:space="preserve">. Конструктивная особенность деревянных </w:t>
            </w:r>
            <w:r w:rsidR="00ED5ECE" w:rsidRPr="00D32E10">
              <w:lastRenderedPageBreak/>
              <w:t xml:space="preserve">пластин: 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</w:pPr>
            <w:r w:rsidRPr="00D32E10">
              <w:rPr>
                <w:shd w:val="clear" w:color="auto" w:fill="FFFFFF"/>
              </w:rPr>
              <w:lastRenderedPageBreak/>
              <w:t xml:space="preserve">небольшие фигурные ручки на боковых </w:t>
            </w:r>
            <w:r w:rsidRPr="00D32E10">
              <w:rPr>
                <w:shd w:val="clear" w:color="auto" w:fill="FFFFFF"/>
              </w:rPr>
              <w:lastRenderedPageBreak/>
              <w:t>сторонах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</w:pPr>
            <w:r w:rsidRPr="00D32E10">
              <w:lastRenderedPageBreak/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.1</w:t>
            </w:r>
            <w:r w:rsidR="00ED5ECE">
              <w:t>8</w:t>
            </w:r>
            <w:r w:rsidR="00ED5ECE" w:rsidRPr="00D32E10">
              <w:t xml:space="preserve">.3. Длина хлопушки, </w:t>
            </w:r>
            <w:proofErr w:type="gramStart"/>
            <w:r w:rsidR="00ED5ECE" w:rsidRPr="00D32E10">
              <w:t>мм</w:t>
            </w:r>
            <w:proofErr w:type="gramEnd"/>
            <w:r w:rsidR="00ED5ECE" w:rsidRPr="00D32E10">
              <w:t xml:space="preserve">: 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</w:pPr>
            <w:r w:rsidRPr="00D32E10">
              <w:t>---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</w:pPr>
            <w:r w:rsidRPr="00D32E10">
              <w:t>не менее 500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.1</w:t>
            </w:r>
            <w:r w:rsidR="00ED5ECE">
              <w:t>9</w:t>
            </w:r>
            <w:r w:rsidR="00ED5ECE" w:rsidRPr="00D32E10">
              <w:t>. Трещотка пластинчатая малая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.1</w:t>
            </w:r>
            <w:r w:rsidR="00ED5ECE">
              <w:t>9</w:t>
            </w:r>
            <w:r w:rsidR="00ED5ECE" w:rsidRPr="00D32E10">
              <w:t>.</w:t>
            </w:r>
            <w:r w:rsidR="00ED5ECE">
              <w:t>1</w:t>
            </w:r>
            <w:r w:rsidR="00ED5ECE" w:rsidRPr="00D32E10">
              <w:t>. Конструктивное исполнение: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</w:pPr>
            <w:r w:rsidRPr="00D32E10">
              <w:t>деревянные пластины, соединенные прочным шнуром, между пластинами деревянные перемычки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</w:pPr>
            <w:r w:rsidRPr="00D32E10"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.1</w:t>
            </w:r>
            <w:r w:rsidR="00ED5ECE">
              <w:t>9</w:t>
            </w:r>
            <w:r w:rsidR="00ED5ECE" w:rsidRPr="00D32E10">
              <w:t>.</w:t>
            </w:r>
            <w:r w:rsidR="00ED5ECE">
              <w:t>2</w:t>
            </w:r>
            <w:r w:rsidR="00ED5ECE" w:rsidRPr="00D32E10">
              <w:t xml:space="preserve">. Длина пластины, </w:t>
            </w:r>
            <w:proofErr w:type="gramStart"/>
            <w:r w:rsidR="00ED5ECE" w:rsidRPr="00D32E10">
              <w:t>мм</w:t>
            </w:r>
            <w:proofErr w:type="gramEnd"/>
            <w:r w:rsidR="00ED5ECE" w:rsidRPr="00D32E10">
              <w:t>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</w:pPr>
            <w:r w:rsidRPr="00D32E10">
              <w:t>---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</w:pPr>
            <w:r w:rsidRPr="00D32E10">
              <w:t>не менее 150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r>
              <w:t>2</w:t>
            </w:r>
            <w:r w:rsidR="00ED5ECE" w:rsidRPr="00D32E10">
              <w:t>.</w:t>
            </w:r>
            <w:r w:rsidR="00ED5ECE">
              <w:t>20</w:t>
            </w:r>
            <w:r w:rsidR="00ED5ECE" w:rsidRPr="00D32E10">
              <w:t>.</w:t>
            </w:r>
            <w:r w:rsidR="00ED5ECE" w:rsidRPr="00D32E10">
              <w:rPr>
                <w:shd w:val="clear" w:color="auto" w:fill="FFFFFF"/>
              </w:rPr>
              <w:t xml:space="preserve"> Пастуший барабан 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shd w:val="clear" w:color="auto" w:fill="FFFFFF"/>
              </w:rPr>
              <w:t>---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shd w:val="clear" w:color="auto" w:fill="FFFFFF"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r>
              <w:t>2</w:t>
            </w:r>
            <w:r w:rsidR="00ED5ECE" w:rsidRPr="00D32E10">
              <w:t>.</w:t>
            </w:r>
            <w:r w:rsidR="00ED5ECE">
              <w:t>20</w:t>
            </w:r>
            <w:r w:rsidR="00ED5ECE" w:rsidRPr="00D32E10">
              <w:t>.</w:t>
            </w:r>
            <w:r w:rsidR="00ED5ECE">
              <w:t>1</w:t>
            </w:r>
            <w:r w:rsidR="00ED5ECE" w:rsidRPr="00D32E10">
              <w:t>.</w:t>
            </w:r>
            <w:r w:rsidR="00ED5ECE" w:rsidRPr="00D32E10">
              <w:rPr>
                <w:shd w:val="clear" w:color="auto" w:fill="FFFFFF"/>
              </w:rPr>
              <w:t xml:space="preserve"> Материал: 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shd w:val="clear" w:color="auto" w:fill="FFFFFF"/>
              </w:rPr>
              <w:t>дерево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</w:t>
            </w:r>
            <w:r w:rsidR="00ED5ECE">
              <w:t>20</w:t>
            </w:r>
            <w:r w:rsidR="00ED5ECE" w:rsidRPr="00D32E10">
              <w:t>.</w:t>
            </w:r>
            <w:r w:rsidR="00ED5ECE">
              <w:t>2</w:t>
            </w:r>
            <w:r w:rsidR="00ED5ECE" w:rsidRPr="00D32E10">
              <w:t>. Конструктивное исполнение: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shd w:val="clear" w:color="auto" w:fill="FFFFFF"/>
              </w:rPr>
            </w:pPr>
            <w:r w:rsidRPr="00D32E10">
              <w:rPr>
                <w:shd w:val="clear" w:color="auto" w:fill="FFFFFF"/>
              </w:rPr>
              <w:t>щит с пятью отверстиями в центре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r>
              <w:t>2</w:t>
            </w:r>
            <w:r w:rsidR="00ED5ECE" w:rsidRPr="00D32E10">
              <w:t>.</w:t>
            </w:r>
            <w:r w:rsidR="00ED5ECE">
              <w:t>20</w:t>
            </w:r>
            <w:r w:rsidR="00ED5ECE" w:rsidRPr="00D32E10">
              <w:t>.</w:t>
            </w:r>
            <w:r w:rsidR="00ED5ECE">
              <w:t>3</w:t>
            </w:r>
            <w:r w:rsidR="00ED5ECE" w:rsidRPr="00D32E10">
              <w:t xml:space="preserve">. Длина щита, </w:t>
            </w:r>
            <w:proofErr w:type="gramStart"/>
            <w:r w:rsidR="00ED5ECE" w:rsidRPr="00D32E10">
              <w:t>мм</w:t>
            </w:r>
            <w:proofErr w:type="gramEnd"/>
            <w:r w:rsidR="00ED5ECE" w:rsidRPr="00D32E10">
              <w:t>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shd w:val="clear" w:color="auto" w:fill="FFFFFF"/>
              </w:rPr>
              <w:t>не менее 400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r>
              <w:t>2</w:t>
            </w:r>
            <w:r w:rsidR="00ED5ECE" w:rsidRPr="00D32E10">
              <w:t>.</w:t>
            </w:r>
            <w:r w:rsidR="00ED5ECE">
              <w:t>20</w:t>
            </w:r>
            <w:r w:rsidR="00ED5ECE" w:rsidRPr="00D32E10">
              <w:t>.</w:t>
            </w:r>
            <w:r w:rsidR="00ED5ECE">
              <w:t>4</w:t>
            </w:r>
            <w:r w:rsidR="00ED5ECE" w:rsidRPr="00D32E10">
              <w:t xml:space="preserve">. Ширина щита, </w:t>
            </w:r>
            <w:proofErr w:type="gramStart"/>
            <w:r w:rsidR="00ED5ECE" w:rsidRPr="00D32E10">
              <w:t>мм</w:t>
            </w:r>
            <w:proofErr w:type="gramEnd"/>
            <w:r w:rsidR="00ED5ECE" w:rsidRPr="00D32E10">
              <w:t>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shd w:val="clear" w:color="auto" w:fill="FFFFFF"/>
              </w:rPr>
              <w:t>не менее 200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r>
              <w:t>2</w:t>
            </w:r>
            <w:r w:rsidR="00ED5ECE" w:rsidRPr="00D32E10">
              <w:t>.</w:t>
            </w:r>
            <w:r w:rsidR="00ED5ECE">
              <w:t>20</w:t>
            </w:r>
            <w:r w:rsidR="00ED5ECE" w:rsidRPr="00D32E10">
              <w:t>.</w:t>
            </w:r>
            <w:r w:rsidR="00ED5ECE">
              <w:t>5</w:t>
            </w:r>
            <w:r w:rsidR="00ED5ECE" w:rsidRPr="00D32E10">
              <w:t>. Комплектность: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shd w:val="clear" w:color="auto" w:fill="FFFFFF"/>
              </w:rPr>
              <w:t>палочки с шариками на конце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shd w:val="clear" w:color="auto" w:fill="FFFFFF"/>
              </w:rPr>
            </w:pPr>
            <w:r w:rsidRPr="00D32E10">
              <w:rPr>
                <w:shd w:val="clear" w:color="auto" w:fill="FFFFFF"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r>
              <w:t>2</w:t>
            </w:r>
            <w:r w:rsidR="00ED5ECE" w:rsidRPr="00D32E10">
              <w:t>.</w:t>
            </w:r>
            <w:r w:rsidR="00ED5ECE">
              <w:t>20</w:t>
            </w:r>
            <w:r w:rsidR="00ED5ECE" w:rsidRPr="00D32E10">
              <w:t>.</w:t>
            </w:r>
            <w:r w:rsidR="00ED5ECE">
              <w:t>6.</w:t>
            </w:r>
            <w:r w:rsidR="00ED5ECE" w:rsidRPr="00D32E10">
              <w:t xml:space="preserve"> Количество палочек, шт.: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shd w:val="clear" w:color="auto" w:fill="FFFFFF"/>
              </w:rPr>
            </w:pPr>
            <w:r w:rsidRPr="00D32E10">
              <w:rPr>
                <w:shd w:val="clear" w:color="auto" w:fill="FFFFFF"/>
              </w:rPr>
              <w:t>2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shd w:val="clear" w:color="auto" w:fill="FFFFFF"/>
              </w:rPr>
            </w:pPr>
            <w:r w:rsidRPr="00D32E10">
              <w:rPr>
                <w:shd w:val="clear" w:color="auto" w:fill="FFFFFF"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.2</w:t>
            </w:r>
            <w:r w:rsidR="00ED5ECE">
              <w:t>1</w:t>
            </w:r>
            <w:r w:rsidR="00ED5ECE" w:rsidRPr="00D32E10">
              <w:t>. Рубель малый с колотушкой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.2</w:t>
            </w:r>
            <w:r w:rsidR="00ED5ECE">
              <w:t>1</w:t>
            </w:r>
            <w:r w:rsidR="00ED5ECE" w:rsidRPr="00D32E10">
              <w:t>.</w:t>
            </w:r>
            <w:r w:rsidR="00ED5ECE">
              <w:t>1</w:t>
            </w:r>
            <w:r w:rsidR="00ED5ECE" w:rsidRPr="00D32E10">
              <w:t>. Материал: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</w:pPr>
            <w:r w:rsidRPr="00D32E10">
              <w:t>дерево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</w:pPr>
            <w:r w:rsidRPr="00D32E10"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.2</w:t>
            </w:r>
            <w:r w:rsidR="00ED5ECE">
              <w:t>1</w:t>
            </w:r>
            <w:r w:rsidR="00ED5ECE" w:rsidRPr="00D32E10">
              <w:t>.</w:t>
            </w:r>
            <w:r w:rsidR="00ED5ECE">
              <w:t>2</w:t>
            </w:r>
            <w:r w:rsidR="00ED5ECE" w:rsidRPr="00D32E10">
              <w:t>. Конструктивное исполнение: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</w:pPr>
            <w:r w:rsidRPr="00D32E10">
              <w:t>брус с пазами с одной стороны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</w:pPr>
            <w:r w:rsidRPr="00D32E10"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.2</w:t>
            </w:r>
            <w:r w:rsidR="00ED5ECE">
              <w:t>1</w:t>
            </w:r>
            <w:r w:rsidR="00ED5ECE" w:rsidRPr="00D32E10">
              <w:t>.</w:t>
            </w:r>
            <w:r w:rsidR="00ED5ECE">
              <w:t>3</w:t>
            </w:r>
            <w:r w:rsidR="00ED5ECE" w:rsidRPr="00D32E10">
              <w:t xml:space="preserve">. Длина бруса, </w:t>
            </w:r>
            <w:proofErr w:type="gramStart"/>
            <w:r w:rsidR="00ED5ECE" w:rsidRPr="00D32E10">
              <w:t>мм</w:t>
            </w:r>
            <w:proofErr w:type="gramEnd"/>
            <w:r w:rsidR="00ED5ECE" w:rsidRPr="00D32E10">
              <w:t>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</w:pPr>
            <w:r w:rsidRPr="00D32E10">
              <w:t>---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</w:pPr>
            <w:r w:rsidRPr="00D32E10">
              <w:t>не более 250 мм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.2</w:t>
            </w:r>
            <w:r w:rsidR="00ED5ECE">
              <w:t>1</w:t>
            </w:r>
            <w:r w:rsidR="00ED5ECE" w:rsidRPr="00D32E10">
              <w:t>.</w:t>
            </w:r>
            <w:r w:rsidR="00ED5ECE">
              <w:t>4</w:t>
            </w:r>
            <w:r w:rsidR="00ED5ECE" w:rsidRPr="00D32E10">
              <w:t>. Комплектность: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</w:pPr>
            <w:r w:rsidRPr="00D32E10">
              <w:t>рубель, палочка с шариком на конце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</w:pPr>
            <w:r w:rsidRPr="00D32E10"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.2</w:t>
            </w:r>
            <w:r w:rsidR="00ED5ECE">
              <w:t>2</w:t>
            </w:r>
            <w:r w:rsidR="00ED5ECE" w:rsidRPr="00D32E10">
              <w:t>. Рубель большой с колотушкой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.2</w:t>
            </w:r>
            <w:r w:rsidR="00ED5ECE">
              <w:t>2</w:t>
            </w:r>
            <w:r w:rsidR="00ED5ECE" w:rsidRPr="00D32E10">
              <w:t>.</w:t>
            </w:r>
            <w:r w:rsidR="00ED5ECE">
              <w:t>1</w:t>
            </w:r>
            <w:r w:rsidR="00ED5ECE" w:rsidRPr="00D32E10">
              <w:t>. Материал: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</w:pPr>
            <w:r w:rsidRPr="00D32E10">
              <w:t>дерево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</w:pPr>
            <w:r w:rsidRPr="00D32E10"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.2</w:t>
            </w:r>
            <w:r w:rsidR="00ED5ECE">
              <w:t>2</w:t>
            </w:r>
            <w:r w:rsidR="00ED5ECE" w:rsidRPr="00D32E10">
              <w:t>.</w:t>
            </w:r>
            <w:r w:rsidR="00ED5ECE">
              <w:t>2</w:t>
            </w:r>
            <w:r w:rsidR="00ED5ECE" w:rsidRPr="00D32E10">
              <w:t>. Конструктивное исполнение: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</w:pPr>
            <w:r w:rsidRPr="00D32E10">
              <w:t>брус с пазами с одной стороны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</w:pPr>
            <w:r w:rsidRPr="00D32E10"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.2</w:t>
            </w:r>
            <w:r w:rsidR="00ED5ECE">
              <w:t>2</w:t>
            </w:r>
            <w:r w:rsidR="00ED5ECE" w:rsidRPr="00D32E10">
              <w:t>.</w:t>
            </w:r>
            <w:r w:rsidR="00ED5ECE">
              <w:t>3</w:t>
            </w:r>
            <w:r w:rsidR="00ED5ECE" w:rsidRPr="00D32E10">
              <w:t xml:space="preserve">. Длина бруса, </w:t>
            </w:r>
            <w:proofErr w:type="gramStart"/>
            <w:r w:rsidR="00ED5ECE" w:rsidRPr="00D32E10">
              <w:t>мм</w:t>
            </w:r>
            <w:proofErr w:type="gramEnd"/>
            <w:r w:rsidR="00ED5ECE" w:rsidRPr="00D32E10">
              <w:t>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</w:pPr>
            <w:r w:rsidRPr="00D32E10">
              <w:t>---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</w:pPr>
            <w:r w:rsidRPr="00D32E10">
              <w:t>не более 300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.2</w:t>
            </w:r>
            <w:r w:rsidR="00ED5ECE">
              <w:t>2</w:t>
            </w:r>
            <w:r w:rsidR="00ED5ECE" w:rsidRPr="00D32E10">
              <w:t>.</w:t>
            </w:r>
            <w:r w:rsidR="00ED5ECE">
              <w:t>4</w:t>
            </w:r>
            <w:r w:rsidR="00ED5ECE" w:rsidRPr="00D32E10">
              <w:t>. Комплектность: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</w:pPr>
            <w:r w:rsidRPr="00D32E10">
              <w:t>рубель, палочка с шариком на конце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</w:pPr>
            <w:r w:rsidRPr="00D32E10"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.2</w:t>
            </w:r>
            <w:r w:rsidR="00ED5ECE">
              <w:t>3</w:t>
            </w:r>
            <w:r w:rsidR="00ED5ECE" w:rsidRPr="00D32E10">
              <w:t>. Маракасы большие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t>---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.2</w:t>
            </w:r>
            <w:r w:rsidR="00ED5ECE">
              <w:t>3</w:t>
            </w:r>
            <w:r w:rsidR="00ED5ECE" w:rsidRPr="00D32E10">
              <w:t>.</w:t>
            </w:r>
            <w:r w:rsidR="00ED5ECE">
              <w:t>1</w:t>
            </w:r>
            <w:r w:rsidR="00ED5ECE" w:rsidRPr="00D32E10">
              <w:t>. Количество маракасов, пар: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</w:pPr>
            <w:r w:rsidRPr="00D32E10">
              <w:t>---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</w:pPr>
            <w:r w:rsidRPr="00D32E10">
              <w:t>не менее 1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.2</w:t>
            </w:r>
            <w:r w:rsidR="00ED5ECE">
              <w:t>3</w:t>
            </w:r>
            <w:r w:rsidR="00ED5ECE" w:rsidRPr="00D32E10">
              <w:t>.</w:t>
            </w:r>
            <w:r w:rsidR="00ED5ECE">
              <w:t>2</w:t>
            </w:r>
            <w:r w:rsidR="00ED5ECE" w:rsidRPr="00D32E10">
              <w:t>. Материал: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</w:pPr>
            <w:r w:rsidRPr="00D32E10">
              <w:t>мягкий пластик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</w:pPr>
            <w:r w:rsidRPr="00D32E10"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.2</w:t>
            </w:r>
            <w:r w:rsidR="00ED5ECE">
              <w:t>3</w:t>
            </w:r>
            <w:r w:rsidR="00ED5ECE" w:rsidRPr="00D32E10">
              <w:t>.</w:t>
            </w:r>
            <w:r w:rsidR="00ED5ECE">
              <w:t>3</w:t>
            </w:r>
            <w:r w:rsidR="00ED5ECE" w:rsidRPr="00D32E10">
              <w:t xml:space="preserve">. Высота маракасов, </w:t>
            </w:r>
            <w:proofErr w:type="gramStart"/>
            <w:r w:rsidR="00ED5ECE" w:rsidRPr="00D32E10">
              <w:t>см</w:t>
            </w:r>
            <w:proofErr w:type="gramEnd"/>
            <w:r w:rsidR="00ED5ECE" w:rsidRPr="00D32E10">
              <w:t>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</w:pPr>
            <w:r w:rsidRPr="00D32E10">
              <w:t>---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</w:pPr>
            <w:r w:rsidRPr="00D32E10">
              <w:t>не менее 16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.2</w:t>
            </w:r>
            <w:r w:rsidR="00ED5ECE">
              <w:t>4.</w:t>
            </w:r>
            <w:r w:rsidR="00ED5ECE" w:rsidRPr="00D32E10">
              <w:t xml:space="preserve"> Кастаньета на ручке 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.2</w:t>
            </w:r>
            <w:r w:rsidR="00ED5ECE">
              <w:t>4</w:t>
            </w:r>
            <w:r w:rsidR="00ED5ECE" w:rsidRPr="00D32E10">
              <w:t>.</w:t>
            </w:r>
            <w:r w:rsidR="00ED5ECE">
              <w:t>1</w:t>
            </w:r>
            <w:r w:rsidR="00ED5ECE" w:rsidRPr="00D32E10">
              <w:t>. Материал: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</w:pPr>
            <w:r w:rsidRPr="00D32E10">
              <w:t>дерево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</w:pPr>
            <w:r w:rsidRPr="00D32E10"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.2</w:t>
            </w:r>
            <w:r w:rsidR="00ED5ECE">
              <w:t>4</w:t>
            </w:r>
            <w:r w:rsidR="00ED5ECE" w:rsidRPr="00D32E10">
              <w:t>.</w:t>
            </w:r>
            <w:r w:rsidR="00ED5ECE">
              <w:t>2</w:t>
            </w:r>
            <w:r w:rsidR="00ED5ECE" w:rsidRPr="00D32E10">
              <w:t xml:space="preserve">. Диаметр, </w:t>
            </w:r>
            <w:proofErr w:type="gramStart"/>
            <w:r w:rsidR="00ED5ECE" w:rsidRPr="00D32E10">
              <w:t>мм</w:t>
            </w:r>
            <w:proofErr w:type="gramEnd"/>
            <w:r w:rsidR="00ED5ECE" w:rsidRPr="00D32E10">
              <w:t>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</w:pPr>
            <w:r w:rsidRPr="00D32E10">
              <w:t>---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</w:pPr>
            <w:r w:rsidRPr="00D32E10">
              <w:t>не менее 62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.2</w:t>
            </w:r>
            <w:r w:rsidR="00ED5ECE">
              <w:t>4</w:t>
            </w:r>
            <w:r w:rsidR="00ED5ECE" w:rsidRPr="00D32E10">
              <w:t>.</w:t>
            </w:r>
            <w:r w:rsidR="00ED5ECE">
              <w:t>3</w:t>
            </w:r>
            <w:r w:rsidR="00ED5ECE" w:rsidRPr="00D32E10">
              <w:t>. Комплектность: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</w:pPr>
            <w:r w:rsidRPr="00D32E10">
              <w:t>кастаньеты низкого и высокого тона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</w:pPr>
            <w:r w:rsidRPr="00D32E10"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.2</w:t>
            </w:r>
            <w:r w:rsidR="00ED5ECE">
              <w:t>5</w:t>
            </w:r>
            <w:r w:rsidR="00ED5ECE" w:rsidRPr="00D32E10">
              <w:t xml:space="preserve">. Треугольники с палочками разного размера 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t>---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.2</w:t>
            </w:r>
            <w:r w:rsidR="00ED5ECE">
              <w:t>5</w:t>
            </w:r>
            <w:r w:rsidR="00ED5ECE" w:rsidRPr="00D32E10">
              <w:t>.</w:t>
            </w:r>
            <w:r w:rsidR="00ED5ECE">
              <w:t>1</w:t>
            </w:r>
            <w:r w:rsidR="00ED5ECE" w:rsidRPr="00D32E10">
              <w:t>. Количество треугольников, шт.: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</w:pPr>
            <w:r w:rsidRPr="00D32E10">
              <w:t>6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.2</w:t>
            </w:r>
            <w:r w:rsidR="00ED5ECE">
              <w:t>6</w:t>
            </w:r>
            <w:r w:rsidR="00ED5ECE" w:rsidRPr="00D32E10">
              <w:t>. Маракасы малые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t>---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.2</w:t>
            </w:r>
            <w:r w:rsidR="00ED5ECE">
              <w:t>6</w:t>
            </w:r>
            <w:r w:rsidR="00ED5ECE" w:rsidRPr="00D32E10">
              <w:t>.</w:t>
            </w:r>
            <w:r w:rsidR="00ED5ECE">
              <w:t>1</w:t>
            </w:r>
            <w:r w:rsidR="00ED5ECE" w:rsidRPr="00D32E10">
              <w:t>. Количество маракасов, пар: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</w:pPr>
            <w:r w:rsidRPr="00D32E10">
              <w:t>---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</w:pPr>
            <w:r w:rsidRPr="00D32E10">
              <w:t>не менее 1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.2</w:t>
            </w:r>
            <w:r w:rsidR="00ED5ECE">
              <w:t>6</w:t>
            </w:r>
            <w:r w:rsidR="00ED5ECE" w:rsidRPr="00D32E10">
              <w:t>.</w:t>
            </w:r>
            <w:r w:rsidR="00ED5ECE">
              <w:t>2</w:t>
            </w:r>
            <w:r w:rsidR="00ED5ECE" w:rsidRPr="00D32E10">
              <w:t>. Материал: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</w:pPr>
            <w:r w:rsidRPr="00D32E10">
              <w:t>мягкий пластик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</w:pPr>
            <w:r w:rsidRPr="00D32E10"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.2</w:t>
            </w:r>
            <w:r w:rsidR="00ED5ECE">
              <w:t>6</w:t>
            </w:r>
            <w:r w:rsidR="00ED5ECE" w:rsidRPr="00D32E10">
              <w:t>.</w:t>
            </w:r>
            <w:r w:rsidR="00ED5ECE">
              <w:t>3</w:t>
            </w:r>
            <w:r w:rsidR="00ED5ECE" w:rsidRPr="00D32E10">
              <w:t xml:space="preserve">. Высота маракасов, </w:t>
            </w:r>
            <w:proofErr w:type="gramStart"/>
            <w:r w:rsidR="00ED5ECE" w:rsidRPr="00D32E10">
              <w:t>см</w:t>
            </w:r>
            <w:proofErr w:type="gramEnd"/>
            <w:r w:rsidR="00ED5ECE" w:rsidRPr="00D32E10">
              <w:t>: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</w:pPr>
            <w:r w:rsidRPr="00D32E10">
              <w:t>---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</w:pPr>
            <w:r w:rsidRPr="00D32E10">
              <w:t>не менее 12, но не более 13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</w:t>
            </w:r>
            <w:r w:rsidR="00ED5ECE" w:rsidRPr="00D32E10">
              <w:rPr>
                <w:lang w:val="en-US"/>
              </w:rPr>
              <w:t>2</w:t>
            </w:r>
            <w:r w:rsidR="00ED5ECE">
              <w:t>7</w:t>
            </w:r>
            <w:r w:rsidR="00ED5ECE" w:rsidRPr="00D32E10">
              <w:t>. С</w:t>
            </w:r>
            <w:proofErr w:type="gramStart"/>
            <w:r w:rsidR="00ED5ECE" w:rsidRPr="00D32E10">
              <w:t>D</w:t>
            </w:r>
            <w:proofErr w:type="gramEnd"/>
            <w:r w:rsidR="00ED5ECE" w:rsidRPr="00D32E10">
              <w:t xml:space="preserve">-аудио пьесы: 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  <w:lang w:val="en-US"/>
              </w:rPr>
            </w:pPr>
            <w:r w:rsidRPr="00D32E10">
              <w:rPr>
                <w:b/>
                <w:bCs/>
                <w:lang w:val="en-US"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.2</w:t>
            </w:r>
            <w:r w:rsidR="00ED5ECE">
              <w:t>7</w:t>
            </w:r>
            <w:r w:rsidR="00ED5ECE" w:rsidRPr="00D32E10">
              <w:t xml:space="preserve">.1. </w:t>
            </w:r>
            <w:r w:rsidR="00ED5ECE" w:rsidRPr="00D32E10">
              <w:rPr>
                <w:lang w:val="en-US"/>
              </w:rPr>
              <w:t>CD</w:t>
            </w:r>
            <w:r w:rsidR="00ED5ECE" w:rsidRPr="00D32E10">
              <w:t xml:space="preserve"> диск самоучитель </w:t>
            </w:r>
            <w:r w:rsidR="00ED5ECE" w:rsidRPr="00D32E10">
              <w:rPr>
                <w:shd w:val="clear" w:color="auto" w:fill="FFFFFF"/>
              </w:rPr>
              <w:t xml:space="preserve">игры на шумовых инструментах, шт: 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shd w:val="clear" w:color="auto" w:fill="FFFFFF"/>
              </w:rPr>
              <w:t>1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.2</w:t>
            </w:r>
            <w:r w:rsidR="00ED5ECE">
              <w:t>7</w:t>
            </w:r>
            <w:r w:rsidR="00ED5ECE" w:rsidRPr="00D32E10">
              <w:t>.2.</w:t>
            </w:r>
            <w:r w:rsidR="00ED5ECE" w:rsidRPr="00D32E10">
              <w:rPr>
                <w:shd w:val="clear" w:color="auto" w:fill="FFFFFF"/>
              </w:rPr>
              <w:t xml:space="preserve"> </w:t>
            </w:r>
            <w:r w:rsidR="00ED5ECE" w:rsidRPr="00D32E10">
              <w:rPr>
                <w:lang w:val="en-US"/>
              </w:rPr>
              <w:t>CD</w:t>
            </w:r>
            <w:r w:rsidR="00ED5ECE" w:rsidRPr="00D32E10">
              <w:t xml:space="preserve"> диск </w:t>
            </w:r>
            <w:r w:rsidR="00ED5ECE" w:rsidRPr="00D32E10">
              <w:rPr>
                <w:shd w:val="clear" w:color="auto" w:fill="FFFFFF"/>
              </w:rPr>
              <w:t xml:space="preserve">народный ансамбль ложкарей Славяне, </w:t>
            </w:r>
            <w:proofErr w:type="gramStart"/>
            <w:r w:rsidR="00ED5ECE" w:rsidRPr="00D32E10">
              <w:rPr>
                <w:shd w:val="clear" w:color="auto" w:fill="FFFFFF"/>
              </w:rPr>
              <w:t>шт.:</w:t>
            </w:r>
            <w:proofErr w:type="gramEnd"/>
            <w:r w:rsidR="00ED5ECE" w:rsidRPr="00D32E10">
              <w:rPr>
                <w:shd w:val="clear" w:color="auto" w:fill="FFFFFF"/>
              </w:rPr>
              <w:t xml:space="preserve"> 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shd w:val="clear" w:color="auto" w:fill="FFFFFF"/>
              </w:rPr>
              <w:t>1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ED5ECE" w:rsidRPr="00D32E10" w:rsidTr="001027C8">
        <w:trPr>
          <w:trHeight w:val="217"/>
        </w:trPr>
        <w:tc>
          <w:tcPr>
            <w:tcW w:w="468" w:type="pct"/>
            <w:vMerge/>
          </w:tcPr>
          <w:p w:rsidR="00ED5ECE" w:rsidRPr="00D32E10" w:rsidRDefault="00ED5ECE" w:rsidP="00ED5ECE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ED5ECE" w:rsidRPr="00D32E10" w:rsidRDefault="00ED5ECE" w:rsidP="00ED5EC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ED5ECE" w:rsidRPr="00D32E10" w:rsidRDefault="00BB4405" w:rsidP="00ED5ECE">
            <w:pPr>
              <w:widowControl w:val="0"/>
            </w:pPr>
            <w:r>
              <w:t>2</w:t>
            </w:r>
            <w:r w:rsidR="00ED5ECE" w:rsidRPr="00D32E10">
              <w:t>.2</w:t>
            </w:r>
            <w:r w:rsidR="00ED5ECE">
              <w:t>7</w:t>
            </w:r>
            <w:r w:rsidR="00ED5ECE" w:rsidRPr="00D32E10">
              <w:t xml:space="preserve">.3. </w:t>
            </w:r>
            <w:r w:rsidR="00ED5ECE" w:rsidRPr="00D32E10">
              <w:rPr>
                <w:lang w:val="en-US"/>
              </w:rPr>
              <w:t>CD</w:t>
            </w:r>
            <w:r w:rsidR="00ED5ECE" w:rsidRPr="00D32E10">
              <w:t xml:space="preserve"> диск пьесы в разных темпах, </w:t>
            </w:r>
            <w:proofErr w:type="gramStart"/>
            <w:r w:rsidR="00ED5ECE" w:rsidRPr="00D32E10">
              <w:t>шт.:</w:t>
            </w:r>
            <w:proofErr w:type="gramEnd"/>
            <w:r w:rsidR="00ED5ECE" w:rsidRPr="00D32E10">
              <w:t xml:space="preserve"> </w:t>
            </w:r>
          </w:p>
        </w:tc>
        <w:tc>
          <w:tcPr>
            <w:tcW w:w="877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shd w:val="clear" w:color="auto" w:fill="FFFFFF"/>
              </w:rPr>
              <w:t xml:space="preserve">1 </w:t>
            </w:r>
          </w:p>
        </w:tc>
        <w:tc>
          <w:tcPr>
            <w:tcW w:w="922" w:type="pct"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ED5ECE" w:rsidRPr="00D32E10" w:rsidRDefault="00ED5ECE" w:rsidP="00ED5ECE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 w:val="restart"/>
          </w:tcPr>
          <w:p w:rsidR="00991A3C" w:rsidRPr="00D32E10" w:rsidRDefault="00BB4405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854" w:type="pct"/>
            <w:vMerge w:val="restart"/>
          </w:tcPr>
          <w:p w:rsidR="00991A3C" w:rsidRPr="00D32E10" w:rsidRDefault="00991A3C" w:rsidP="00991A3C">
            <w:pPr>
              <w:jc w:val="center"/>
            </w:pPr>
            <w:r w:rsidRPr="00D32E10">
              <w:t>Комплект баянов ученических</w:t>
            </w:r>
          </w:p>
        </w:tc>
        <w:tc>
          <w:tcPr>
            <w:tcW w:w="1045" w:type="pct"/>
          </w:tcPr>
          <w:p w:rsidR="00991A3C" w:rsidRPr="00D32E10" w:rsidRDefault="00BB4405" w:rsidP="00991A3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91A3C" w:rsidRPr="00D32E10">
              <w:rPr>
                <w:rFonts w:ascii="Times New Roman" w:hAnsi="Times New Roman"/>
                <w:sz w:val="24"/>
                <w:szCs w:val="24"/>
              </w:rPr>
              <w:t>.1.</w:t>
            </w:r>
            <w:r w:rsidR="00991A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1A3C" w:rsidRPr="00D32E10">
              <w:rPr>
                <w:rFonts w:ascii="Times New Roman" w:hAnsi="Times New Roman"/>
                <w:sz w:val="24"/>
                <w:szCs w:val="24"/>
              </w:rPr>
              <w:t xml:space="preserve">Количество баянов, </w:t>
            </w:r>
            <w:proofErr w:type="gramStart"/>
            <w:r w:rsidR="00991A3C" w:rsidRPr="00D32E1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gramEnd"/>
            <w:r w:rsidR="00991A3C" w:rsidRPr="00D32E1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2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 w:val="restart"/>
          </w:tcPr>
          <w:p w:rsidR="00991A3C" w:rsidRPr="00D32E10" w:rsidRDefault="00BB4405" w:rsidP="00991A3C">
            <w:pPr>
              <w:jc w:val="center"/>
              <w:rPr>
                <w:b/>
                <w:bCs/>
              </w:rPr>
            </w:pPr>
            <w:r w:rsidRPr="00D32E10">
              <w:t xml:space="preserve">1 </w:t>
            </w:r>
            <w:r>
              <w:t>комплект</w:t>
            </w: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rPr>
                <w:bCs/>
              </w:rPr>
              <w:t>3</w:t>
            </w:r>
            <w:r w:rsidR="00991A3C" w:rsidRPr="00D32E10">
              <w:rPr>
                <w:bCs/>
              </w:rPr>
              <w:t>.2.</w:t>
            </w:r>
            <w:r w:rsidR="00991A3C" w:rsidRPr="00D32E10">
              <w:t xml:space="preserve"> Баян 1: 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shd w:val="clear" w:color="auto" w:fill="FFFFFF"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  <w:rPr>
                <w:bCs/>
              </w:rPr>
            </w:pPr>
            <w:r>
              <w:rPr>
                <w:bCs/>
              </w:rPr>
              <w:t>3</w:t>
            </w:r>
            <w:r w:rsidR="00991A3C" w:rsidRPr="00D32E10">
              <w:rPr>
                <w:bCs/>
              </w:rPr>
              <w:t>.2.</w:t>
            </w:r>
            <w:r w:rsidR="00991A3C">
              <w:rPr>
                <w:bCs/>
              </w:rPr>
              <w:t>1</w:t>
            </w:r>
            <w:r w:rsidR="00991A3C" w:rsidRPr="00D32E10">
              <w:rPr>
                <w:bCs/>
              </w:rPr>
              <w:t>. Вид баяна: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</w:pPr>
            <w:r w:rsidRPr="00D32E10">
              <w:t>двухголосный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</w:pPr>
            <w:r w:rsidRPr="00D32E10"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  <w:rPr>
                <w:bCs/>
              </w:rPr>
            </w:pPr>
            <w:r>
              <w:rPr>
                <w:bCs/>
              </w:rPr>
              <w:t>3</w:t>
            </w:r>
            <w:r w:rsidR="00991A3C" w:rsidRPr="00D32E10">
              <w:rPr>
                <w:bCs/>
              </w:rPr>
              <w:t>.2.</w:t>
            </w:r>
            <w:r w:rsidR="00991A3C">
              <w:rPr>
                <w:bCs/>
              </w:rPr>
              <w:t>2</w:t>
            </w:r>
            <w:r w:rsidR="00991A3C" w:rsidRPr="00D32E10">
              <w:rPr>
                <w:bCs/>
              </w:rPr>
              <w:t>. Раскладка: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</w:pPr>
            <w:r w:rsidRPr="00D32E10">
              <w:t>гриф</w:t>
            </w:r>
            <w:proofErr w:type="gramStart"/>
            <w:r w:rsidRPr="00D32E10">
              <w:t xml:space="preserve"> С</w:t>
            </w:r>
            <w:proofErr w:type="gramEnd"/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</w:pPr>
            <w:r w:rsidRPr="00D32E10"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  <w:rPr>
                <w:bCs/>
              </w:rPr>
            </w:pPr>
            <w:r>
              <w:rPr>
                <w:bCs/>
              </w:rPr>
              <w:t>3</w:t>
            </w:r>
            <w:r w:rsidR="00991A3C" w:rsidRPr="00D32E10">
              <w:rPr>
                <w:bCs/>
              </w:rPr>
              <w:t>.2.</w:t>
            </w:r>
            <w:r w:rsidR="00991A3C">
              <w:rPr>
                <w:bCs/>
              </w:rPr>
              <w:t>3</w:t>
            </w:r>
            <w:r w:rsidR="00991A3C" w:rsidRPr="00D32E10">
              <w:rPr>
                <w:bCs/>
              </w:rPr>
              <w:t xml:space="preserve">. </w:t>
            </w:r>
            <w:r w:rsidR="00991A3C" w:rsidRPr="00D32E10">
              <w:t>Количество кнопок в правой клавиатуре, шт.: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</w:pPr>
            <w:r w:rsidRPr="00D32E10">
              <w:t>---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</w:pPr>
            <w:r w:rsidRPr="00D32E10">
              <w:t>не менее 60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  <w:rPr>
                <w:bCs/>
              </w:rPr>
            </w:pPr>
            <w:r>
              <w:rPr>
                <w:bCs/>
              </w:rPr>
              <w:t>3</w:t>
            </w:r>
            <w:r w:rsidR="00991A3C" w:rsidRPr="00D32E10">
              <w:rPr>
                <w:bCs/>
              </w:rPr>
              <w:t>.2.</w:t>
            </w:r>
            <w:r w:rsidR="00991A3C">
              <w:rPr>
                <w:bCs/>
              </w:rPr>
              <w:t>4</w:t>
            </w:r>
            <w:r w:rsidR="00991A3C" w:rsidRPr="00D32E10">
              <w:rPr>
                <w:bCs/>
              </w:rPr>
              <w:t xml:space="preserve">. </w:t>
            </w:r>
            <w:r w:rsidR="00991A3C" w:rsidRPr="00D32E10">
              <w:t>Количество кнопок в левой клавиатуре, шт.: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</w:pPr>
            <w:r w:rsidRPr="00D32E10">
              <w:t>---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</w:pPr>
            <w:r w:rsidRPr="00D32E10">
              <w:t>не менее 80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  <w:rPr>
                <w:bCs/>
              </w:rPr>
            </w:pPr>
            <w:r>
              <w:rPr>
                <w:bCs/>
              </w:rPr>
              <w:t>3</w:t>
            </w:r>
            <w:r w:rsidR="00991A3C" w:rsidRPr="00D32E10">
              <w:rPr>
                <w:bCs/>
              </w:rPr>
              <w:t>.2.</w:t>
            </w:r>
            <w:r w:rsidR="00991A3C">
              <w:rPr>
                <w:bCs/>
              </w:rPr>
              <w:t>5</w:t>
            </w:r>
            <w:r w:rsidR="00991A3C" w:rsidRPr="00D32E10">
              <w:rPr>
                <w:bCs/>
              </w:rPr>
              <w:t xml:space="preserve">. Габаритные размеры баяна, </w:t>
            </w:r>
            <w:proofErr w:type="gramStart"/>
            <w:r w:rsidR="00991A3C" w:rsidRPr="00D32E10">
              <w:rPr>
                <w:bCs/>
              </w:rPr>
              <w:t>мм</w:t>
            </w:r>
            <w:proofErr w:type="gramEnd"/>
            <w:r w:rsidR="00991A3C" w:rsidRPr="00D32E10">
              <w:rPr>
                <w:bCs/>
              </w:rPr>
              <w:t>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</w:pPr>
            <w:r w:rsidRPr="00D32E10">
              <w:t>---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shd w:val="clear" w:color="auto" w:fill="FFFFFF"/>
              </w:rPr>
            </w:pPr>
            <w:r w:rsidRPr="00D32E10">
              <w:t>не менее (</w:t>
            </w:r>
            <w:r w:rsidRPr="00D32E10">
              <w:rPr>
                <w:shd w:val="clear" w:color="auto" w:fill="FFFFFF"/>
              </w:rPr>
              <w:t>365 х 209 х 402)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  <w:rPr>
                <w:bCs/>
              </w:rPr>
            </w:pPr>
            <w:r>
              <w:rPr>
                <w:bCs/>
              </w:rPr>
              <w:t>3</w:t>
            </w:r>
            <w:r w:rsidR="00991A3C" w:rsidRPr="00D32E10">
              <w:rPr>
                <w:bCs/>
              </w:rPr>
              <w:t>.2.</w:t>
            </w:r>
            <w:r w:rsidR="00991A3C">
              <w:rPr>
                <w:bCs/>
              </w:rPr>
              <w:t>6</w:t>
            </w:r>
            <w:r w:rsidR="00991A3C" w:rsidRPr="00D32E10">
              <w:rPr>
                <w:bCs/>
              </w:rPr>
              <w:t xml:space="preserve">. Вес, </w:t>
            </w:r>
            <w:proofErr w:type="gramStart"/>
            <w:r w:rsidR="00991A3C" w:rsidRPr="00D32E10">
              <w:rPr>
                <w:bCs/>
              </w:rPr>
              <w:t>кг</w:t>
            </w:r>
            <w:proofErr w:type="gramEnd"/>
            <w:r w:rsidR="00991A3C" w:rsidRPr="00D32E10">
              <w:rPr>
                <w:bCs/>
              </w:rPr>
              <w:t>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</w:pPr>
            <w:r w:rsidRPr="00D32E10">
              <w:t>---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</w:pPr>
            <w:r w:rsidRPr="00D32E10">
              <w:t>не более 8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rPr>
                <w:bCs/>
              </w:rPr>
              <w:t>3</w:t>
            </w:r>
            <w:r w:rsidR="00991A3C" w:rsidRPr="00D32E10">
              <w:rPr>
                <w:bCs/>
              </w:rPr>
              <w:t>.3</w:t>
            </w:r>
            <w:r w:rsidR="00991A3C">
              <w:rPr>
                <w:bCs/>
              </w:rPr>
              <w:t xml:space="preserve">. </w:t>
            </w:r>
            <w:r w:rsidR="00991A3C" w:rsidRPr="00D32E10">
              <w:t xml:space="preserve">Баян 2: 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shd w:val="clear" w:color="auto" w:fill="FFFFFF"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  <w:rPr>
                <w:bCs/>
              </w:rPr>
            </w:pPr>
            <w:r>
              <w:rPr>
                <w:bCs/>
              </w:rPr>
              <w:t>3</w:t>
            </w:r>
            <w:r w:rsidR="00991A3C" w:rsidRPr="00D32E10">
              <w:rPr>
                <w:bCs/>
              </w:rPr>
              <w:t>.3.</w:t>
            </w:r>
            <w:r w:rsidR="00991A3C">
              <w:rPr>
                <w:bCs/>
              </w:rPr>
              <w:t>1</w:t>
            </w:r>
            <w:r w:rsidR="00991A3C" w:rsidRPr="00D32E10">
              <w:rPr>
                <w:bCs/>
              </w:rPr>
              <w:t xml:space="preserve">. </w:t>
            </w:r>
            <w:r w:rsidR="00991A3C" w:rsidRPr="00D32E10">
              <w:t>Количество кнопок в правой клавиатуре, шт.: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</w:pPr>
            <w:r w:rsidRPr="00D32E10">
              <w:t>---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</w:pPr>
            <w:r w:rsidRPr="00D32E10">
              <w:t>не менее 31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  <w:rPr>
                <w:bCs/>
              </w:rPr>
            </w:pPr>
            <w:r>
              <w:rPr>
                <w:bCs/>
              </w:rPr>
              <w:t>3</w:t>
            </w:r>
            <w:r w:rsidR="00991A3C" w:rsidRPr="00D32E10">
              <w:rPr>
                <w:bCs/>
              </w:rPr>
              <w:t>.3.</w:t>
            </w:r>
            <w:r w:rsidR="00991A3C">
              <w:rPr>
                <w:bCs/>
              </w:rPr>
              <w:t>2</w:t>
            </w:r>
            <w:r w:rsidR="00991A3C" w:rsidRPr="00D32E10">
              <w:rPr>
                <w:bCs/>
              </w:rPr>
              <w:t>. Количество рядов в правой клавиатуре, шт.: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</w:pPr>
            <w:r w:rsidRPr="00D32E10">
              <w:t>3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</w:pPr>
            <w:r w:rsidRPr="00D32E10"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  <w:rPr>
                <w:bCs/>
              </w:rPr>
            </w:pPr>
            <w:r>
              <w:rPr>
                <w:bCs/>
              </w:rPr>
              <w:t>3</w:t>
            </w:r>
            <w:r w:rsidR="00991A3C" w:rsidRPr="00D32E10">
              <w:rPr>
                <w:bCs/>
              </w:rPr>
              <w:t>.3.</w:t>
            </w:r>
            <w:r w:rsidR="00991A3C">
              <w:rPr>
                <w:bCs/>
              </w:rPr>
              <w:t>3</w:t>
            </w:r>
            <w:r w:rsidR="00991A3C" w:rsidRPr="00D32E10">
              <w:rPr>
                <w:bCs/>
              </w:rPr>
              <w:t>. Количество голосов в правой клавиатуре, шт.: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</w:pPr>
            <w:r w:rsidRPr="00D32E10">
              <w:t>2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</w:pPr>
            <w:r w:rsidRPr="00D32E10"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  <w:rPr>
                <w:bCs/>
              </w:rPr>
            </w:pPr>
            <w:r>
              <w:rPr>
                <w:bCs/>
              </w:rPr>
              <w:t>3</w:t>
            </w:r>
            <w:r w:rsidR="00991A3C" w:rsidRPr="00D32E10">
              <w:rPr>
                <w:bCs/>
              </w:rPr>
              <w:t>.3.</w:t>
            </w:r>
            <w:r w:rsidR="00991A3C">
              <w:rPr>
                <w:bCs/>
              </w:rPr>
              <w:t>4</w:t>
            </w:r>
            <w:r w:rsidR="00991A3C" w:rsidRPr="00D32E10">
              <w:rPr>
                <w:bCs/>
              </w:rPr>
              <w:t xml:space="preserve">. </w:t>
            </w:r>
            <w:r w:rsidR="00991A3C" w:rsidRPr="00D32E10">
              <w:t>Количество кнопок в левой клавиатуре, шт.: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</w:pPr>
            <w:r w:rsidRPr="00D32E10">
              <w:t>---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</w:pPr>
            <w:r w:rsidRPr="00D32E10">
              <w:t>не менее 48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  <w:rPr>
                <w:bCs/>
              </w:rPr>
            </w:pPr>
            <w:r>
              <w:rPr>
                <w:bCs/>
              </w:rPr>
              <w:t>3</w:t>
            </w:r>
            <w:r w:rsidR="00991A3C" w:rsidRPr="00D32E10">
              <w:rPr>
                <w:bCs/>
              </w:rPr>
              <w:t>.3.</w:t>
            </w:r>
            <w:r w:rsidR="00991A3C">
              <w:rPr>
                <w:bCs/>
              </w:rPr>
              <w:t>5</w:t>
            </w:r>
            <w:r w:rsidR="00991A3C" w:rsidRPr="00D32E10">
              <w:rPr>
                <w:bCs/>
              </w:rPr>
              <w:t>. Количество рядов в левой клавиатуре, шт.: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</w:pPr>
            <w:r w:rsidRPr="00D32E10">
              <w:t>5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</w:pPr>
            <w:r w:rsidRPr="00D32E10"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  <w:rPr>
                <w:bCs/>
              </w:rPr>
            </w:pPr>
            <w:r>
              <w:rPr>
                <w:bCs/>
              </w:rPr>
              <w:t>3</w:t>
            </w:r>
            <w:r w:rsidR="00991A3C" w:rsidRPr="00D32E10">
              <w:rPr>
                <w:bCs/>
              </w:rPr>
              <w:t>.3.</w:t>
            </w:r>
            <w:r w:rsidR="00991A3C">
              <w:rPr>
                <w:bCs/>
              </w:rPr>
              <w:t>6</w:t>
            </w:r>
            <w:r w:rsidR="00991A3C" w:rsidRPr="00D32E10">
              <w:rPr>
                <w:bCs/>
              </w:rPr>
              <w:t>. Количество голосов в левой клавиатуре, шт.: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</w:pPr>
            <w:r w:rsidRPr="00D32E10">
              <w:t>4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</w:pPr>
            <w:r w:rsidRPr="00D32E10"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  <w:rPr>
                <w:bCs/>
              </w:rPr>
            </w:pPr>
            <w:r>
              <w:rPr>
                <w:bCs/>
              </w:rPr>
              <w:t>3</w:t>
            </w:r>
            <w:r w:rsidR="00991A3C" w:rsidRPr="00D32E10">
              <w:rPr>
                <w:bCs/>
              </w:rPr>
              <w:t>.3.</w:t>
            </w:r>
            <w:r w:rsidR="00991A3C">
              <w:rPr>
                <w:bCs/>
              </w:rPr>
              <w:t>7</w:t>
            </w:r>
            <w:r w:rsidR="00991A3C" w:rsidRPr="00D32E10">
              <w:rPr>
                <w:bCs/>
              </w:rPr>
              <w:t xml:space="preserve">. Габаритные размеры баяна (высота, глубина), </w:t>
            </w:r>
            <w:proofErr w:type="gramStart"/>
            <w:r w:rsidR="00991A3C" w:rsidRPr="00D32E10">
              <w:rPr>
                <w:bCs/>
              </w:rPr>
              <w:t>мм</w:t>
            </w:r>
            <w:proofErr w:type="gramEnd"/>
            <w:r w:rsidR="00991A3C" w:rsidRPr="00D32E10">
              <w:rPr>
                <w:bCs/>
              </w:rPr>
              <w:t>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</w:pPr>
            <w:r w:rsidRPr="00D32E10">
              <w:t>---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</w:pPr>
            <w:r w:rsidRPr="00D32E10">
              <w:t>не менее (310 x 185</w:t>
            </w:r>
            <w:r w:rsidRPr="00D32E10">
              <w:rPr>
                <w:shd w:val="clear" w:color="auto" w:fill="FFFFFF"/>
              </w:rPr>
              <w:t>)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  <w:rPr>
                <w:bCs/>
              </w:rPr>
            </w:pPr>
            <w:r>
              <w:rPr>
                <w:bCs/>
              </w:rPr>
              <w:t>3</w:t>
            </w:r>
            <w:r w:rsidR="00991A3C" w:rsidRPr="00D32E10">
              <w:rPr>
                <w:bCs/>
              </w:rPr>
              <w:t>.3.</w:t>
            </w:r>
            <w:r w:rsidR="00991A3C">
              <w:rPr>
                <w:bCs/>
              </w:rPr>
              <w:t>8</w:t>
            </w:r>
            <w:r w:rsidR="00991A3C" w:rsidRPr="00D32E10">
              <w:rPr>
                <w:bCs/>
              </w:rPr>
              <w:t xml:space="preserve">. Вес, </w:t>
            </w:r>
            <w:proofErr w:type="gramStart"/>
            <w:r w:rsidR="00991A3C" w:rsidRPr="00D32E10">
              <w:rPr>
                <w:bCs/>
              </w:rPr>
              <w:t>кг</w:t>
            </w:r>
            <w:proofErr w:type="gramEnd"/>
            <w:r w:rsidR="00991A3C" w:rsidRPr="00D32E10">
              <w:rPr>
                <w:bCs/>
              </w:rPr>
              <w:t>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</w:pPr>
            <w:r w:rsidRPr="00D32E10">
              <w:t>---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</w:pPr>
            <w:r w:rsidRPr="00D32E10">
              <w:t xml:space="preserve">не более 5 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 w:val="restart"/>
          </w:tcPr>
          <w:p w:rsidR="00991A3C" w:rsidRPr="00D32E10" w:rsidRDefault="00BB4405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</w:t>
            </w:r>
          </w:p>
          <w:p w:rsidR="00991A3C" w:rsidRPr="00D32E10" w:rsidRDefault="00991A3C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  <w:p w:rsidR="00991A3C" w:rsidRPr="00D32E10" w:rsidRDefault="00991A3C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  <w:p w:rsidR="00991A3C" w:rsidRPr="00D32E10" w:rsidRDefault="00991A3C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  <w:p w:rsidR="00991A3C" w:rsidRPr="00D32E10" w:rsidRDefault="00991A3C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 w:val="restart"/>
          </w:tcPr>
          <w:p w:rsidR="00991A3C" w:rsidRPr="00D32E10" w:rsidRDefault="00991A3C" w:rsidP="00991A3C">
            <w:pPr>
              <w:jc w:val="center"/>
            </w:pPr>
            <w:r w:rsidRPr="00D32E10">
              <w:lastRenderedPageBreak/>
              <w:t>Детский барабан</w:t>
            </w:r>
          </w:p>
        </w:tc>
        <w:tc>
          <w:tcPr>
            <w:tcW w:w="1045" w:type="pct"/>
          </w:tcPr>
          <w:p w:rsidR="00991A3C" w:rsidRPr="00D32E10" w:rsidRDefault="00BB4405" w:rsidP="00991A3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91A3C" w:rsidRPr="00D32E10">
              <w:rPr>
                <w:rFonts w:ascii="Times New Roman" w:hAnsi="Times New Roman"/>
                <w:sz w:val="24"/>
                <w:szCs w:val="24"/>
              </w:rPr>
              <w:t>.1. Материал корпуса: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pStyle w:val="af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E10">
              <w:rPr>
                <w:rFonts w:ascii="Times New Roman" w:hAnsi="Times New Roman"/>
                <w:sz w:val="24"/>
                <w:szCs w:val="24"/>
              </w:rPr>
              <w:t>дерево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 w:val="restart"/>
          </w:tcPr>
          <w:p w:rsidR="00991A3C" w:rsidRPr="00D32E10" w:rsidRDefault="00BB4405" w:rsidP="00991A3C">
            <w:pPr>
              <w:jc w:val="center"/>
              <w:rPr>
                <w:b/>
                <w:bCs/>
              </w:rPr>
            </w:pPr>
            <w:r w:rsidRPr="00D32E10">
              <w:t>1 штука</w:t>
            </w: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  <w:rPr>
                <w:i/>
              </w:rPr>
            </w:pPr>
            <w:r>
              <w:rPr>
                <w:bCs/>
              </w:rPr>
              <w:t>4</w:t>
            </w:r>
            <w:r w:rsidR="00991A3C" w:rsidRPr="00D32E10">
              <w:rPr>
                <w:bCs/>
              </w:rPr>
              <w:t>.2. Материал мембраны: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Cs/>
              </w:rPr>
              <w:t>натуральная кожа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4</w:t>
            </w:r>
            <w:r w:rsidR="00991A3C" w:rsidRPr="00D32E10">
              <w:t xml:space="preserve">.3. Диаметр барабана, </w:t>
            </w:r>
            <w:proofErr w:type="gramStart"/>
            <w:r w:rsidR="00991A3C" w:rsidRPr="00D32E10">
              <w:t>см</w:t>
            </w:r>
            <w:proofErr w:type="gramEnd"/>
            <w:r w:rsidR="00991A3C" w:rsidRPr="00D32E10">
              <w:t>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не менее 20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4</w:t>
            </w:r>
            <w:r w:rsidR="00991A3C" w:rsidRPr="00D32E10">
              <w:t xml:space="preserve">.4. Высота барабана, </w:t>
            </w:r>
            <w:proofErr w:type="gramStart"/>
            <w:r w:rsidR="00991A3C" w:rsidRPr="00D32E10">
              <w:t>см</w:t>
            </w:r>
            <w:proofErr w:type="gramEnd"/>
            <w:r w:rsidR="00991A3C" w:rsidRPr="00D32E10">
              <w:t>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</w:pPr>
            <w:r w:rsidRPr="00D32E10">
              <w:t>не менее 19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pStyle w:val="af1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91A3C" w:rsidRPr="00D32E10">
              <w:rPr>
                <w:rFonts w:ascii="Times New Roman" w:hAnsi="Times New Roman"/>
                <w:sz w:val="24"/>
                <w:szCs w:val="24"/>
              </w:rPr>
              <w:t xml:space="preserve">.5. Комплектность: 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ремень, палочки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pStyle w:val="af1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  <w:r w:rsidR="00991A3C" w:rsidRPr="00D32E10">
              <w:rPr>
                <w:rFonts w:ascii="Times New Roman" w:hAnsi="Times New Roman"/>
                <w:spacing w:val="-1"/>
                <w:sz w:val="24"/>
                <w:szCs w:val="24"/>
              </w:rPr>
              <w:t>.5.1. Количество палочек, шт.: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Cs/>
              </w:rPr>
            </w:pPr>
            <w:r w:rsidRPr="00D32E10">
              <w:rPr>
                <w:bCs/>
              </w:rPr>
              <w:t>2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 w:val="restart"/>
          </w:tcPr>
          <w:p w:rsidR="00991A3C" w:rsidRPr="00D32E10" w:rsidRDefault="00BB4405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854" w:type="pct"/>
            <w:vMerge w:val="restart"/>
          </w:tcPr>
          <w:p w:rsidR="00991A3C" w:rsidRPr="00D32E10" w:rsidRDefault="00991A3C" w:rsidP="00991A3C">
            <w:pPr>
              <w:jc w:val="center"/>
              <w:rPr>
                <w:rFonts w:eastAsia="Calibri"/>
                <w:bCs/>
                <w:lang w:eastAsia="en-US"/>
              </w:rPr>
            </w:pPr>
            <w:r w:rsidRPr="00D32E10">
              <w:t>Тамбурин</w:t>
            </w:r>
          </w:p>
        </w:tc>
        <w:tc>
          <w:tcPr>
            <w:tcW w:w="1045" w:type="pct"/>
          </w:tcPr>
          <w:p w:rsidR="00991A3C" w:rsidRPr="00D32E10" w:rsidRDefault="00BB4405" w:rsidP="00991A3C">
            <w:pPr>
              <w:pStyle w:val="af1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91A3C" w:rsidRPr="00D32E10">
              <w:rPr>
                <w:rFonts w:ascii="Times New Roman" w:hAnsi="Times New Roman"/>
                <w:sz w:val="24"/>
                <w:szCs w:val="24"/>
              </w:rPr>
              <w:t xml:space="preserve">.1. Материал корпуса 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массив дерева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 w:val="restart"/>
          </w:tcPr>
          <w:p w:rsidR="00991A3C" w:rsidRPr="00D32E10" w:rsidRDefault="00BB4405" w:rsidP="00991A3C">
            <w:pPr>
              <w:jc w:val="center"/>
              <w:rPr>
                <w:b/>
                <w:bCs/>
              </w:rPr>
            </w:pPr>
            <w:r w:rsidRPr="00D32E10">
              <w:t>1 штука</w:t>
            </w: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jc w:val="center"/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pStyle w:val="af1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91A3C" w:rsidRPr="00D32E10">
              <w:rPr>
                <w:rFonts w:ascii="Times New Roman" w:hAnsi="Times New Roman"/>
                <w:sz w:val="24"/>
                <w:szCs w:val="24"/>
              </w:rPr>
              <w:t xml:space="preserve">.2. Материал мембраны: 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натуральная кожа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jc w:val="center"/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91A3C" w:rsidRPr="00D32E10">
              <w:rPr>
                <w:rFonts w:ascii="Times New Roman" w:hAnsi="Times New Roman"/>
                <w:sz w:val="24"/>
                <w:szCs w:val="24"/>
              </w:rPr>
              <w:t xml:space="preserve">.3 Форма: 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круг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91A3C" w:rsidRPr="00D32E10">
              <w:rPr>
                <w:rFonts w:ascii="Times New Roman" w:hAnsi="Times New Roman"/>
                <w:sz w:val="24"/>
                <w:szCs w:val="24"/>
              </w:rPr>
              <w:t xml:space="preserve">.4. Диаметр тамбурина, </w:t>
            </w:r>
            <w:proofErr w:type="gramStart"/>
            <w:r w:rsidR="00991A3C" w:rsidRPr="00D32E10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="00991A3C" w:rsidRPr="00D32E1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25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91A3C" w:rsidRPr="00D32E10">
              <w:rPr>
                <w:rFonts w:ascii="Times New Roman" w:hAnsi="Times New Roman"/>
                <w:sz w:val="24"/>
                <w:szCs w:val="24"/>
              </w:rPr>
              <w:t>.5. Количество джинглов, пар: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</w:pPr>
            <w:r w:rsidRPr="00D32E10">
              <w:t>16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 w:val="restart"/>
          </w:tcPr>
          <w:p w:rsidR="00991A3C" w:rsidRPr="00D32E10" w:rsidRDefault="00BB4405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</w:t>
            </w:r>
          </w:p>
          <w:p w:rsidR="00991A3C" w:rsidRPr="00D32E10" w:rsidRDefault="00991A3C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  <w:p w:rsidR="00991A3C" w:rsidRPr="00D32E10" w:rsidRDefault="00991A3C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 w:val="restart"/>
          </w:tcPr>
          <w:p w:rsidR="00991A3C" w:rsidRPr="00D32E10" w:rsidRDefault="00991A3C" w:rsidP="00991A3C">
            <w:pPr>
              <w:jc w:val="center"/>
            </w:pPr>
            <w:r w:rsidRPr="00D32E10">
              <w:t>Ксилофон</w:t>
            </w:r>
          </w:p>
        </w:tc>
        <w:tc>
          <w:tcPr>
            <w:tcW w:w="1045" w:type="pct"/>
          </w:tcPr>
          <w:p w:rsidR="00991A3C" w:rsidRPr="00D32E10" w:rsidRDefault="00BB4405" w:rsidP="00991A3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991A3C" w:rsidRPr="00D32E10">
              <w:rPr>
                <w:rFonts w:ascii="Times New Roman" w:hAnsi="Times New Roman"/>
                <w:bCs/>
                <w:sz w:val="24"/>
                <w:szCs w:val="24"/>
              </w:rPr>
              <w:t xml:space="preserve">.1. </w:t>
            </w:r>
            <w:r w:rsidR="00991A3C" w:rsidRPr="00D32E1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Материал клавиш: 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Cs/>
                <w:kern w:val="36"/>
              </w:rPr>
              <w:t>пластик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 w:val="restart"/>
          </w:tcPr>
          <w:p w:rsidR="00991A3C" w:rsidRPr="00D32E10" w:rsidRDefault="00BB4405" w:rsidP="00991A3C">
            <w:pPr>
              <w:jc w:val="center"/>
              <w:rPr>
                <w:b/>
                <w:bCs/>
              </w:rPr>
            </w:pPr>
            <w:r w:rsidRPr="00D32E10">
              <w:t>1 штука</w:t>
            </w: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91A3C" w:rsidRPr="00D32E10">
              <w:rPr>
                <w:rFonts w:ascii="Times New Roman" w:hAnsi="Times New Roman"/>
                <w:sz w:val="24"/>
                <w:szCs w:val="24"/>
              </w:rPr>
              <w:t xml:space="preserve">.2. </w:t>
            </w:r>
            <w:r w:rsidR="00991A3C" w:rsidRPr="00D32E1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Размеры клавиш, </w:t>
            </w:r>
            <w:proofErr w:type="gramStart"/>
            <w:r w:rsidR="00991A3C" w:rsidRPr="00D32E1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мм</w:t>
            </w:r>
            <w:proofErr w:type="gramEnd"/>
            <w:r w:rsidR="00991A3C" w:rsidRPr="00D32E1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: 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Cs/>
                <w:kern w:val="36"/>
              </w:rPr>
              <w:t>не менее (30х19)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pStyle w:val="af1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91A3C" w:rsidRPr="00D32E10">
              <w:rPr>
                <w:rFonts w:ascii="Times New Roman" w:hAnsi="Times New Roman"/>
                <w:sz w:val="24"/>
                <w:szCs w:val="24"/>
              </w:rPr>
              <w:t xml:space="preserve">.3. </w:t>
            </w:r>
            <w:r w:rsidR="00991A3C" w:rsidRPr="00D32E1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Диапазон, октавы: 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Cs/>
                <w:kern w:val="36"/>
              </w:rPr>
              <w:t>3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91A3C" w:rsidRPr="00D32E10">
              <w:rPr>
                <w:rFonts w:ascii="Times New Roman" w:hAnsi="Times New Roman"/>
                <w:sz w:val="24"/>
                <w:szCs w:val="24"/>
              </w:rPr>
              <w:t>.4.</w:t>
            </w:r>
            <w:r w:rsidR="00991A3C" w:rsidRPr="00D32E1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Строй, </w:t>
            </w:r>
            <w:proofErr w:type="gramStart"/>
            <w:r w:rsidR="00991A3C" w:rsidRPr="00D32E1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Гц</w:t>
            </w:r>
            <w:proofErr w:type="gramEnd"/>
            <w:r w:rsidR="00991A3C" w:rsidRPr="00D32E1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Cs/>
                <w:kern w:val="36"/>
              </w:rPr>
              <w:t>442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</w:pPr>
            <w:r>
              <w:t>6</w:t>
            </w:r>
            <w:r w:rsidR="00991A3C" w:rsidRPr="00D32E10">
              <w:t xml:space="preserve">.5. </w:t>
            </w:r>
            <w:r w:rsidR="00991A3C" w:rsidRPr="00D32E10">
              <w:rPr>
                <w:bCs/>
                <w:kern w:val="36"/>
              </w:rPr>
              <w:t xml:space="preserve">Вес, </w:t>
            </w:r>
            <w:proofErr w:type="gramStart"/>
            <w:r w:rsidR="00991A3C" w:rsidRPr="00D32E10">
              <w:rPr>
                <w:bCs/>
                <w:kern w:val="36"/>
              </w:rPr>
              <w:t>кг</w:t>
            </w:r>
            <w:proofErr w:type="gramEnd"/>
            <w:r w:rsidR="00991A3C" w:rsidRPr="00D32E10">
              <w:rPr>
                <w:bCs/>
                <w:kern w:val="36"/>
              </w:rPr>
              <w:t xml:space="preserve">: 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Cs/>
                <w:kern w:val="36"/>
              </w:rPr>
              <w:t>не более 15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 w:val="restart"/>
          </w:tcPr>
          <w:p w:rsidR="00991A3C" w:rsidRPr="00D32E10" w:rsidRDefault="00BB4405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854" w:type="pct"/>
            <w:vMerge w:val="restart"/>
          </w:tcPr>
          <w:p w:rsidR="00991A3C" w:rsidRPr="00D32E10" w:rsidRDefault="00991A3C" w:rsidP="00991A3C">
            <w:pPr>
              <w:jc w:val="center"/>
              <w:rPr>
                <w:rFonts w:eastAsia="Calibri"/>
                <w:bCs/>
                <w:lang w:eastAsia="en-US"/>
              </w:rPr>
            </w:pPr>
            <w:r w:rsidRPr="00D32E10">
              <w:t>Ударная установка</w:t>
            </w:r>
          </w:p>
        </w:tc>
        <w:tc>
          <w:tcPr>
            <w:tcW w:w="1045" w:type="pct"/>
          </w:tcPr>
          <w:p w:rsidR="00991A3C" w:rsidRPr="00D32E10" w:rsidRDefault="00BB4405" w:rsidP="00991A3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991A3C" w:rsidRPr="00D32E10">
              <w:rPr>
                <w:rFonts w:eastAsia="Calibri"/>
                <w:lang w:eastAsia="en-US"/>
              </w:rPr>
              <w:t>.1. Состав установки: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 w:val="restart"/>
          </w:tcPr>
          <w:p w:rsidR="00991A3C" w:rsidRPr="00D32E10" w:rsidRDefault="00BB4405" w:rsidP="00991A3C">
            <w:pPr>
              <w:jc w:val="center"/>
              <w:rPr>
                <w:b/>
                <w:bCs/>
              </w:rPr>
            </w:pPr>
            <w:r w:rsidRPr="00D32E10">
              <w:t>1 штука</w:t>
            </w: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</w:t>
            </w:r>
            <w:r w:rsidR="00991A3C" w:rsidRPr="00D32E10">
              <w:rPr>
                <w:rFonts w:eastAsia="Calibri"/>
                <w:bCs/>
                <w:lang w:eastAsia="en-US"/>
              </w:rPr>
              <w:t>.2. Бас-барабан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rFonts w:eastAsia="Calibri"/>
                <w:bCs/>
                <w:lang w:eastAsia="en-US"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</w:t>
            </w:r>
            <w:r w:rsidR="00991A3C" w:rsidRPr="00D32E10">
              <w:rPr>
                <w:rFonts w:eastAsia="Calibri"/>
                <w:bCs/>
                <w:lang w:eastAsia="en-US"/>
              </w:rPr>
              <w:t>.2.</w:t>
            </w:r>
            <w:r w:rsidR="00991A3C">
              <w:rPr>
                <w:rFonts w:eastAsia="Calibri"/>
                <w:bCs/>
                <w:lang w:eastAsia="en-US"/>
              </w:rPr>
              <w:t>1</w:t>
            </w:r>
            <w:r w:rsidR="00991A3C" w:rsidRPr="00D32E10">
              <w:rPr>
                <w:rFonts w:eastAsia="Calibri"/>
                <w:bCs/>
                <w:lang w:eastAsia="en-US"/>
              </w:rPr>
              <w:t>. Диаметр, дюймов: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rFonts w:eastAsia="Calibri"/>
                <w:bCs/>
                <w:lang w:eastAsia="en-US"/>
              </w:rPr>
            </w:pPr>
            <w:r w:rsidRPr="00D32E10">
              <w:rPr>
                <w:rFonts w:eastAsia="Calibri"/>
                <w:bCs/>
                <w:lang w:eastAsia="en-US"/>
              </w:rPr>
              <w:t>не более 22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991A3C" w:rsidRPr="00D32E10">
              <w:rPr>
                <w:rFonts w:eastAsia="Calibri"/>
                <w:lang w:eastAsia="en-US"/>
              </w:rPr>
              <w:t>.</w:t>
            </w:r>
            <w:r w:rsidR="00991A3C">
              <w:rPr>
                <w:rFonts w:eastAsia="Calibri"/>
                <w:lang w:eastAsia="en-US"/>
              </w:rPr>
              <w:t>3</w:t>
            </w:r>
            <w:r w:rsidR="00991A3C" w:rsidRPr="00D32E10">
              <w:rPr>
                <w:rFonts w:eastAsia="Calibri"/>
                <w:lang w:eastAsia="en-US"/>
              </w:rPr>
              <w:t xml:space="preserve">. Малый барабан 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991A3C" w:rsidRPr="00D32E10">
              <w:rPr>
                <w:rFonts w:eastAsia="Calibri"/>
                <w:lang w:eastAsia="en-US"/>
              </w:rPr>
              <w:t>.</w:t>
            </w:r>
            <w:r w:rsidR="00991A3C">
              <w:rPr>
                <w:rFonts w:eastAsia="Calibri"/>
                <w:lang w:eastAsia="en-US"/>
              </w:rPr>
              <w:t>3</w:t>
            </w:r>
            <w:r w:rsidR="00991A3C" w:rsidRPr="00D32E10">
              <w:rPr>
                <w:rFonts w:eastAsia="Calibri"/>
                <w:lang w:eastAsia="en-US"/>
              </w:rPr>
              <w:t>.</w:t>
            </w:r>
            <w:r w:rsidR="00991A3C">
              <w:rPr>
                <w:rFonts w:eastAsia="Calibri"/>
                <w:lang w:eastAsia="en-US"/>
              </w:rPr>
              <w:t>1</w:t>
            </w:r>
            <w:r w:rsidR="00991A3C" w:rsidRPr="00D32E10">
              <w:rPr>
                <w:rFonts w:eastAsia="Calibri"/>
                <w:lang w:eastAsia="en-US"/>
              </w:rPr>
              <w:t xml:space="preserve">. </w:t>
            </w:r>
            <w:r w:rsidR="00991A3C" w:rsidRPr="00D32E10">
              <w:rPr>
                <w:rFonts w:eastAsia="Calibri"/>
                <w:bCs/>
                <w:lang w:eastAsia="en-US"/>
              </w:rPr>
              <w:t>Диаметр, дюймов: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rFonts w:eastAsia="Calibri"/>
                <w:lang w:eastAsia="en-US"/>
              </w:rPr>
              <w:t xml:space="preserve">не более </w:t>
            </w:r>
            <w:r w:rsidR="00BB4405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991A3C" w:rsidRPr="00D32E10">
              <w:rPr>
                <w:rFonts w:eastAsia="Calibri"/>
                <w:lang w:eastAsia="en-US"/>
              </w:rPr>
              <w:t>.</w:t>
            </w:r>
            <w:r w:rsidR="00991A3C">
              <w:rPr>
                <w:rFonts w:eastAsia="Calibri"/>
                <w:lang w:eastAsia="en-US"/>
              </w:rPr>
              <w:t>4</w:t>
            </w:r>
            <w:r w:rsidR="00991A3C" w:rsidRPr="00D32E10">
              <w:rPr>
                <w:rFonts w:eastAsia="Calibri"/>
                <w:lang w:eastAsia="en-US"/>
              </w:rPr>
              <w:t>. Высокий том-том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991A3C" w:rsidRPr="00D32E10">
              <w:rPr>
                <w:rFonts w:eastAsia="Calibri"/>
                <w:lang w:eastAsia="en-US"/>
              </w:rPr>
              <w:t>.</w:t>
            </w:r>
            <w:r w:rsidR="00991A3C">
              <w:rPr>
                <w:rFonts w:eastAsia="Calibri"/>
                <w:lang w:eastAsia="en-US"/>
              </w:rPr>
              <w:t>4</w:t>
            </w:r>
            <w:r w:rsidR="00991A3C" w:rsidRPr="00D32E10">
              <w:rPr>
                <w:rFonts w:eastAsia="Calibri"/>
                <w:lang w:eastAsia="en-US"/>
              </w:rPr>
              <w:t>.</w:t>
            </w:r>
            <w:r w:rsidR="00991A3C">
              <w:rPr>
                <w:rFonts w:eastAsia="Calibri"/>
                <w:lang w:eastAsia="en-US"/>
              </w:rPr>
              <w:t>1</w:t>
            </w:r>
            <w:r w:rsidR="00991A3C" w:rsidRPr="00D32E10">
              <w:rPr>
                <w:rFonts w:eastAsia="Calibri"/>
                <w:lang w:eastAsia="en-US"/>
              </w:rPr>
              <w:t>. Диаметр, дюймов: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rFonts w:eastAsia="Calibri"/>
                <w:lang w:eastAsia="en-US"/>
              </w:rPr>
            </w:pPr>
            <w:r w:rsidRPr="00D32E10">
              <w:rPr>
                <w:rFonts w:eastAsia="Calibri"/>
                <w:lang w:eastAsia="en-US"/>
              </w:rPr>
              <w:t>не более 12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991A3C" w:rsidRPr="00D32E10">
              <w:rPr>
                <w:rFonts w:eastAsia="Calibri"/>
                <w:lang w:eastAsia="en-US"/>
              </w:rPr>
              <w:t>.</w:t>
            </w:r>
            <w:r w:rsidR="00991A3C">
              <w:rPr>
                <w:rFonts w:eastAsia="Calibri"/>
                <w:lang w:eastAsia="en-US"/>
              </w:rPr>
              <w:t>5.</w:t>
            </w:r>
            <w:r w:rsidR="00991A3C" w:rsidRPr="00D32E10">
              <w:rPr>
                <w:rFonts w:eastAsia="Calibri"/>
                <w:lang w:eastAsia="en-US"/>
              </w:rPr>
              <w:t xml:space="preserve"> Низкий том-том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991A3C" w:rsidRPr="00D32E10">
              <w:rPr>
                <w:rFonts w:eastAsia="Calibri"/>
                <w:lang w:eastAsia="en-US"/>
              </w:rPr>
              <w:t>.</w:t>
            </w:r>
            <w:r w:rsidR="00991A3C">
              <w:rPr>
                <w:rFonts w:eastAsia="Calibri"/>
                <w:lang w:eastAsia="en-US"/>
              </w:rPr>
              <w:t>5</w:t>
            </w:r>
            <w:r w:rsidR="00991A3C" w:rsidRPr="00D32E10">
              <w:rPr>
                <w:rFonts w:eastAsia="Calibri"/>
                <w:lang w:eastAsia="en-US"/>
              </w:rPr>
              <w:t>.</w:t>
            </w:r>
            <w:r w:rsidR="00991A3C">
              <w:rPr>
                <w:rFonts w:eastAsia="Calibri"/>
                <w:lang w:eastAsia="en-US"/>
              </w:rPr>
              <w:t>1</w:t>
            </w:r>
            <w:r w:rsidR="00991A3C" w:rsidRPr="00D32E10">
              <w:rPr>
                <w:rFonts w:eastAsia="Calibri"/>
                <w:lang w:eastAsia="en-US"/>
              </w:rPr>
              <w:t>. Диаметр, дюймов: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rFonts w:eastAsia="Calibri"/>
                <w:lang w:eastAsia="en-US"/>
              </w:rPr>
            </w:pPr>
            <w:r w:rsidRPr="00D32E10">
              <w:rPr>
                <w:rFonts w:eastAsia="Calibri"/>
                <w:lang w:eastAsia="en-US"/>
              </w:rPr>
              <w:t>не более 13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991A3C" w:rsidRPr="00D32E10">
              <w:rPr>
                <w:rFonts w:eastAsia="Calibri"/>
                <w:lang w:eastAsia="en-US"/>
              </w:rPr>
              <w:t>.</w:t>
            </w:r>
            <w:r w:rsidR="00991A3C">
              <w:rPr>
                <w:rFonts w:eastAsia="Calibri"/>
                <w:lang w:eastAsia="en-US"/>
              </w:rPr>
              <w:t>6</w:t>
            </w:r>
            <w:r w:rsidR="00991A3C" w:rsidRPr="00D32E10">
              <w:rPr>
                <w:rFonts w:eastAsia="Calibri"/>
                <w:lang w:eastAsia="en-US"/>
              </w:rPr>
              <w:t xml:space="preserve">. Напольный том-том, 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991A3C" w:rsidRPr="00D32E10">
              <w:rPr>
                <w:rFonts w:eastAsia="Calibri"/>
                <w:lang w:eastAsia="en-US"/>
              </w:rPr>
              <w:t>.</w:t>
            </w:r>
            <w:r w:rsidR="00991A3C">
              <w:rPr>
                <w:rFonts w:eastAsia="Calibri"/>
                <w:lang w:eastAsia="en-US"/>
              </w:rPr>
              <w:t>6</w:t>
            </w:r>
            <w:r w:rsidR="00991A3C" w:rsidRPr="00D32E10">
              <w:rPr>
                <w:rFonts w:eastAsia="Calibri"/>
                <w:lang w:eastAsia="en-US"/>
              </w:rPr>
              <w:t>.</w:t>
            </w:r>
            <w:r w:rsidR="00991A3C">
              <w:rPr>
                <w:rFonts w:eastAsia="Calibri"/>
                <w:lang w:eastAsia="en-US"/>
              </w:rPr>
              <w:t>1</w:t>
            </w:r>
            <w:r w:rsidR="00991A3C" w:rsidRPr="00D32E10">
              <w:rPr>
                <w:rFonts w:eastAsia="Calibri"/>
                <w:lang w:eastAsia="en-US"/>
              </w:rPr>
              <w:t>. Диаметр, дюймов: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rFonts w:eastAsia="Calibri"/>
                <w:lang w:eastAsia="en-US"/>
              </w:rPr>
            </w:pPr>
            <w:r w:rsidRPr="00D32E10">
              <w:rPr>
                <w:rFonts w:eastAsia="Calibri"/>
                <w:lang w:eastAsia="en-US"/>
              </w:rPr>
              <w:t>не более 16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rPr>
                <w:spacing w:val="-1"/>
              </w:rPr>
            </w:pPr>
            <w:r>
              <w:t>7</w:t>
            </w:r>
            <w:r w:rsidR="00991A3C" w:rsidRPr="00D32E10">
              <w:t>.</w:t>
            </w:r>
            <w:r w:rsidR="00991A3C">
              <w:t>7.</w:t>
            </w:r>
            <w:r w:rsidR="00991A3C" w:rsidRPr="00D32E10">
              <w:t xml:space="preserve"> Стойки: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под Хай-хэт, стойка под рабочий барабан, стойка под каждую из тарелок, стойка для малого барабана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</w:pPr>
            <w:r>
              <w:t>7</w:t>
            </w:r>
            <w:r w:rsidR="00991A3C" w:rsidRPr="00D32E10">
              <w:t xml:space="preserve">.8. Литые тарелки: 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Хай-хэт, Крэш, Райд, Сплэш, Чайна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7</w:t>
            </w:r>
            <w:r w:rsidR="00991A3C" w:rsidRPr="00D32E10">
              <w:t xml:space="preserve">.9. Педали: 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педаль для бочки, педаль для бочки типа «кардан»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7</w:t>
            </w:r>
            <w:r w:rsidR="00991A3C" w:rsidRPr="00D32E10">
              <w:t>.10. Палочки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---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7</w:t>
            </w:r>
            <w:r w:rsidR="00991A3C" w:rsidRPr="00D32E10">
              <w:t>.10.</w:t>
            </w:r>
            <w:r w:rsidR="00991A3C">
              <w:t>1</w:t>
            </w:r>
            <w:r w:rsidR="00991A3C" w:rsidRPr="00D32E10">
              <w:t>. Количество палочек, пар: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</w:pPr>
            <w:r w:rsidRPr="00D32E10">
              <w:t>---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Cs/>
              </w:rPr>
            </w:pPr>
            <w:r w:rsidRPr="00D32E10">
              <w:rPr>
                <w:bCs/>
              </w:rPr>
              <w:t>не менее 1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7</w:t>
            </w:r>
            <w:r w:rsidR="00991A3C" w:rsidRPr="00D32E10">
              <w:t>.11</w:t>
            </w:r>
            <w:r w:rsidR="00991A3C">
              <w:t xml:space="preserve">. </w:t>
            </w:r>
            <w:r w:rsidR="00991A3C" w:rsidRPr="00D32E10">
              <w:t>Стул для барабанщика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---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7</w:t>
            </w:r>
            <w:r w:rsidR="00991A3C" w:rsidRPr="00D32E10">
              <w:t>.11.</w:t>
            </w:r>
            <w:r w:rsidR="00991A3C">
              <w:t>1</w:t>
            </w:r>
            <w:r w:rsidR="00991A3C" w:rsidRPr="00D32E10">
              <w:t>. Количество стульев для барабанщика, шт.: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Cs/>
              </w:rPr>
            </w:pPr>
            <w:r w:rsidRPr="00D32E10">
              <w:rPr>
                <w:bCs/>
              </w:rPr>
              <w:t>не менее 1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 w:val="restart"/>
          </w:tcPr>
          <w:p w:rsidR="00991A3C" w:rsidRPr="00D32E10" w:rsidRDefault="00BB4405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854" w:type="pct"/>
            <w:vMerge w:val="restart"/>
          </w:tcPr>
          <w:p w:rsidR="00991A3C" w:rsidRPr="00D32E10" w:rsidRDefault="00991A3C" w:rsidP="00991A3C">
            <w:pPr>
              <w:jc w:val="center"/>
            </w:pPr>
            <w:r w:rsidRPr="00D32E10">
              <w:t>Треугольник</w:t>
            </w:r>
          </w:p>
        </w:tc>
        <w:tc>
          <w:tcPr>
            <w:tcW w:w="1045" w:type="pct"/>
          </w:tcPr>
          <w:p w:rsidR="00991A3C" w:rsidRPr="00D32E10" w:rsidRDefault="00BB4405" w:rsidP="00991A3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91A3C" w:rsidRPr="00D32E10">
              <w:rPr>
                <w:rFonts w:ascii="Times New Roman" w:hAnsi="Times New Roman"/>
                <w:sz w:val="24"/>
                <w:szCs w:val="24"/>
              </w:rPr>
              <w:t>.1. Материал:</w:t>
            </w:r>
          </w:p>
          <w:p w:rsidR="00991A3C" w:rsidRPr="00D32E10" w:rsidRDefault="00991A3C" w:rsidP="00991A3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металл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 w:val="restart"/>
          </w:tcPr>
          <w:p w:rsidR="00991A3C" w:rsidRPr="00D32E10" w:rsidRDefault="00BB4405" w:rsidP="00991A3C">
            <w:pPr>
              <w:jc w:val="center"/>
              <w:rPr>
                <w:b/>
                <w:bCs/>
              </w:rPr>
            </w:pPr>
            <w:r w:rsidRPr="00D32E10">
              <w:t>1 штука</w:t>
            </w: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991A3C" w:rsidRPr="00D32E10">
              <w:rPr>
                <w:rFonts w:ascii="Times New Roman" w:hAnsi="Times New Roman"/>
                <w:bCs/>
                <w:sz w:val="24"/>
                <w:szCs w:val="24"/>
              </w:rPr>
              <w:t xml:space="preserve">.2. Размер стороны, </w:t>
            </w:r>
            <w:proofErr w:type="gramStart"/>
            <w:r w:rsidR="00991A3C" w:rsidRPr="00D32E10">
              <w:rPr>
                <w:rFonts w:ascii="Times New Roman" w:hAnsi="Times New Roman"/>
                <w:bCs/>
                <w:sz w:val="24"/>
                <w:szCs w:val="24"/>
              </w:rPr>
              <w:t>см</w:t>
            </w:r>
            <w:proofErr w:type="gramEnd"/>
            <w:r w:rsidR="00991A3C" w:rsidRPr="00D32E10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Cs/>
              </w:rPr>
              <w:t>не менее 15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91A3C" w:rsidRPr="00D32E10">
              <w:rPr>
                <w:rFonts w:ascii="Times New Roman" w:hAnsi="Times New Roman"/>
                <w:sz w:val="24"/>
                <w:szCs w:val="24"/>
              </w:rPr>
              <w:t xml:space="preserve">.3. Комплектность: 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треугольник, смычок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91A3C" w:rsidRPr="00D32E10">
              <w:rPr>
                <w:rFonts w:ascii="Times New Roman" w:hAnsi="Times New Roman"/>
                <w:sz w:val="24"/>
                <w:szCs w:val="24"/>
              </w:rPr>
              <w:t>.3.1. Материал смычка: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Cs/>
              </w:rPr>
            </w:pPr>
            <w:r w:rsidRPr="00D32E10">
              <w:rPr>
                <w:bCs/>
              </w:rPr>
              <w:t>латунь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Cs/>
              </w:rPr>
            </w:pPr>
            <w:r w:rsidRPr="00D32E10">
              <w:rPr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 w:val="restart"/>
          </w:tcPr>
          <w:p w:rsidR="00991A3C" w:rsidRPr="00D32E10" w:rsidRDefault="00BB4405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854" w:type="pct"/>
            <w:vMerge w:val="restart"/>
          </w:tcPr>
          <w:p w:rsidR="00991A3C" w:rsidRPr="00D32E10" w:rsidRDefault="00991A3C" w:rsidP="00991A3C">
            <w:pPr>
              <w:jc w:val="center"/>
            </w:pPr>
            <w:r w:rsidRPr="00D32E10">
              <w:t>Набор колокольчиков</w:t>
            </w: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9</w:t>
            </w:r>
            <w:r w:rsidR="00991A3C" w:rsidRPr="00D32E10">
              <w:t xml:space="preserve">.1. Количество колокольчиков, настроенных на ноты, шт.: 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не менее 8</w:t>
            </w:r>
          </w:p>
        </w:tc>
        <w:tc>
          <w:tcPr>
            <w:tcW w:w="834" w:type="pct"/>
            <w:vMerge w:val="restart"/>
          </w:tcPr>
          <w:p w:rsidR="00991A3C" w:rsidRPr="00BB4405" w:rsidRDefault="00BB4405" w:rsidP="00991A3C">
            <w:pPr>
              <w:jc w:val="center"/>
              <w:rPr>
                <w:bCs/>
              </w:rPr>
            </w:pPr>
            <w:r w:rsidRPr="00BB4405">
              <w:rPr>
                <w:bCs/>
              </w:rPr>
              <w:t>1 комплект</w:t>
            </w: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9</w:t>
            </w:r>
            <w:r w:rsidR="00991A3C" w:rsidRPr="00D32E10">
              <w:t xml:space="preserve">.1.1. 1 октавы: 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до, ре, ми, фа, соль, ля, си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9</w:t>
            </w:r>
            <w:r w:rsidR="00991A3C" w:rsidRPr="00D32E10">
              <w:t xml:space="preserve">.1.2. 2 октавы: 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до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9</w:t>
            </w:r>
            <w:r w:rsidR="00991A3C" w:rsidRPr="00D32E10">
              <w:t xml:space="preserve">.2. Материал колокольчика: 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металл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9</w:t>
            </w:r>
            <w:r w:rsidR="00991A3C" w:rsidRPr="00D32E10">
              <w:t>.3. Материал ручки: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</w:pPr>
            <w:r w:rsidRPr="00D32E10">
              <w:t>пластик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9</w:t>
            </w:r>
            <w:r w:rsidR="00991A3C" w:rsidRPr="00D32E10">
              <w:t>.4.  Цвет колокольчика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цветной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 w:val="restart"/>
          </w:tcPr>
          <w:p w:rsidR="00991A3C" w:rsidRPr="00D32E10" w:rsidRDefault="00BB4405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854" w:type="pct"/>
            <w:vMerge w:val="restart"/>
          </w:tcPr>
          <w:p w:rsidR="00991A3C" w:rsidRPr="00D32E10" w:rsidRDefault="00991A3C" w:rsidP="00991A3C">
            <w:pPr>
              <w:jc w:val="center"/>
            </w:pPr>
            <w:r w:rsidRPr="00D32E10">
              <w:t>Скрипка 4/4</w:t>
            </w: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10</w:t>
            </w:r>
            <w:r w:rsidR="00991A3C" w:rsidRPr="00D32E10">
              <w:t xml:space="preserve">.1. Материал верхней деки: 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резонансная ель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 w:val="restart"/>
          </w:tcPr>
          <w:p w:rsidR="00991A3C" w:rsidRPr="00D32E10" w:rsidRDefault="00BB4405" w:rsidP="00991A3C">
            <w:pPr>
              <w:jc w:val="center"/>
              <w:rPr>
                <w:b/>
                <w:bCs/>
              </w:rPr>
            </w:pPr>
            <w:r w:rsidRPr="00D32E10">
              <w:t>1 штука</w:t>
            </w: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jc w:val="center"/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10</w:t>
            </w:r>
            <w:r w:rsidR="00991A3C" w:rsidRPr="00D32E10">
              <w:t>.2. Материал нижней деки и обечайки: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</w:pPr>
            <w:r w:rsidRPr="00D32E10">
              <w:t xml:space="preserve">массив клена массив    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jc w:val="center"/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10</w:t>
            </w:r>
            <w:r w:rsidR="00991A3C" w:rsidRPr="00D32E10">
              <w:t>.3. Материал грифа: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</w:pPr>
            <w:r w:rsidRPr="00D32E10">
              <w:t>клен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jc w:val="center"/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10</w:t>
            </w:r>
            <w:r w:rsidR="00991A3C" w:rsidRPr="00D32E10">
              <w:t>.4. Материал накладки: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</w:pPr>
            <w:r w:rsidRPr="00D32E10">
              <w:t>черное дерево (эбони)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jc w:val="center"/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10</w:t>
            </w:r>
            <w:r w:rsidR="00991A3C" w:rsidRPr="00D32E10">
              <w:t>.5. Материал упора для подбородка: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</w:pPr>
            <w:r w:rsidRPr="00D32E10">
              <w:t>черное дерево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10</w:t>
            </w:r>
            <w:r w:rsidR="00991A3C" w:rsidRPr="00D32E10">
              <w:t xml:space="preserve">.6. Материал уса: 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дерево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10</w:t>
            </w:r>
            <w:r w:rsidR="00991A3C" w:rsidRPr="00D32E10">
              <w:t xml:space="preserve">.7. Метод исполнения </w:t>
            </w:r>
            <w:r w:rsidR="00991A3C" w:rsidRPr="00D32E10">
              <w:lastRenderedPageBreak/>
              <w:t>доводки и полировки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lastRenderedPageBreak/>
              <w:t>ручной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10</w:t>
            </w:r>
            <w:r w:rsidR="00991A3C" w:rsidRPr="00D32E10">
              <w:t xml:space="preserve">.8. Количество машинок струнодержателя, </w:t>
            </w:r>
            <w:proofErr w:type="gramStart"/>
            <w:r w:rsidR="00991A3C" w:rsidRPr="00D32E10">
              <w:t>шт</w:t>
            </w:r>
            <w:proofErr w:type="gramEnd"/>
            <w:r w:rsidR="00991A3C" w:rsidRPr="00D32E10">
              <w:t xml:space="preserve">: 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не менее 4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10</w:t>
            </w:r>
            <w:r w:rsidR="00991A3C" w:rsidRPr="00D32E10">
              <w:t xml:space="preserve">.9. Покрытие: 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 xml:space="preserve">спиртовой лак 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r>
              <w:t>10</w:t>
            </w:r>
            <w:r w:rsidR="00991A3C" w:rsidRPr="00D32E10">
              <w:t xml:space="preserve">.10. Комплектность: 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смычок, канифоль,  жесткий футляр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 w:val="restart"/>
          </w:tcPr>
          <w:p w:rsidR="00991A3C" w:rsidRPr="00D32E10" w:rsidRDefault="00BB4405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11</w:t>
            </w:r>
          </w:p>
        </w:tc>
        <w:tc>
          <w:tcPr>
            <w:tcW w:w="854" w:type="pct"/>
            <w:vMerge w:val="restart"/>
          </w:tcPr>
          <w:p w:rsidR="00991A3C" w:rsidRPr="00D32E10" w:rsidRDefault="00991A3C" w:rsidP="00991A3C">
            <w:pPr>
              <w:jc w:val="center"/>
            </w:pPr>
            <w:r w:rsidRPr="00D32E10">
              <w:t>Скрипка 3/4</w:t>
            </w: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11</w:t>
            </w:r>
            <w:r w:rsidR="00991A3C" w:rsidRPr="00D32E10">
              <w:t xml:space="preserve">.1. Материал верхней деки: 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резонансная ель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 w:val="restart"/>
          </w:tcPr>
          <w:p w:rsidR="00991A3C" w:rsidRPr="00D32E10" w:rsidRDefault="00BB4405" w:rsidP="00991A3C">
            <w:pPr>
              <w:jc w:val="center"/>
              <w:rPr>
                <w:b/>
                <w:bCs/>
              </w:rPr>
            </w:pPr>
            <w:r w:rsidRPr="00D32E10">
              <w:t>1 штука</w:t>
            </w: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jc w:val="center"/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11</w:t>
            </w:r>
            <w:r w:rsidR="00991A3C" w:rsidRPr="00D32E10">
              <w:t>.2. Материал нижней деки и обечайки: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</w:pPr>
            <w:r w:rsidRPr="00D32E10">
              <w:t xml:space="preserve">массив клен массив   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jc w:val="center"/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11</w:t>
            </w:r>
            <w:r w:rsidR="00991A3C" w:rsidRPr="00D32E10">
              <w:t>.3. Материал грифа: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</w:pPr>
            <w:r w:rsidRPr="00D32E10">
              <w:t>клен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jc w:val="center"/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11</w:t>
            </w:r>
            <w:r w:rsidR="00991A3C" w:rsidRPr="00D32E10">
              <w:t>.4. Материал накладки: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</w:pPr>
            <w:r w:rsidRPr="00D32E10">
              <w:t>черное дерево (эбони)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jc w:val="center"/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11</w:t>
            </w:r>
            <w:r w:rsidR="00991A3C" w:rsidRPr="00D32E10">
              <w:t>.5. Материал упора для подбородка: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</w:pPr>
            <w:r w:rsidRPr="00D32E10">
              <w:t>черное дерево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11</w:t>
            </w:r>
            <w:r w:rsidR="00991A3C" w:rsidRPr="00D32E10">
              <w:t xml:space="preserve">.6. Количество машинок струнодержателя, </w:t>
            </w:r>
            <w:proofErr w:type="gramStart"/>
            <w:r w:rsidR="00991A3C" w:rsidRPr="00D32E10">
              <w:t>шт</w:t>
            </w:r>
            <w:proofErr w:type="gramEnd"/>
            <w:r w:rsidR="00991A3C" w:rsidRPr="00D32E10">
              <w:t xml:space="preserve">: 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не менее 4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11</w:t>
            </w:r>
            <w:r w:rsidR="00991A3C" w:rsidRPr="00D32E10">
              <w:t xml:space="preserve">.7. Покрытие: 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 xml:space="preserve">спиртовой лак 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11</w:t>
            </w:r>
            <w:r w:rsidR="00991A3C" w:rsidRPr="00D32E10">
              <w:t xml:space="preserve">.8. Комплектность: 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смычок, канифоль, жесткий футляр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 w:val="restart"/>
          </w:tcPr>
          <w:p w:rsidR="00991A3C" w:rsidRPr="00D32E10" w:rsidRDefault="00BB4405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</w:t>
            </w:r>
          </w:p>
        </w:tc>
        <w:tc>
          <w:tcPr>
            <w:tcW w:w="854" w:type="pct"/>
            <w:vMerge w:val="restart"/>
          </w:tcPr>
          <w:p w:rsidR="00991A3C" w:rsidRPr="00D32E10" w:rsidRDefault="00991A3C" w:rsidP="00991A3C">
            <w:pPr>
              <w:jc w:val="center"/>
            </w:pPr>
            <w:r w:rsidRPr="00D32E10">
              <w:t>Флейта</w:t>
            </w: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12</w:t>
            </w:r>
            <w:r w:rsidR="00991A3C" w:rsidRPr="00D32E10">
              <w:t xml:space="preserve">.1. Материал: 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металл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 w:val="restart"/>
          </w:tcPr>
          <w:p w:rsidR="00991A3C" w:rsidRPr="00D32E10" w:rsidRDefault="00BB4405" w:rsidP="00991A3C">
            <w:pPr>
              <w:jc w:val="center"/>
              <w:rPr>
                <w:b/>
                <w:bCs/>
              </w:rPr>
            </w:pPr>
            <w:r w:rsidRPr="00D32E10">
              <w:t>1 штука</w:t>
            </w: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jc w:val="center"/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12</w:t>
            </w:r>
            <w:r w:rsidR="00991A3C" w:rsidRPr="00D32E10">
              <w:t>.2. Покрытие: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серебро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jc w:val="center"/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12</w:t>
            </w:r>
            <w:r w:rsidR="00991A3C" w:rsidRPr="00D32E10">
              <w:t>.3. Система: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Французская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jc w:val="center"/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12</w:t>
            </w:r>
            <w:r w:rsidR="00991A3C" w:rsidRPr="00D32E10">
              <w:t xml:space="preserve">.4. Исполнение губок: 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цельные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jc w:val="center"/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12</w:t>
            </w:r>
            <w:r w:rsidR="00991A3C" w:rsidRPr="00D32E10">
              <w:t>.5. Материал губок: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серебро 925 пробы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jc w:val="center"/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12</w:t>
            </w:r>
            <w:r w:rsidR="00991A3C" w:rsidRPr="00D32E10">
              <w:t xml:space="preserve">.6. Количество открытых клапанов с резонаторами, </w:t>
            </w:r>
            <w:proofErr w:type="gramStart"/>
            <w:r w:rsidR="00991A3C" w:rsidRPr="00D32E10">
              <w:t>шт</w:t>
            </w:r>
            <w:proofErr w:type="gramEnd"/>
            <w:r w:rsidR="00991A3C" w:rsidRPr="00D32E10">
              <w:t>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</w:pPr>
            <w:r w:rsidRPr="00D32E10">
              <w:t>16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jc w:val="center"/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12</w:t>
            </w:r>
            <w:r w:rsidR="00991A3C" w:rsidRPr="00D32E10">
              <w:t xml:space="preserve">.7. Расположение клапанов: 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</w:pPr>
            <w:r w:rsidRPr="00D32E10">
              <w:t xml:space="preserve">не в линию </w:t>
            </w:r>
          </w:p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(Ми-механика)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jc w:val="center"/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12</w:t>
            </w:r>
            <w:r w:rsidR="00991A3C" w:rsidRPr="00D32E10">
              <w:t>.8. Тип колена: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"СИ" (</w:t>
            </w:r>
            <w:r w:rsidRPr="00D32E10">
              <w:rPr>
                <w:lang w:val="en-US"/>
              </w:rPr>
              <w:t>B</w:t>
            </w:r>
            <w:r w:rsidRPr="00D32E10">
              <w:t>-</w:t>
            </w:r>
            <w:r w:rsidRPr="00D32E10">
              <w:rPr>
                <w:lang w:val="en-US"/>
              </w:rPr>
              <w:t>foot</w:t>
            </w:r>
            <w:r w:rsidRPr="00D32E10">
              <w:t>)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jc w:val="center"/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12</w:t>
            </w:r>
            <w:r w:rsidR="00991A3C" w:rsidRPr="00D32E10">
              <w:t xml:space="preserve">.9. Комплектность: 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кейс, утепленный чехол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 w:val="restart"/>
          </w:tcPr>
          <w:p w:rsidR="00991A3C" w:rsidRPr="00D32E10" w:rsidRDefault="00BB4405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13</w:t>
            </w:r>
          </w:p>
        </w:tc>
        <w:tc>
          <w:tcPr>
            <w:tcW w:w="854" w:type="pct"/>
            <w:vMerge w:val="restart"/>
          </w:tcPr>
          <w:p w:rsidR="00991A3C" w:rsidRPr="00D32E10" w:rsidRDefault="00991A3C" w:rsidP="00991A3C">
            <w:pPr>
              <w:jc w:val="center"/>
            </w:pPr>
            <w:r w:rsidRPr="00D32E10">
              <w:t>Труба</w:t>
            </w: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13</w:t>
            </w:r>
            <w:r w:rsidR="00991A3C" w:rsidRPr="00D32E10">
              <w:t xml:space="preserve">.1. Строй: 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Bb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 w:val="restart"/>
          </w:tcPr>
          <w:p w:rsidR="00991A3C" w:rsidRPr="00D32E10" w:rsidRDefault="00BB4405" w:rsidP="00991A3C">
            <w:pPr>
              <w:jc w:val="center"/>
              <w:rPr>
                <w:b/>
                <w:bCs/>
              </w:rPr>
            </w:pPr>
            <w:r w:rsidRPr="00D32E10">
              <w:t>1 штука</w:t>
            </w: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jc w:val="center"/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13</w:t>
            </w:r>
            <w:r w:rsidR="00991A3C" w:rsidRPr="00D32E10">
              <w:t xml:space="preserve">.2. Мензура (диаметр </w:t>
            </w:r>
            <w:r w:rsidR="00991A3C" w:rsidRPr="00D32E10">
              <w:lastRenderedPageBreak/>
              <w:t xml:space="preserve">трубок голосовой машинки), </w:t>
            </w:r>
            <w:proofErr w:type="gramStart"/>
            <w:r w:rsidR="00991A3C" w:rsidRPr="00D32E10">
              <w:t>мм</w:t>
            </w:r>
            <w:proofErr w:type="gramEnd"/>
            <w:r w:rsidR="00991A3C" w:rsidRPr="00D32E10">
              <w:t xml:space="preserve">: 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lastRenderedPageBreak/>
              <w:t>---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не более 11,73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jc w:val="center"/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13</w:t>
            </w:r>
            <w:r w:rsidR="00991A3C" w:rsidRPr="00D32E10">
              <w:t>.3. Материал</w:t>
            </w:r>
            <w:r w:rsidR="00991A3C" w:rsidRPr="00D32E10">
              <w:rPr>
                <w:lang w:val="en-US"/>
              </w:rPr>
              <w:t xml:space="preserve">: </w:t>
            </w:r>
            <w:r w:rsidR="00991A3C" w:rsidRPr="00D32E10">
              <w:rPr>
                <w:bCs/>
              </w:rPr>
              <w:t xml:space="preserve"> 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Cs/>
              </w:rPr>
              <w:t>желтая медь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jc w:val="center"/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13</w:t>
            </w:r>
            <w:r w:rsidR="00991A3C" w:rsidRPr="00D32E10">
              <w:t>.4. Покрытие</w:t>
            </w:r>
            <w:r w:rsidR="00991A3C" w:rsidRPr="00D32E10">
              <w:rPr>
                <w:lang w:val="en-US"/>
              </w:rPr>
              <w:t xml:space="preserve">: 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прозрачный лак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jc w:val="center"/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13</w:t>
            </w:r>
            <w:r w:rsidR="00991A3C" w:rsidRPr="00D32E10">
              <w:t xml:space="preserve">.5. Количество пистонов, </w:t>
            </w:r>
            <w:proofErr w:type="gramStart"/>
            <w:r w:rsidR="00991A3C" w:rsidRPr="00D32E10">
              <w:t>шт</w:t>
            </w:r>
            <w:proofErr w:type="gramEnd"/>
            <w:r w:rsidR="00991A3C" w:rsidRPr="00D32E10">
              <w:t>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</w:pPr>
            <w:r w:rsidRPr="00D32E10">
              <w:t>3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jc w:val="center"/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13</w:t>
            </w:r>
            <w:r w:rsidR="00991A3C" w:rsidRPr="00D32E10">
              <w:t xml:space="preserve">.6. Конструктивное исполнение пистонов: 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с верхними пружинами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jc w:val="center"/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13</w:t>
            </w:r>
            <w:r w:rsidR="00991A3C" w:rsidRPr="00D32E10">
              <w:t>.7. Расположение подстроечного кольца: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на третьем кроне с ограничителем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jc w:val="center"/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13</w:t>
            </w:r>
            <w:r w:rsidR="00991A3C" w:rsidRPr="00D32E10">
              <w:t>.8. Материал внутренних и внешних трубок слайдов: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мельхиор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jc w:val="center"/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13</w:t>
            </w:r>
            <w:r w:rsidR="00991A3C" w:rsidRPr="00D32E10">
              <w:t>.9. Исполнение двух сливных клапанов: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традиционное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jc w:val="center"/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13</w:t>
            </w:r>
            <w:r w:rsidR="00991A3C" w:rsidRPr="00D32E10">
              <w:t>.10.Тип подмундштучной трубки: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реверсная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jc w:val="center"/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13</w:t>
            </w:r>
            <w:r w:rsidR="00991A3C" w:rsidRPr="00D32E10">
              <w:t xml:space="preserve">.11. Метод изготовления цельного раструба: 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ручная ковка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jc w:val="center"/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13</w:t>
            </w:r>
            <w:r w:rsidR="00991A3C" w:rsidRPr="00D32E10">
              <w:t xml:space="preserve">.12. Диаметр цельного раструба, </w:t>
            </w:r>
            <w:proofErr w:type="gramStart"/>
            <w:r w:rsidR="00991A3C" w:rsidRPr="00D32E10">
              <w:t>мм</w:t>
            </w:r>
            <w:proofErr w:type="gramEnd"/>
            <w:r w:rsidR="00991A3C" w:rsidRPr="00D32E10">
              <w:t>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124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jc w:val="center"/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13</w:t>
            </w:r>
            <w:r w:rsidR="00991A3C" w:rsidRPr="00D32E10">
              <w:t xml:space="preserve">.13. Расположение крюка для подстройки 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на первом кроне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jc w:val="center"/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13</w:t>
            </w:r>
            <w:r w:rsidR="00991A3C" w:rsidRPr="00D32E10">
              <w:t xml:space="preserve">.14. Комплектность: 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держатель для пюпитра, жесткий кейс, мундштук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jc w:val="center"/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13</w:t>
            </w:r>
            <w:r w:rsidR="00991A3C" w:rsidRPr="00D32E10">
              <w:t>.15. Покрытие мундштука: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Cs/>
              </w:rPr>
            </w:pPr>
            <w:r w:rsidRPr="00D32E10">
              <w:rPr>
                <w:bCs/>
              </w:rPr>
              <w:t>серебро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jc w:val="center"/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13</w:t>
            </w:r>
            <w:r w:rsidR="00C93AAF">
              <w:t>.16. Размер мундштука: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widowControl w:val="0"/>
              <w:jc w:val="center"/>
              <w:rPr>
                <w:b/>
                <w:bCs/>
              </w:rPr>
            </w:pPr>
            <w:r w:rsidRPr="00D32E10">
              <w:t>20С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 w:val="restart"/>
          </w:tcPr>
          <w:p w:rsidR="00991A3C" w:rsidRPr="00D32E10" w:rsidRDefault="00BB4405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14</w:t>
            </w:r>
          </w:p>
        </w:tc>
        <w:tc>
          <w:tcPr>
            <w:tcW w:w="854" w:type="pct"/>
            <w:vMerge w:val="restart"/>
          </w:tcPr>
          <w:p w:rsidR="00991A3C" w:rsidRPr="00D32E10" w:rsidRDefault="00991A3C" w:rsidP="00991A3C">
            <w:pPr>
              <w:jc w:val="center"/>
            </w:pPr>
            <w:r w:rsidRPr="00D32E10">
              <w:t>Кларнет</w:t>
            </w: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14</w:t>
            </w:r>
            <w:r w:rsidR="00991A3C" w:rsidRPr="00D32E10">
              <w:t>.1. Конструктивное исполнение кларнета: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с резонансными клапанами нижнего</w:t>
            </w:r>
            <w:proofErr w:type="gramStart"/>
            <w:r w:rsidRPr="00D32E10">
              <w:t xml:space="preserve"> </w:t>
            </w:r>
            <w:r w:rsidRPr="00D32E10">
              <w:rPr>
                <w:i/>
              </w:rPr>
              <w:t>С</w:t>
            </w:r>
            <w:proofErr w:type="gramEnd"/>
            <w:r w:rsidRPr="00D32E10">
              <w:t xml:space="preserve">, нижнего </w:t>
            </w:r>
            <w:r w:rsidRPr="00D32E10">
              <w:rPr>
                <w:i/>
                <w:lang w:val="en-US"/>
              </w:rPr>
              <w:t>G</w:t>
            </w:r>
            <w:r w:rsidRPr="00D32E10">
              <w:t xml:space="preserve">, дополнительным рычагом </w:t>
            </w:r>
            <w:r w:rsidRPr="00D32E10">
              <w:rPr>
                <w:i/>
                <w:lang w:val="en-US"/>
              </w:rPr>
              <w:t>Es</w:t>
            </w:r>
            <w:r w:rsidRPr="00D32E10">
              <w:rPr>
                <w:i/>
              </w:rPr>
              <w:t>/</w:t>
            </w:r>
            <w:r w:rsidRPr="00D32E10">
              <w:rPr>
                <w:i/>
                <w:lang w:val="en-US"/>
              </w:rPr>
              <w:t>As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 w:val="restart"/>
          </w:tcPr>
          <w:p w:rsidR="00991A3C" w:rsidRPr="00D32E10" w:rsidRDefault="00BB4405" w:rsidP="00991A3C">
            <w:pPr>
              <w:jc w:val="center"/>
              <w:rPr>
                <w:b/>
                <w:bCs/>
              </w:rPr>
            </w:pPr>
            <w:r w:rsidRPr="00D32E10">
              <w:t>1 штука</w:t>
            </w: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jc w:val="center"/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14</w:t>
            </w:r>
            <w:r w:rsidR="00991A3C" w:rsidRPr="00D32E10">
              <w:t xml:space="preserve">.2. Материал корпуса: 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черное дерево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jc w:val="center"/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14</w:t>
            </w:r>
            <w:r w:rsidR="00991A3C" w:rsidRPr="00D32E10">
              <w:t>.3. Конструктивное исполнение раструба: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с кольцом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jc w:val="center"/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14</w:t>
            </w:r>
            <w:r w:rsidR="00991A3C" w:rsidRPr="00D32E10">
              <w:t>.4. Материал механики: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никель, серебро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jc w:val="center"/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14</w:t>
            </w:r>
            <w:r w:rsidR="00991A3C" w:rsidRPr="00D32E10">
              <w:t xml:space="preserve">.5. Количество посеребренных клапанов, шт.: 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не менее 17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jc w:val="center"/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14</w:t>
            </w:r>
            <w:r w:rsidR="00991A3C" w:rsidRPr="00D32E10">
              <w:t xml:space="preserve">.6. Количество посеребренных колец, шт.: 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не менее 6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jc w:val="center"/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14</w:t>
            </w:r>
            <w:r w:rsidR="00991A3C" w:rsidRPr="00D32E10">
              <w:t xml:space="preserve">.7. Строй: 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Си бемоль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jc w:val="center"/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14</w:t>
            </w:r>
            <w:r w:rsidR="00991A3C" w:rsidRPr="00D32E10">
              <w:t>.8. Система: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Французская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991A3C" w:rsidRPr="00D32E10" w:rsidTr="001027C8">
        <w:trPr>
          <w:trHeight w:val="217"/>
        </w:trPr>
        <w:tc>
          <w:tcPr>
            <w:tcW w:w="468" w:type="pct"/>
            <w:vMerge/>
          </w:tcPr>
          <w:p w:rsidR="00991A3C" w:rsidRPr="00D32E10" w:rsidRDefault="00991A3C" w:rsidP="00991A3C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991A3C" w:rsidRPr="00D32E10" w:rsidRDefault="00991A3C" w:rsidP="00991A3C">
            <w:pPr>
              <w:jc w:val="center"/>
            </w:pPr>
          </w:p>
        </w:tc>
        <w:tc>
          <w:tcPr>
            <w:tcW w:w="1045" w:type="pct"/>
          </w:tcPr>
          <w:p w:rsidR="00991A3C" w:rsidRPr="00D32E10" w:rsidRDefault="00BB4405" w:rsidP="00991A3C">
            <w:pPr>
              <w:widowControl w:val="0"/>
            </w:pPr>
            <w:r>
              <w:t>14</w:t>
            </w:r>
            <w:r w:rsidR="00991A3C" w:rsidRPr="00D32E10">
              <w:t xml:space="preserve">.9. Комплектность: </w:t>
            </w:r>
          </w:p>
        </w:tc>
        <w:tc>
          <w:tcPr>
            <w:tcW w:w="877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t>регулируемый упор для большого пальца, кейс, мундштук, лигатура</w:t>
            </w:r>
          </w:p>
        </w:tc>
        <w:tc>
          <w:tcPr>
            <w:tcW w:w="922" w:type="pct"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991A3C" w:rsidRPr="00D32E10" w:rsidRDefault="00991A3C" w:rsidP="00991A3C">
            <w:pPr>
              <w:jc w:val="center"/>
              <w:rPr>
                <w:b/>
                <w:bCs/>
              </w:rPr>
            </w:pPr>
          </w:p>
        </w:tc>
      </w:tr>
      <w:tr w:rsidR="00BB4405" w:rsidRPr="00D32E10" w:rsidTr="001027C8">
        <w:trPr>
          <w:trHeight w:val="217"/>
        </w:trPr>
        <w:tc>
          <w:tcPr>
            <w:tcW w:w="468" w:type="pct"/>
            <w:vMerge w:val="restart"/>
          </w:tcPr>
          <w:p w:rsidR="00BB4405" w:rsidRPr="00D32E10" w:rsidRDefault="00BB4405" w:rsidP="00BB4405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15</w:t>
            </w:r>
          </w:p>
        </w:tc>
        <w:tc>
          <w:tcPr>
            <w:tcW w:w="854" w:type="pct"/>
            <w:vMerge w:val="restart"/>
          </w:tcPr>
          <w:p w:rsidR="00BB4405" w:rsidRPr="00D32E10" w:rsidRDefault="00BB4405" w:rsidP="00BB4405">
            <w:pPr>
              <w:jc w:val="center"/>
            </w:pPr>
            <w:r w:rsidRPr="00D32E10">
              <w:t>Балалайка</w:t>
            </w:r>
          </w:p>
        </w:tc>
        <w:tc>
          <w:tcPr>
            <w:tcW w:w="1045" w:type="pct"/>
          </w:tcPr>
          <w:p w:rsidR="00BB4405" w:rsidRPr="00D32E10" w:rsidRDefault="00BB4405" w:rsidP="00BB4405">
            <w:pPr>
              <w:widowControl w:val="0"/>
            </w:pPr>
            <w:r>
              <w:t>15</w:t>
            </w:r>
            <w:r w:rsidRPr="00D32E10">
              <w:t xml:space="preserve">.1. Количество струн, шт.: </w:t>
            </w:r>
          </w:p>
        </w:tc>
        <w:tc>
          <w:tcPr>
            <w:tcW w:w="877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t>3</w:t>
            </w:r>
          </w:p>
        </w:tc>
        <w:tc>
          <w:tcPr>
            <w:tcW w:w="922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 w:val="restar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t>1 штука</w:t>
            </w:r>
          </w:p>
        </w:tc>
      </w:tr>
      <w:tr w:rsidR="00BB4405" w:rsidRPr="00D32E10" w:rsidTr="001027C8">
        <w:trPr>
          <w:trHeight w:val="217"/>
        </w:trPr>
        <w:tc>
          <w:tcPr>
            <w:tcW w:w="468" w:type="pct"/>
            <w:vMerge/>
          </w:tcPr>
          <w:p w:rsidR="00BB4405" w:rsidRPr="00D32E10" w:rsidRDefault="00BB4405" w:rsidP="00BB4405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BB4405" w:rsidRPr="00D32E10" w:rsidRDefault="00BB4405" w:rsidP="00BB4405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BB4405" w:rsidRPr="00D32E10" w:rsidRDefault="00BB4405" w:rsidP="00BB4405">
            <w:pPr>
              <w:widowControl w:val="0"/>
            </w:pPr>
            <w:r>
              <w:t>15</w:t>
            </w:r>
            <w:r w:rsidRPr="00D32E10">
              <w:t xml:space="preserve">.2. Количество ладов: </w:t>
            </w:r>
          </w:p>
        </w:tc>
        <w:tc>
          <w:tcPr>
            <w:tcW w:w="877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t>не менее 24</w:t>
            </w:r>
          </w:p>
        </w:tc>
        <w:tc>
          <w:tcPr>
            <w:tcW w:w="834" w:type="pct"/>
            <w:vMerge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</w:p>
        </w:tc>
      </w:tr>
      <w:tr w:rsidR="00BB4405" w:rsidRPr="00D32E10" w:rsidTr="001027C8">
        <w:trPr>
          <w:trHeight w:val="217"/>
        </w:trPr>
        <w:tc>
          <w:tcPr>
            <w:tcW w:w="468" w:type="pct"/>
            <w:vMerge/>
          </w:tcPr>
          <w:p w:rsidR="00BB4405" w:rsidRPr="00D32E10" w:rsidRDefault="00BB4405" w:rsidP="00BB4405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BB4405" w:rsidRPr="00D32E10" w:rsidRDefault="00BB4405" w:rsidP="00BB4405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BB4405" w:rsidRPr="00D32E10" w:rsidRDefault="00BB4405" w:rsidP="00BB4405">
            <w:pPr>
              <w:widowControl w:val="0"/>
            </w:pPr>
            <w:r>
              <w:t>15</w:t>
            </w:r>
            <w:r w:rsidRPr="00D32E10">
              <w:t xml:space="preserve">.3. Материал деки: </w:t>
            </w:r>
          </w:p>
        </w:tc>
        <w:tc>
          <w:tcPr>
            <w:tcW w:w="877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t>резонансная ель</w:t>
            </w:r>
          </w:p>
        </w:tc>
        <w:tc>
          <w:tcPr>
            <w:tcW w:w="922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</w:p>
        </w:tc>
      </w:tr>
      <w:tr w:rsidR="00BB4405" w:rsidRPr="00D32E10" w:rsidTr="001027C8">
        <w:trPr>
          <w:trHeight w:val="217"/>
        </w:trPr>
        <w:tc>
          <w:tcPr>
            <w:tcW w:w="468" w:type="pct"/>
            <w:vMerge/>
          </w:tcPr>
          <w:p w:rsidR="00BB4405" w:rsidRPr="00D32E10" w:rsidRDefault="00BB4405" w:rsidP="00BB4405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BB4405" w:rsidRPr="00D32E10" w:rsidRDefault="00BB4405" w:rsidP="00BB4405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BB4405" w:rsidRPr="00D32E10" w:rsidRDefault="00BB4405" w:rsidP="00BB4405">
            <w:pPr>
              <w:widowControl w:val="0"/>
            </w:pPr>
            <w:r>
              <w:t>15</w:t>
            </w:r>
            <w:r w:rsidRPr="00D32E10">
              <w:t>.4. Материал корпуса:</w:t>
            </w:r>
          </w:p>
        </w:tc>
        <w:tc>
          <w:tcPr>
            <w:tcW w:w="877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t>волнистый клен</w:t>
            </w:r>
          </w:p>
        </w:tc>
        <w:tc>
          <w:tcPr>
            <w:tcW w:w="922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</w:p>
        </w:tc>
      </w:tr>
      <w:tr w:rsidR="00BB4405" w:rsidRPr="00D32E10" w:rsidTr="001027C8">
        <w:trPr>
          <w:trHeight w:val="217"/>
        </w:trPr>
        <w:tc>
          <w:tcPr>
            <w:tcW w:w="468" w:type="pct"/>
            <w:vMerge/>
          </w:tcPr>
          <w:p w:rsidR="00BB4405" w:rsidRPr="00D32E10" w:rsidRDefault="00BB4405" w:rsidP="00BB4405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BB4405" w:rsidRPr="00D32E10" w:rsidRDefault="00BB4405" w:rsidP="00BB4405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BB4405" w:rsidRPr="00D32E10" w:rsidRDefault="00BB4405" w:rsidP="00BB4405">
            <w:pPr>
              <w:widowControl w:val="0"/>
            </w:pPr>
            <w:r>
              <w:t>15</w:t>
            </w:r>
            <w:r w:rsidRPr="00D32E10">
              <w:t>.5. Материал грифа:</w:t>
            </w:r>
          </w:p>
        </w:tc>
        <w:tc>
          <w:tcPr>
            <w:tcW w:w="877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t>граб, красное дерево, амарант</w:t>
            </w:r>
          </w:p>
        </w:tc>
        <w:tc>
          <w:tcPr>
            <w:tcW w:w="922" w:type="pct"/>
          </w:tcPr>
          <w:p w:rsidR="00BB4405" w:rsidRPr="00D32E10" w:rsidRDefault="00BB4405" w:rsidP="00BB4405">
            <w:pPr>
              <w:jc w:val="center"/>
            </w:pPr>
            <w:r w:rsidRPr="00D32E10">
              <w:t>---</w:t>
            </w:r>
          </w:p>
        </w:tc>
        <w:tc>
          <w:tcPr>
            <w:tcW w:w="834" w:type="pct"/>
            <w:vMerge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</w:p>
        </w:tc>
      </w:tr>
      <w:tr w:rsidR="00BB4405" w:rsidRPr="00D32E10" w:rsidTr="001027C8">
        <w:trPr>
          <w:trHeight w:val="217"/>
        </w:trPr>
        <w:tc>
          <w:tcPr>
            <w:tcW w:w="468" w:type="pct"/>
            <w:vMerge/>
          </w:tcPr>
          <w:p w:rsidR="00BB4405" w:rsidRPr="00D32E10" w:rsidRDefault="00BB4405" w:rsidP="00BB4405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BB4405" w:rsidRPr="00D32E10" w:rsidRDefault="00BB4405" w:rsidP="00BB4405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BB4405" w:rsidRPr="00D32E10" w:rsidRDefault="00BB4405" w:rsidP="00BB4405">
            <w:pPr>
              <w:widowControl w:val="0"/>
            </w:pPr>
            <w:r>
              <w:t>15</w:t>
            </w:r>
            <w:r w:rsidRPr="00D32E10">
              <w:t>.6. Материал накладки на гриф:</w:t>
            </w:r>
          </w:p>
        </w:tc>
        <w:tc>
          <w:tcPr>
            <w:tcW w:w="877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t>палисандр</w:t>
            </w:r>
          </w:p>
        </w:tc>
        <w:tc>
          <w:tcPr>
            <w:tcW w:w="922" w:type="pct"/>
          </w:tcPr>
          <w:p w:rsidR="00BB4405" w:rsidRPr="00D32E10" w:rsidRDefault="00BB4405" w:rsidP="00BB4405">
            <w:pPr>
              <w:jc w:val="center"/>
            </w:pPr>
            <w:r w:rsidRPr="00D32E10">
              <w:t>---</w:t>
            </w:r>
          </w:p>
        </w:tc>
        <w:tc>
          <w:tcPr>
            <w:tcW w:w="834" w:type="pct"/>
            <w:vMerge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</w:p>
        </w:tc>
      </w:tr>
      <w:tr w:rsidR="00BB4405" w:rsidRPr="00D32E10" w:rsidTr="001027C8">
        <w:trPr>
          <w:trHeight w:val="217"/>
        </w:trPr>
        <w:tc>
          <w:tcPr>
            <w:tcW w:w="468" w:type="pct"/>
            <w:vMerge/>
          </w:tcPr>
          <w:p w:rsidR="00BB4405" w:rsidRPr="00D32E10" w:rsidRDefault="00BB4405" w:rsidP="00BB4405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BB4405" w:rsidRPr="00D32E10" w:rsidRDefault="00BB4405" w:rsidP="00BB4405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BB4405" w:rsidRPr="00D32E10" w:rsidRDefault="00BB4405" w:rsidP="00BB4405">
            <w:pPr>
              <w:widowControl w:val="0"/>
            </w:pPr>
            <w:r>
              <w:t>15</w:t>
            </w:r>
            <w:r w:rsidRPr="00D32E10">
              <w:t>.7. Материал панциря:</w:t>
            </w:r>
          </w:p>
        </w:tc>
        <w:tc>
          <w:tcPr>
            <w:tcW w:w="877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t>орех, граб мореный</w:t>
            </w:r>
          </w:p>
        </w:tc>
        <w:tc>
          <w:tcPr>
            <w:tcW w:w="922" w:type="pct"/>
          </w:tcPr>
          <w:p w:rsidR="00BB4405" w:rsidRPr="00D32E10" w:rsidRDefault="00BB4405" w:rsidP="00BB4405">
            <w:pPr>
              <w:jc w:val="center"/>
            </w:pPr>
            <w:r w:rsidRPr="00D32E10">
              <w:t>---</w:t>
            </w:r>
          </w:p>
        </w:tc>
        <w:tc>
          <w:tcPr>
            <w:tcW w:w="834" w:type="pct"/>
            <w:vMerge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</w:p>
        </w:tc>
      </w:tr>
      <w:tr w:rsidR="00BB4405" w:rsidRPr="00D32E10" w:rsidTr="001027C8">
        <w:trPr>
          <w:trHeight w:val="217"/>
        </w:trPr>
        <w:tc>
          <w:tcPr>
            <w:tcW w:w="468" w:type="pct"/>
            <w:vMerge/>
          </w:tcPr>
          <w:p w:rsidR="00BB4405" w:rsidRPr="00D32E10" w:rsidRDefault="00BB4405" w:rsidP="00BB4405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BB4405" w:rsidRPr="00D32E10" w:rsidRDefault="00BB4405" w:rsidP="00BB4405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BB4405" w:rsidRPr="00D32E10" w:rsidRDefault="00BB4405" w:rsidP="00BB4405">
            <w:pPr>
              <w:widowControl w:val="0"/>
            </w:pPr>
            <w:r>
              <w:t>15</w:t>
            </w:r>
            <w:r w:rsidRPr="00D32E10">
              <w:t xml:space="preserve">.8. Длина мензуры, </w:t>
            </w:r>
            <w:proofErr w:type="gramStart"/>
            <w:r w:rsidRPr="00D32E10">
              <w:t>мм</w:t>
            </w:r>
            <w:proofErr w:type="gramEnd"/>
            <w:r w:rsidRPr="00D32E10">
              <w:t xml:space="preserve">: </w:t>
            </w:r>
          </w:p>
        </w:tc>
        <w:tc>
          <w:tcPr>
            <w:tcW w:w="877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t>не менее 435, но не более 440</w:t>
            </w:r>
          </w:p>
        </w:tc>
        <w:tc>
          <w:tcPr>
            <w:tcW w:w="834" w:type="pct"/>
            <w:vMerge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</w:p>
        </w:tc>
      </w:tr>
      <w:tr w:rsidR="00BB4405" w:rsidRPr="00D32E10" w:rsidTr="001027C8">
        <w:trPr>
          <w:trHeight w:val="217"/>
        </w:trPr>
        <w:tc>
          <w:tcPr>
            <w:tcW w:w="468" w:type="pct"/>
            <w:vMerge/>
          </w:tcPr>
          <w:p w:rsidR="00BB4405" w:rsidRPr="00D32E10" w:rsidRDefault="00BB4405" w:rsidP="00BB4405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BB4405" w:rsidRPr="00D32E10" w:rsidRDefault="00BB4405" w:rsidP="00BB4405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BB4405" w:rsidRPr="00D32E10" w:rsidRDefault="00BB4405" w:rsidP="00BB4405">
            <w:pPr>
              <w:widowControl w:val="0"/>
            </w:pPr>
            <w:r>
              <w:t>15</w:t>
            </w:r>
            <w:r w:rsidRPr="00D32E10">
              <w:t xml:space="preserve">.9. Длина корпуса, </w:t>
            </w:r>
            <w:proofErr w:type="gramStart"/>
            <w:r w:rsidRPr="00D32E10">
              <w:t>мм</w:t>
            </w:r>
            <w:proofErr w:type="gramEnd"/>
            <w:r w:rsidRPr="00D32E10">
              <w:t xml:space="preserve">: </w:t>
            </w:r>
          </w:p>
          <w:p w:rsidR="00BB4405" w:rsidRPr="00D32E10" w:rsidRDefault="00BB4405" w:rsidP="00BB4405">
            <w:pPr>
              <w:widowControl w:val="0"/>
            </w:pPr>
          </w:p>
        </w:tc>
        <w:tc>
          <w:tcPr>
            <w:tcW w:w="877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t>не менее 280, но не более 292</w:t>
            </w:r>
          </w:p>
        </w:tc>
        <w:tc>
          <w:tcPr>
            <w:tcW w:w="834" w:type="pct"/>
            <w:vMerge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</w:p>
        </w:tc>
      </w:tr>
      <w:tr w:rsidR="00BB4405" w:rsidRPr="00D32E10" w:rsidTr="001027C8">
        <w:trPr>
          <w:trHeight w:val="217"/>
        </w:trPr>
        <w:tc>
          <w:tcPr>
            <w:tcW w:w="468" w:type="pct"/>
            <w:vMerge/>
          </w:tcPr>
          <w:p w:rsidR="00BB4405" w:rsidRPr="00D32E10" w:rsidRDefault="00BB4405" w:rsidP="00BB4405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</w:tcPr>
          <w:p w:rsidR="00BB4405" w:rsidRPr="00D32E10" w:rsidRDefault="00BB4405" w:rsidP="00BB4405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45" w:type="pct"/>
          </w:tcPr>
          <w:p w:rsidR="00BB4405" w:rsidRPr="00D32E10" w:rsidRDefault="00BB4405" w:rsidP="00BB4405">
            <w:pPr>
              <w:widowControl w:val="0"/>
            </w:pPr>
            <w:r>
              <w:t>15</w:t>
            </w:r>
            <w:r w:rsidRPr="00D32E10">
              <w:t xml:space="preserve">.10. Ширина корпуса, </w:t>
            </w:r>
            <w:proofErr w:type="gramStart"/>
            <w:r w:rsidRPr="00D32E10">
              <w:t>мм</w:t>
            </w:r>
            <w:proofErr w:type="gramEnd"/>
            <w:r w:rsidRPr="00D32E10">
              <w:t xml:space="preserve">: </w:t>
            </w:r>
          </w:p>
        </w:tc>
        <w:tc>
          <w:tcPr>
            <w:tcW w:w="877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t>не менее 430, но не более 440</w:t>
            </w:r>
          </w:p>
        </w:tc>
        <w:tc>
          <w:tcPr>
            <w:tcW w:w="834" w:type="pct"/>
            <w:vMerge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</w:p>
        </w:tc>
      </w:tr>
      <w:tr w:rsidR="00BB4405" w:rsidRPr="00D32E10" w:rsidTr="001027C8">
        <w:trPr>
          <w:trHeight w:val="217"/>
        </w:trPr>
        <w:tc>
          <w:tcPr>
            <w:tcW w:w="468" w:type="pct"/>
            <w:vMerge w:val="restart"/>
          </w:tcPr>
          <w:p w:rsidR="00BB4405" w:rsidRPr="00D32E10" w:rsidRDefault="00BB4405" w:rsidP="00BB4405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16</w:t>
            </w:r>
          </w:p>
        </w:tc>
        <w:tc>
          <w:tcPr>
            <w:tcW w:w="854" w:type="pct"/>
            <w:vMerge w:val="restart"/>
          </w:tcPr>
          <w:p w:rsidR="00BB4405" w:rsidRPr="00D32E10" w:rsidRDefault="00BB4405" w:rsidP="00BB4405">
            <w:pPr>
              <w:jc w:val="center"/>
            </w:pPr>
            <w:r w:rsidRPr="00D32E10">
              <w:t>Гусли</w:t>
            </w:r>
          </w:p>
        </w:tc>
        <w:tc>
          <w:tcPr>
            <w:tcW w:w="1045" w:type="pct"/>
          </w:tcPr>
          <w:p w:rsidR="00BB4405" w:rsidRPr="00D32E10" w:rsidRDefault="00BB4405" w:rsidP="00BB4405">
            <w:pPr>
              <w:widowControl w:val="0"/>
            </w:pPr>
            <w:r>
              <w:t>16</w:t>
            </w:r>
            <w:r w:rsidRPr="00D32E10">
              <w:t>.1. Вид:</w:t>
            </w:r>
          </w:p>
        </w:tc>
        <w:tc>
          <w:tcPr>
            <w:tcW w:w="877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t>шлемовидные</w:t>
            </w:r>
          </w:p>
        </w:tc>
        <w:tc>
          <w:tcPr>
            <w:tcW w:w="922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 w:val="restar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t>1 штука</w:t>
            </w:r>
          </w:p>
        </w:tc>
      </w:tr>
      <w:tr w:rsidR="00BB4405" w:rsidRPr="00D32E10" w:rsidTr="001027C8">
        <w:trPr>
          <w:trHeight w:val="217"/>
        </w:trPr>
        <w:tc>
          <w:tcPr>
            <w:tcW w:w="468" w:type="pct"/>
            <w:vMerge/>
          </w:tcPr>
          <w:p w:rsidR="00BB4405" w:rsidRPr="00D32E10" w:rsidRDefault="00BB4405" w:rsidP="00BB4405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BB4405" w:rsidRPr="00D32E10" w:rsidRDefault="00BB4405" w:rsidP="00BB4405">
            <w:pPr>
              <w:jc w:val="center"/>
            </w:pPr>
          </w:p>
        </w:tc>
        <w:tc>
          <w:tcPr>
            <w:tcW w:w="1045" w:type="pct"/>
          </w:tcPr>
          <w:p w:rsidR="00BB4405" w:rsidRPr="00D32E10" w:rsidRDefault="00BB4405" w:rsidP="00BB4405">
            <w:pPr>
              <w:widowControl w:val="0"/>
            </w:pPr>
            <w:r>
              <w:t>16</w:t>
            </w:r>
            <w:r w:rsidRPr="00D32E10">
              <w:t xml:space="preserve">.2. Строй гуслей: </w:t>
            </w:r>
          </w:p>
        </w:tc>
        <w:tc>
          <w:tcPr>
            <w:tcW w:w="877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t xml:space="preserve">диатонический (Соль-мажор) от ноты «Ре» малой октавы до ноты </w:t>
            </w:r>
            <w:r w:rsidRPr="00D32E10">
              <w:lastRenderedPageBreak/>
              <w:t>«Ре» третьей октавы</w:t>
            </w:r>
          </w:p>
        </w:tc>
        <w:tc>
          <w:tcPr>
            <w:tcW w:w="922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lastRenderedPageBreak/>
              <w:t>---</w:t>
            </w:r>
          </w:p>
        </w:tc>
        <w:tc>
          <w:tcPr>
            <w:tcW w:w="834" w:type="pct"/>
            <w:vMerge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</w:p>
        </w:tc>
      </w:tr>
      <w:tr w:rsidR="00BB4405" w:rsidRPr="00D32E10" w:rsidTr="001027C8">
        <w:trPr>
          <w:trHeight w:val="217"/>
        </w:trPr>
        <w:tc>
          <w:tcPr>
            <w:tcW w:w="468" w:type="pct"/>
            <w:vMerge/>
          </w:tcPr>
          <w:p w:rsidR="00BB4405" w:rsidRPr="00D32E10" w:rsidRDefault="00BB4405" w:rsidP="00BB4405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BB4405" w:rsidRPr="00D32E10" w:rsidRDefault="00BB4405" w:rsidP="00BB4405">
            <w:pPr>
              <w:jc w:val="center"/>
            </w:pPr>
          </w:p>
        </w:tc>
        <w:tc>
          <w:tcPr>
            <w:tcW w:w="1045" w:type="pct"/>
          </w:tcPr>
          <w:p w:rsidR="00BB4405" w:rsidRPr="00D32E10" w:rsidRDefault="00BB4405" w:rsidP="00BB4405">
            <w:pPr>
              <w:widowControl w:val="0"/>
            </w:pPr>
            <w:r>
              <w:t>16</w:t>
            </w:r>
            <w:r w:rsidRPr="00D32E10">
              <w:t xml:space="preserve">.3. Материал верхней деки:  </w:t>
            </w:r>
          </w:p>
        </w:tc>
        <w:tc>
          <w:tcPr>
            <w:tcW w:w="877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t>резонансная ель</w:t>
            </w:r>
          </w:p>
        </w:tc>
        <w:tc>
          <w:tcPr>
            <w:tcW w:w="922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</w:p>
        </w:tc>
      </w:tr>
      <w:tr w:rsidR="00BB4405" w:rsidRPr="00D32E10" w:rsidTr="001027C8">
        <w:trPr>
          <w:trHeight w:val="217"/>
        </w:trPr>
        <w:tc>
          <w:tcPr>
            <w:tcW w:w="468" w:type="pct"/>
            <w:vMerge/>
          </w:tcPr>
          <w:p w:rsidR="00BB4405" w:rsidRPr="00D32E10" w:rsidRDefault="00BB4405" w:rsidP="00BB4405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BB4405" w:rsidRPr="00D32E10" w:rsidRDefault="00BB4405" w:rsidP="00BB4405">
            <w:pPr>
              <w:jc w:val="center"/>
            </w:pPr>
          </w:p>
        </w:tc>
        <w:tc>
          <w:tcPr>
            <w:tcW w:w="1045" w:type="pct"/>
          </w:tcPr>
          <w:p w:rsidR="00BB4405" w:rsidRPr="00D32E10" w:rsidRDefault="00BB4405" w:rsidP="00BB4405">
            <w:pPr>
              <w:widowControl w:val="0"/>
            </w:pPr>
            <w:r>
              <w:t>16</w:t>
            </w:r>
            <w:r w:rsidRPr="00D32E10">
              <w:t xml:space="preserve">.4. Материал нижней деки:  </w:t>
            </w:r>
          </w:p>
        </w:tc>
        <w:tc>
          <w:tcPr>
            <w:tcW w:w="877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t>клен</w:t>
            </w:r>
          </w:p>
        </w:tc>
        <w:tc>
          <w:tcPr>
            <w:tcW w:w="922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</w:p>
        </w:tc>
      </w:tr>
      <w:tr w:rsidR="00BB4405" w:rsidRPr="00D32E10" w:rsidTr="001027C8">
        <w:trPr>
          <w:trHeight w:val="217"/>
        </w:trPr>
        <w:tc>
          <w:tcPr>
            <w:tcW w:w="468" w:type="pct"/>
            <w:vMerge/>
          </w:tcPr>
          <w:p w:rsidR="00BB4405" w:rsidRPr="00D32E10" w:rsidRDefault="00BB4405" w:rsidP="00BB4405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BB4405" w:rsidRPr="00D32E10" w:rsidRDefault="00BB4405" w:rsidP="00BB4405">
            <w:pPr>
              <w:jc w:val="center"/>
            </w:pPr>
          </w:p>
        </w:tc>
        <w:tc>
          <w:tcPr>
            <w:tcW w:w="1045" w:type="pct"/>
          </w:tcPr>
          <w:p w:rsidR="00BB4405" w:rsidRPr="00D32E10" w:rsidRDefault="00BB4405" w:rsidP="00BB4405">
            <w:pPr>
              <w:widowControl w:val="0"/>
            </w:pPr>
            <w:r>
              <w:t>16</w:t>
            </w:r>
            <w:r w:rsidRPr="00D32E10">
              <w:t xml:space="preserve">.5. Материал облицовки:  </w:t>
            </w:r>
          </w:p>
        </w:tc>
        <w:tc>
          <w:tcPr>
            <w:tcW w:w="877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>
              <w:t>вишня американская</w:t>
            </w:r>
          </w:p>
        </w:tc>
        <w:tc>
          <w:tcPr>
            <w:tcW w:w="922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</w:p>
        </w:tc>
      </w:tr>
      <w:tr w:rsidR="00BB4405" w:rsidRPr="00D32E10" w:rsidTr="001027C8">
        <w:trPr>
          <w:trHeight w:val="217"/>
        </w:trPr>
        <w:tc>
          <w:tcPr>
            <w:tcW w:w="468" w:type="pct"/>
            <w:vMerge/>
          </w:tcPr>
          <w:p w:rsidR="00BB4405" w:rsidRPr="00D32E10" w:rsidRDefault="00BB4405" w:rsidP="00BB4405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BB4405" w:rsidRPr="00D32E10" w:rsidRDefault="00BB4405" w:rsidP="00BB4405">
            <w:pPr>
              <w:jc w:val="center"/>
            </w:pPr>
          </w:p>
        </w:tc>
        <w:tc>
          <w:tcPr>
            <w:tcW w:w="1045" w:type="pct"/>
          </w:tcPr>
          <w:p w:rsidR="00BB4405" w:rsidRPr="00D32E10" w:rsidRDefault="00BB4405" w:rsidP="00BB4405">
            <w:pPr>
              <w:widowControl w:val="0"/>
            </w:pPr>
            <w:r>
              <w:t>16</w:t>
            </w:r>
            <w:r w:rsidRPr="00D32E10">
              <w:t xml:space="preserve">.6. Материал окантовки:  </w:t>
            </w:r>
          </w:p>
        </w:tc>
        <w:tc>
          <w:tcPr>
            <w:tcW w:w="877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t>дуб</w:t>
            </w:r>
          </w:p>
        </w:tc>
        <w:tc>
          <w:tcPr>
            <w:tcW w:w="922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</w:p>
        </w:tc>
      </w:tr>
      <w:tr w:rsidR="00BB4405" w:rsidRPr="00D32E10" w:rsidTr="001027C8">
        <w:trPr>
          <w:trHeight w:val="217"/>
        </w:trPr>
        <w:tc>
          <w:tcPr>
            <w:tcW w:w="468" w:type="pct"/>
            <w:vMerge/>
          </w:tcPr>
          <w:p w:rsidR="00BB4405" w:rsidRPr="00D32E10" w:rsidRDefault="00BB4405" w:rsidP="00BB4405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BB4405" w:rsidRPr="00D32E10" w:rsidRDefault="00BB4405" w:rsidP="00BB4405">
            <w:pPr>
              <w:jc w:val="center"/>
            </w:pPr>
          </w:p>
        </w:tc>
        <w:tc>
          <w:tcPr>
            <w:tcW w:w="1045" w:type="pct"/>
          </w:tcPr>
          <w:p w:rsidR="00BB4405" w:rsidRPr="00D32E10" w:rsidRDefault="00BB4405" w:rsidP="00BB4405">
            <w:pPr>
              <w:widowControl w:val="0"/>
            </w:pPr>
            <w:r>
              <w:t>16</w:t>
            </w:r>
            <w:r w:rsidRPr="00D32E10">
              <w:t xml:space="preserve">.7. Материал розетки:  </w:t>
            </w:r>
          </w:p>
        </w:tc>
        <w:tc>
          <w:tcPr>
            <w:tcW w:w="877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t>орех американский</w:t>
            </w:r>
          </w:p>
        </w:tc>
        <w:tc>
          <w:tcPr>
            <w:tcW w:w="922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</w:p>
        </w:tc>
      </w:tr>
      <w:tr w:rsidR="00BB4405" w:rsidRPr="00D32E10" w:rsidTr="001027C8">
        <w:trPr>
          <w:trHeight w:val="217"/>
        </w:trPr>
        <w:tc>
          <w:tcPr>
            <w:tcW w:w="468" w:type="pct"/>
            <w:vMerge/>
          </w:tcPr>
          <w:p w:rsidR="00BB4405" w:rsidRPr="00D32E10" w:rsidRDefault="00BB4405" w:rsidP="00BB4405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BB4405" w:rsidRPr="00D32E10" w:rsidRDefault="00BB4405" w:rsidP="00BB4405">
            <w:pPr>
              <w:jc w:val="center"/>
            </w:pPr>
          </w:p>
        </w:tc>
        <w:tc>
          <w:tcPr>
            <w:tcW w:w="1045" w:type="pct"/>
          </w:tcPr>
          <w:p w:rsidR="00BB4405" w:rsidRPr="00D32E10" w:rsidRDefault="00BB4405" w:rsidP="00BB4405">
            <w:pPr>
              <w:widowControl w:val="0"/>
            </w:pPr>
            <w:r>
              <w:t>16</w:t>
            </w:r>
            <w:r w:rsidRPr="00D32E10">
              <w:t xml:space="preserve">.8. Материал накладки:  </w:t>
            </w:r>
          </w:p>
        </w:tc>
        <w:tc>
          <w:tcPr>
            <w:tcW w:w="877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t>палисандр</w:t>
            </w:r>
          </w:p>
        </w:tc>
        <w:tc>
          <w:tcPr>
            <w:tcW w:w="922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</w:p>
        </w:tc>
      </w:tr>
      <w:tr w:rsidR="00BB4405" w:rsidRPr="00D32E10" w:rsidTr="001027C8">
        <w:trPr>
          <w:trHeight w:val="217"/>
        </w:trPr>
        <w:tc>
          <w:tcPr>
            <w:tcW w:w="468" w:type="pct"/>
            <w:vMerge/>
          </w:tcPr>
          <w:p w:rsidR="00BB4405" w:rsidRPr="00D32E10" w:rsidRDefault="00BB4405" w:rsidP="00BB4405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BB4405" w:rsidRPr="00D32E10" w:rsidRDefault="00BB4405" w:rsidP="00BB4405">
            <w:pPr>
              <w:jc w:val="center"/>
            </w:pPr>
          </w:p>
        </w:tc>
        <w:tc>
          <w:tcPr>
            <w:tcW w:w="1045" w:type="pct"/>
          </w:tcPr>
          <w:p w:rsidR="00BB4405" w:rsidRPr="00D32E10" w:rsidRDefault="00BB4405" w:rsidP="00BB4405">
            <w:pPr>
              <w:widowControl w:val="0"/>
            </w:pPr>
            <w:r>
              <w:t>16</w:t>
            </w:r>
            <w:r w:rsidRPr="00D32E10">
              <w:t xml:space="preserve">.9. Материал струн и колотков:  </w:t>
            </w:r>
          </w:p>
        </w:tc>
        <w:tc>
          <w:tcPr>
            <w:tcW w:w="877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t>сталь</w:t>
            </w:r>
          </w:p>
        </w:tc>
        <w:tc>
          <w:tcPr>
            <w:tcW w:w="922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</w:p>
        </w:tc>
      </w:tr>
      <w:tr w:rsidR="00BB4405" w:rsidRPr="00D32E10" w:rsidTr="001027C8">
        <w:trPr>
          <w:trHeight w:val="217"/>
        </w:trPr>
        <w:tc>
          <w:tcPr>
            <w:tcW w:w="468" w:type="pct"/>
            <w:vMerge/>
          </w:tcPr>
          <w:p w:rsidR="00BB4405" w:rsidRPr="00D32E10" w:rsidRDefault="00BB4405" w:rsidP="00BB4405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BB4405" w:rsidRPr="00D32E10" w:rsidRDefault="00BB4405" w:rsidP="00BB4405">
            <w:pPr>
              <w:jc w:val="center"/>
            </w:pPr>
          </w:p>
        </w:tc>
        <w:tc>
          <w:tcPr>
            <w:tcW w:w="1045" w:type="pct"/>
          </w:tcPr>
          <w:p w:rsidR="00BB4405" w:rsidRPr="00D32E10" w:rsidRDefault="00BB4405" w:rsidP="00BB4405">
            <w:pPr>
              <w:widowControl w:val="0"/>
            </w:pPr>
            <w:r>
              <w:t>16</w:t>
            </w:r>
            <w:r w:rsidRPr="00D32E10">
              <w:t xml:space="preserve">.10. Количество струн, шт.: </w:t>
            </w:r>
          </w:p>
        </w:tc>
        <w:tc>
          <w:tcPr>
            <w:tcW w:w="877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t>не менее 15</w:t>
            </w:r>
          </w:p>
        </w:tc>
        <w:tc>
          <w:tcPr>
            <w:tcW w:w="834" w:type="pct"/>
            <w:vMerge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</w:p>
        </w:tc>
      </w:tr>
      <w:tr w:rsidR="00BB4405" w:rsidRPr="00D32E10" w:rsidTr="001027C8">
        <w:trPr>
          <w:trHeight w:val="217"/>
        </w:trPr>
        <w:tc>
          <w:tcPr>
            <w:tcW w:w="468" w:type="pct"/>
            <w:vMerge/>
          </w:tcPr>
          <w:p w:rsidR="00BB4405" w:rsidRPr="00D32E10" w:rsidRDefault="00BB4405" w:rsidP="00BB4405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BB4405" w:rsidRPr="00D32E10" w:rsidRDefault="00BB4405" w:rsidP="00BB4405">
            <w:pPr>
              <w:jc w:val="center"/>
            </w:pPr>
          </w:p>
        </w:tc>
        <w:tc>
          <w:tcPr>
            <w:tcW w:w="1045" w:type="pct"/>
          </w:tcPr>
          <w:p w:rsidR="00BB4405" w:rsidRPr="00D32E10" w:rsidRDefault="00BB4405" w:rsidP="00BB4405">
            <w:pPr>
              <w:widowControl w:val="0"/>
            </w:pPr>
            <w:r>
              <w:t>16</w:t>
            </w:r>
            <w:r w:rsidRPr="00D32E10">
              <w:t xml:space="preserve">.11. Расположение держателей струн: </w:t>
            </w:r>
          </w:p>
        </w:tc>
        <w:tc>
          <w:tcPr>
            <w:tcW w:w="877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t>на боковой стенке</w:t>
            </w:r>
          </w:p>
        </w:tc>
        <w:tc>
          <w:tcPr>
            <w:tcW w:w="922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</w:p>
        </w:tc>
      </w:tr>
      <w:tr w:rsidR="00BB4405" w:rsidRPr="00D32E10" w:rsidTr="001027C8">
        <w:trPr>
          <w:trHeight w:val="217"/>
        </w:trPr>
        <w:tc>
          <w:tcPr>
            <w:tcW w:w="468" w:type="pct"/>
            <w:vMerge/>
          </w:tcPr>
          <w:p w:rsidR="00BB4405" w:rsidRPr="00D32E10" w:rsidRDefault="00BB4405" w:rsidP="00BB4405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BB4405" w:rsidRPr="00D32E10" w:rsidRDefault="00BB4405" w:rsidP="00BB4405">
            <w:pPr>
              <w:jc w:val="center"/>
            </w:pPr>
          </w:p>
        </w:tc>
        <w:tc>
          <w:tcPr>
            <w:tcW w:w="1045" w:type="pct"/>
          </w:tcPr>
          <w:p w:rsidR="00BB4405" w:rsidRPr="00D32E10" w:rsidRDefault="00BB4405" w:rsidP="00BB4405">
            <w:pPr>
              <w:widowControl w:val="0"/>
            </w:pPr>
            <w:r>
              <w:t>16</w:t>
            </w:r>
            <w:r w:rsidRPr="00D32E10">
              <w:t xml:space="preserve">.11. Материал держателей струн: </w:t>
            </w:r>
          </w:p>
        </w:tc>
        <w:tc>
          <w:tcPr>
            <w:tcW w:w="877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t>обточенная штифтовая проволока</w:t>
            </w:r>
          </w:p>
        </w:tc>
        <w:tc>
          <w:tcPr>
            <w:tcW w:w="922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</w:p>
        </w:tc>
      </w:tr>
      <w:tr w:rsidR="00BB4405" w:rsidRPr="00D32E10" w:rsidTr="001027C8">
        <w:trPr>
          <w:trHeight w:val="217"/>
        </w:trPr>
        <w:tc>
          <w:tcPr>
            <w:tcW w:w="468" w:type="pct"/>
            <w:vMerge/>
          </w:tcPr>
          <w:p w:rsidR="00BB4405" w:rsidRPr="00D32E10" w:rsidRDefault="00BB4405" w:rsidP="00BB4405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BB4405" w:rsidRPr="00D32E10" w:rsidRDefault="00BB4405" w:rsidP="00BB4405">
            <w:pPr>
              <w:jc w:val="center"/>
            </w:pPr>
          </w:p>
        </w:tc>
        <w:tc>
          <w:tcPr>
            <w:tcW w:w="1045" w:type="pct"/>
          </w:tcPr>
          <w:p w:rsidR="00BB4405" w:rsidRPr="00D32E10" w:rsidRDefault="00BB4405" w:rsidP="00BB4405">
            <w:pPr>
              <w:widowControl w:val="0"/>
            </w:pPr>
            <w:r>
              <w:t>16</w:t>
            </w:r>
            <w:r w:rsidRPr="00D32E10">
              <w:t>.11.1. Комплектность держателей струн:</w:t>
            </w:r>
          </w:p>
        </w:tc>
        <w:tc>
          <w:tcPr>
            <w:tcW w:w="877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t>кожаная накладка</w:t>
            </w:r>
          </w:p>
        </w:tc>
        <w:tc>
          <w:tcPr>
            <w:tcW w:w="922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</w:p>
        </w:tc>
      </w:tr>
      <w:tr w:rsidR="00BB4405" w:rsidRPr="00D32E10" w:rsidTr="001027C8">
        <w:trPr>
          <w:trHeight w:val="217"/>
        </w:trPr>
        <w:tc>
          <w:tcPr>
            <w:tcW w:w="468" w:type="pct"/>
            <w:vMerge/>
          </w:tcPr>
          <w:p w:rsidR="00BB4405" w:rsidRPr="00D32E10" w:rsidRDefault="00BB4405" w:rsidP="00BB4405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BB4405" w:rsidRPr="00D32E10" w:rsidRDefault="00BB4405" w:rsidP="00BB4405">
            <w:pPr>
              <w:jc w:val="center"/>
            </w:pPr>
          </w:p>
        </w:tc>
        <w:tc>
          <w:tcPr>
            <w:tcW w:w="1045" w:type="pct"/>
          </w:tcPr>
          <w:p w:rsidR="00BB4405" w:rsidRPr="00D32E10" w:rsidRDefault="00BB4405" w:rsidP="00BB4405">
            <w:pPr>
              <w:widowControl w:val="0"/>
            </w:pPr>
            <w:r>
              <w:t>16</w:t>
            </w:r>
            <w:r w:rsidRPr="00D32E10">
              <w:t xml:space="preserve">.12. Конструктивное исполнение подвеса крепления ремня: </w:t>
            </w:r>
          </w:p>
        </w:tc>
        <w:tc>
          <w:tcPr>
            <w:tcW w:w="877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t>держатели и D-кольца, закрепленные шурупами  на боковых стенках рамы</w:t>
            </w:r>
          </w:p>
        </w:tc>
        <w:tc>
          <w:tcPr>
            <w:tcW w:w="922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</w:p>
        </w:tc>
      </w:tr>
      <w:tr w:rsidR="00BB4405" w:rsidRPr="00D32E10" w:rsidTr="001027C8">
        <w:trPr>
          <w:trHeight w:val="217"/>
        </w:trPr>
        <w:tc>
          <w:tcPr>
            <w:tcW w:w="468" w:type="pct"/>
            <w:vMerge w:val="restart"/>
          </w:tcPr>
          <w:p w:rsidR="00BB4405" w:rsidRPr="00D32E10" w:rsidRDefault="00BB4405" w:rsidP="00BB4405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17</w:t>
            </w:r>
          </w:p>
        </w:tc>
        <w:tc>
          <w:tcPr>
            <w:tcW w:w="854" w:type="pct"/>
            <w:vMerge w:val="restart"/>
          </w:tcPr>
          <w:p w:rsidR="00BB4405" w:rsidRPr="00D32E10" w:rsidRDefault="00BB4405" w:rsidP="00BB4405">
            <w:pPr>
              <w:jc w:val="center"/>
            </w:pPr>
            <w:r w:rsidRPr="00D32E10">
              <w:t>Домра</w:t>
            </w:r>
          </w:p>
        </w:tc>
        <w:tc>
          <w:tcPr>
            <w:tcW w:w="1045" w:type="pct"/>
          </w:tcPr>
          <w:p w:rsidR="00BB4405" w:rsidRPr="00D32E10" w:rsidRDefault="00BB4405" w:rsidP="00BB4405">
            <w:pPr>
              <w:widowControl w:val="0"/>
            </w:pPr>
            <w:r>
              <w:t>17</w:t>
            </w:r>
            <w:r w:rsidRPr="00D32E10">
              <w:t xml:space="preserve">.1. Количество ладов: </w:t>
            </w:r>
          </w:p>
        </w:tc>
        <w:tc>
          <w:tcPr>
            <w:tcW w:w="877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t>не менее 24</w:t>
            </w:r>
          </w:p>
        </w:tc>
        <w:tc>
          <w:tcPr>
            <w:tcW w:w="834" w:type="pct"/>
            <w:vMerge w:val="restar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t>1 штука</w:t>
            </w:r>
          </w:p>
        </w:tc>
      </w:tr>
      <w:tr w:rsidR="00BB4405" w:rsidRPr="00D32E10" w:rsidTr="001027C8">
        <w:trPr>
          <w:trHeight w:val="217"/>
        </w:trPr>
        <w:tc>
          <w:tcPr>
            <w:tcW w:w="468" w:type="pct"/>
            <w:vMerge/>
          </w:tcPr>
          <w:p w:rsidR="00BB4405" w:rsidRPr="00D32E10" w:rsidRDefault="00BB4405" w:rsidP="00BB4405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BB4405" w:rsidRPr="00D32E10" w:rsidRDefault="00BB4405" w:rsidP="00BB4405">
            <w:pPr>
              <w:jc w:val="center"/>
            </w:pPr>
          </w:p>
        </w:tc>
        <w:tc>
          <w:tcPr>
            <w:tcW w:w="1045" w:type="pct"/>
          </w:tcPr>
          <w:p w:rsidR="00BB4405" w:rsidRPr="00D32E10" w:rsidRDefault="00BB4405" w:rsidP="00BB4405">
            <w:pPr>
              <w:widowControl w:val="0"/>
            </w:pPr>
            <w:r>
              <w:t>17</w:t>
            </w:r>
            <w:r w:rsidRPr="00D32E10">
              <w:t>.2. Материал корпуса</w:t>
            </w:r>
          </w:p>
        </w:tc>
        <w:tc>
          <w:tcPr>
            <w:tcW w:w="877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t>клен-явор</w:t>
            </w:r>
          </w:p>
        </w:tc>
        <w:tc>
          <w:tcPr>
            <w:tcW w:w="922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</w:p>
        </w:tc>
      </w:tr>
      <w:tr w:rsidR="00BB4405" w:rsidRPr="00D32E10" w:rsidTr="001027C8">
        <w:trPr>
          <w:trHeight w:val="217"/>
        </w:trPr>
        <w:tc>
          <w:tcPr>
            <w:tcW w:w="468" w:type="pct"/>
            <w:vMerge/>
          </w:tcPr>
          <w:p w:rsidR="00BB4405" w:rsidRPr="00D32E10" w:rsidRDefault="00BB4405" w:rsidP="00BB4405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BB4405" w:rsidRPr="00D32E10" w:rsidRDefault="00BB4405" w:rsidP="00BB4405">
            <w:pPr>
              <w:jc w:val="center"/>
            </w:pPr>
          </w:p>
        </w:tc>
        <w:tc>
          <w:tcPr>
            <w:tcW w:w="1045" w:type="pct"/>
          </w:tcPr>
          <w:p w:rsidR="00BB4405" w:rsidRPr="00D32E10" w:rsidRDefault="00BB4405" w:rsidP="00BB4405">
            <w:pPr>
              <w:widowControl w:val="0"/>
            </w:pPr>
            <w:r>
              <w:t>17</w:t>
            </w:r>
            <w:r w:rsidRPr="00D32E10">
              <w:t>.3. Материал деки:</w:t>
            </w:r>
          </w:p>
        </w:tc>
        <w:tc>
          <w:tcPr>
            <w:tcW w:w="877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t>резонансная ель</w:t>
            </w:r>
          </w:p>
        </w:tc>
        <w:tc>
          <w:tcPr>
            <w:tcW w:w="922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</w:p>
        </w:tc>
      </w:tr>
      <w:tr w:rsidR="00BB4405" w:rsidRPr="00D32E10" w:rsidTr="001027C8">
        <w:trPr>
          <w:trHeight w:val="217"/>
        </w:trPr>
        <w:tc>
          <w:tcPr>
            <w:tcW w:w="468" w:type="pct"/>
            <w:vMerge/>
          </w:tcPr>
          <w:p w:rsidR="00BB4405" w:rsidRPr="00D32E10" w:rsidRDefault="00BB4405" w:rsidP="00BB4405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BB4405" w:rsidRPr="00D32E10" w:rsidRDefault="00BB4405" w:rsidP="00BB4405">
            <w:pPr>
              <w:jc w:val="center"/>
            </w:pPr>
          </w:p>
        </w:tc>
        <w:tc>
          <w:tcPr>
            <w:tcW w:w="1045" w:type="pct"/>
          </w:tcPr>
          <w:p w:rsidR="00BB4405" w:rsidRPr="00D32E10" w:rsidRDefault="00BB4405" w:rsidP="00BB4405">
            <w:pPr>
              <w:widowControl w:val="0"/>
            </w:pPr>
            <w:r>
              <w:t>17</w:t>
            </w:r>
            <w:r w:rsidRPr="00D32E10">
              <w:t>.4. Материал грифа:</w:t>
            </w:r>
          </w:p>
        </w:tc>
        <w:tc>
          <w:tcPr>
            <w:tcW w:w="877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t>граб, клен</w:t>
            </w:r>
          </w:p>
        </w:tc>
        <w:tc>
          <w:tcPr>
            <w:tcW w:w="922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</w:p>
        </w:tc>
      </w:tr>
      <w:tr w:rsidR="00BB4405" w:rsidRPr="00D32E10" w:rsidTr="001027C8">
        <w:trPr>
          <w:trHeight w:val="217"/>
        </w:trPr>
        <w:tc>
          <w:tcPr>
            <w:tcW w:w="468" w:type="pct"/>
            <w:vMerge/>
          </w:tcPr>
          <w:p w:rsidR="00BB4405" w:rsidRPr="00D32E10" w:rsidRDefault="00BB4405" w:rsidP="00BB4405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BB4405" w:rsidRPr="00D32E10" w:rsidRDefault="00BB4405" w:rsidP="00BB4405">
            <w:pPr>
              <w:jc w:val="center"/>
            </w:pPr>
          </w:p>
        </w:tc>
        <w:tc>
          <w:tcPr>
            <w:tcW w:w="1045" w:type="pct"/>
          </w:tcPr>
          <w:p w:rsidR="00BB4405" w:rsidRPr="00D32E10" w:rsidRDefault="00BB4405" w:rsidP="00BB4405">
            <w:pPr>
              <w:widowControl w:val="0"/>
            </w:pPr>
            <w:r>
              <w:t>17</w:t>
            </w:r>
            <w:r w:rsidRPr="00D32E10">
              <w:t>.5. Материал накладки на гриф:</w:t>
            </w:r>
          </w:p>
        </w:tc>
        <w:tc>
          <w:tcPr>
            <w:tcW w:w="877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>
              <w:t xml:space="preserve">красное дерево, </w:t>
            </w:r>
            <w:r w:rsidRPr="00D32E10">
              <w:t>клен фанерованный шпоном из палисандра</w:t>
            </w:r>
          </w:p>
        </w:tc>
        <w:tc>
          <w:tcPr>
            <w:tcW w:w="922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</w:p>
        </w:tc>
      </w:tr>
      <w:tr w:rsidR="00BB4405" w:rsidRPr="00D32E10" w:rsidTr="001027C8">
        <w:trPr>
          <w:trHeight w:val="217"/>
        </w:trPr>
        <w:tc>
          <w:tcPr>
            <w:tcW w:w="468" w:type="pct"/>
            <w:vMerge/>
          </w:tcPr>
          <w:p w:rsidR="00BB4405" w:rsidRPr="00D32E10" w:rsidRDefault="00BB4405" w:rsidP="00BB4405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BB4405" w:rsidRPr="00D32E10" w:rsidRDefault="00BB4405" w:rsidP="00BB4405">
            <w:pPr>
              <w:jc w:val="center"/>
            </w:pPr>
          </w:p>
        </w:tc>
        <w:tc>
          <w:tcPr>
            <w:tcW w:w="1045" w:type="pct"/>
          </w:tcPr>
          <w:p w:rsidR="00BB4405" w:rsidRPr="00D32E10" w:rsidRDefault="00BB4405" w:rsidP="00BB4405">
            <w:pPr>
              <w:widowControl w:val="0"/>
            </w:pPr>
            <w:r>
              <w:t>17</w:t>
            </w:r>
            <w:r w:rsidRPr="00D32E10">
              <w:t xml:space="preserve">.6. Длина мензуры, </w:t>
            </w:r>
            <w:proofErr w:type="gramStart"/>
            <w:r w:rsidRPr="00D32E10">
              <w:t>мм</w:t>
            </w:r>
            <w:proofErr w:type="gramEnd"/>
            <w:r w:rsidRPr="00D32E10">
              <w:t xml:space="preserve">:  </w:t>
            </w:r>
          </w:p>
        </w:tc>
        <w:tc>
          <w:tcPr>
            <w:tcW w:w="877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t>не менее 480, но не более 505</w:t>
            </w:r>
          </w:p>
        </w:tc>
        <w:tc>
          <w:tcPr>
            <w:tcW w:w="834" w:type="pct"/>
            <w:vMerge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</w:p>
        </w:tc>
      </w:tr>
      <w:tr w:rsidR="00BB4405" w:rsidRPr="00D32E10" w:rsidTr="001027C8">
        <w:trPr>
          <w:trHeight w:val="217"/>
        </w:trPr>
        <w:tc>
          <w:tcPr>
            <w:tcW w:w="468" w:type="pct"/>
            <w:vMerge/>
          </w:tcPr>
          <w:p w:rsidR="00BB4405" w:rsidRPr="00D32E10" w:rsidRDefault="00BB4405" w:rsidP="00BB4405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BB4405" w:rsidRPr="00D32E10" w:rsidRDefault="00BB4405" w:rsidP="00BB4405">
            <w:pPr>
              <w:jc w:val="center"/>
            </w:pPr>
          </w:p>
        </w:tc>
        <w:tc>
          <w:tcPr>
            <w:tcW w:w="1045" w:type="pct"/>
          </w:tcPr>
          <w:p w:rsidR="00BB4405" w:rsidRPr="00D32E10" w:rsidRDefault="00BB4405" w:rsidP="00BB4405">
            <w:pPr>
              <w:widowControl w:val="0"/>
            </w:pPr>
            <w:r>
              <w:t>17</w:t>
            </w:r>
            <w:r w:rsidRPr="00D32E10">
              <w:t xml:space="preserve">.7. Длина корпуса, </w:t>
            </w:r>
            <w:proofErr w:type="gramStart"/>
            <w:r w:rsidRPr="00D32E10">
              <w:t>мм</w:t>
            </w:r>
            <w:proofErr w:type="gramEnd"/>
            <w:r w:rsidRPr="00D32E10">
              <w:t xml:space="preserve">: </w:t>
            </w:r>
          </w:p>
        </w:tc>
        <w:tc>
          <w:tcPr>
            <w:tcW w:w="877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t>не менее 315, но не более 340</w:t>
            </w:r>
          </w:p>
        </w:tc>
        <w:tc>
          <w:tcPr>
            <w:tcW w:w="834" w:type="pct"/>
            <w:vMerge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</w:p>
        </w:tc>
      </w:tr>
      <w:tr w:rsidR="00BB4405" w:rsidRPr="00D32E10" w:rsidTr="001027C8">
        <w:trPr>
          <w:trHeight w:val="217"/>
        </w:trPr>
        <w:tc>
          <w:tcPr>
            <w:tcW w:w="468" w:type="pct"/>
            <w:vMerge/>
          </w:tcPr>
          <w:p w:rsidR="00BB4405" w:rsidRPr="00D32E10" w:rsidRDefault="00BB4405" w:rsidP="00BB4405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BB4405" w:rsidRPr="00D32E10" w:rsidRDefault="00BB4405" w:rsidP="00BB4405">
            <w:pPr>
              <w:jc w:val="center"/>
            </w:pPr>
          </w:p>
        </w:tc>
        <w:tc>
          <w:tcPr>
            <w:tcW w:w="1045" w:type="pct"/>
          </w:tcPr>
          <w:p w:rsidR="00BB4405" w:rsidRPr="00D32E10" w:rsidRDefault="00BB4405" w:rsidP="00BB4405">
            <w:pPr>
              <w:widowControl w:val="0"/>
            </w:pPr>
            <w:r>
              <w:t>17</w:t>
            </w:r>
            <w:r w:rsidRPr="00D32E10">
              <w:t xml:space="preserve">.8. Ширина корпуса, </w:t>
            </w:r>
            <w:proofErr w:type="gramStart"/>
            <w:r w:rsidRPr="00D32E10">
              <w:t>мм</w:t>
            </w:r>
            <w:proofErr w:type="gramEnd"/>
            <w:r w:rsidRPr="00D32E10">
              <w:t xml:space="preserve">: </w:t>
            </w:r>
          </w:p>
        </w:tc>
        <w:tc>
          <w:tcPr>
            <w:tcW w:w="877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t>не менее 300, но не более 325</w:t>
            </w:r>
          </w:p>
        </w:tc>
        <w:tc>
          <w:tcPr>
            <w:tcW w:w="834" w:type="pct"/>
            <w:vMerge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</w:p>
        </w:tc>
      </w:tr>
      <w:tr w:rsidR="00BB4405" w:rsidRPr="00D32E10" w:rsidTr="00283E17">
        <w:trPr>
          <w:trHeight w:val="217"/>
        </w:trPr>
        <w:tc>
          <w:tcPr>
            <w:tcW w:w="468" w:type="pct"/>
            <w:vMerge w:val="restart"/>
          </w:tcPr>
          <w:p w:rsidR="00BB4405" w:rsidRPr="00D32E10" w:rsidRDefault="00BB4405" w:rsidP="00BB4405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  <w:r w:rsidRPr="00D32E10">
              <w:rPr>
                <w:rFonts w:eastAsia="Calibri"/>
                <w:bCs/>
                <w:lang w:eastAsia="en-US"/>
              </w:rPr>
              <w:t>1</w:t>
            </w:r>
            <w:r>
              <w:rPr>
                <w:rFonts w:eastAsia="Calibri"/>
                <w:bCs/>
                <w:lang w:eastAsia="en-US"/>
              </w:rPr>
              <w:t>8</w:t>
            </w:r>
          </w:p>
          <w:p w:rsidR="00BB4405" w:rsidRPr="00D32E10" w:rsidRDefault="00BB4405" w:rsidP="00BB4405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  <w:p w:rsidR="00BB4405" w:rsidRPr="00D32E10" w:rsidRDefault="00BB4405" w:rsidP="00BB4405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 w:val="restart"/>
          </w:tcPr>
          <w:p w:rsidR="00BB4405" w:rsidRPr="00D32E10" w:rsidRDefault="00BB4405" w:rsidP="00BB4405">
            <w:pPr>
              <w:jc w:val="center"/>
            </w:pPr>
            <w:r w:rsidRPr="00D32E10">
              <w:t>Рояль</w:t>
            </w:r>
          </w:p>
          <w:p w:rsidR="00BB4405" w:rsidRPr="00D32E10" w:rsidRDefault="00BB4405" w:rsidP="00BB4405">
            <w:pPr>
              <w:jc w:val="center"/>
            </w:pPr>
          </w:p>
          <w:p w:rsidR="00BB4405" w:rsidRPr="00D32E10" w:rsidRDefault="00BB4405" w:rsidP="00BB4405">
            <w:pPr>
              <w:jc w:val="center"/>
            </w:pPr>
          </w:p>
        </w:tc>
        <w:tc>
          <w:tcPr>
            <w:tcW w:w="1045" w:type="pct"/>
          </w:tcPr>
          <w:p w:rsidR="00BB4405" w:rsidRPr="00D32E10" w:rsidRDefault="00BB4405" w:rsidP="00BB4405">
            <w:r w:rsidRPr="00D32E10">
              <w:t>1</w:t>
            </w:r>
            <w:r>
              <w:t>8</w:t>
            </w:r>
            <w:r w:rsidRPr="00D32E10">
              <w:t xml:space="preserve">.1. </w:t>
            </w:r>
            <w:r w:rsidRPr="00D32E10">
              <w:rPr>
                <w:bCs/>
              </w:rPr>
              <w:t>Тип:</w:t>
            </w:r>
          </w:p>
        </w:tc>
        <w:tc>
          <w:tcPr>
            <w:tcW w:w="877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t>к</w:t>
            </w:r>
            <w:r w:rsidRPr="00D32E10">
              <w:rPr>
                <w:bCs/>
              </w:rPr>
              <w:t>лассический</w:t>
            </w:r>
          </w:p>
        </w:tc>
        <w:tc>
          <w:tcPr>
            <w:tcW w:w="922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 w:val="restar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t>1 штука</w:t>
            </w:r>
          </w:p>
        </w:tc>
      </w:tr>
      <w:tr w:rsidR="00BB4405" w:rsidRPr="00D32E10" w:rsidTr="00283E17">
        <w:trPr>
          <w:trHeight w:val="217"/>
        </w:trPr>
        <w:tc>
          <w:tcPr>
            <w:tcW w:w="468" w:type="pct"/>
            <w:vMerge/>
          </w:tcPr>
          <w:p w:rsidR="00BB4405" w:rsidRPr="00D32E10" w:rsidRDefault="00BB4405" w:rsidP="00BB4405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BB4405" w:rsidRPr="00D32E10" w:rsidRDefault="00BB4405" w:rsidP="00BB4405">
            <w:pPr>
              <w:jc w:val="center"/>
            </w:pPr>
          </w:p>
        </w:tc>
        <w:tc>
          <w:tcPr>
            <w:tcW w:w="1045" w:type="pct"/>
          </w:tcPr>
          <w:p w:rsidR="00BB4405" w:rsidRPr="00D32E10" w:rsidRDefault="00BB4405" w:rsidP="00BB4405">
            <w:r w:rsidRPr="00D32E10">
              <w:t>1</w:t>
            </w:r>
            <w:r>
              <w:t>8</w:t>
            </w:r>
            <w:r w:rsidRPr="00D32E10">
              <w:t>.2.</w:t>
            </w:r>
            <w:r w:rsidRPr="00D32E10">
              <w:rPr>
                <w:bCs/>
              </w:rPr>
              <w:t xml:space="preserve"> Количество клавиш, шт.: </w:t>
            </w:r>
          </w:p>
        </w:tc>
        <w:tc>
          <w:tcPr>
            <w:tcW w:w="877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rPr>
                <w:bCs/>
              </w:rPr>
              <w:t>не менее 88</w:t>
            </w:r>
          </w:p>
        </w:tc>
        <w:tc>
          <w:tcPr>
            <w:tcW w:w="834" w:type="pct"/>
            <w:vMerge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</w:p>
        </w:tc>
      </w:tr>
      <w:tr w:rsidR="00BB4405" w:rsidRPr="00D32E10" w:rsidTr="00283E17">
        <w:trPr>
          <w:trHeight w:val="217"/>
        </w:trPr>
        <w:tc>
          <w:tcPr>
            <w:tcW w:w="468" w:type="pct"/>
            <w:vMerge/>
          </w:tcPr>
          <w:p w:rsidR="00BB4405" w:rsidRPr="00D32E10" w:rsidRDefault="00BB4405" w:rsidP="00BB4405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BB4405" w:rsidRPr="00D32E10" w:rsidRDefault="00BB4405" w:rsidP="00BB4405">
            <w:pPr>
              <w:jc w:val="center"/>
            </w:pPr>
          </w:p>
        </w:tc>
        <w:tc>
          <w:tcPr>
            <w:tcW w:w="1045" w:type="pct"/>
          </w:tcPr>
          <w:p w:rsidR="00BB4405" w:rsidRPr="00D32E10" w:rsidRDefault="00BB4405" w:rsidP="00BB4405">
            <w:pPr>
              <w:widowControl w:val="0"/>
            </w:pPr>
            <w:r w:rsidRPr="00D32E10">
              <w:t>1</w:t>
            </w:r>
            <w:r>
              <w:t>8</w:t>
            </w:r>
            <w:r w:rsidRPr="00D32E10">
              <w:t>.3.</w:t>
            </w:r>
            <w:r w:rsidRPr="00D32E10">
              <w:rPr>
                <w:bCs/>
              </w:rPr>
              <w:t xml:space="preserve"> Материал клавиш: </w:t>
            </w:r>
          </w:p>
        </w:tc>
        <w:tc>
          <w:tcPr>
            <w:tcW w:w="877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rPr>
                <w:bCs/>
              </w:rPr>
              <w:t>ель с прямой текстурой волокон</w:t>
            </w:r>
          </w:p>
        </w:tc>
        <w:tc>
          <w:tcPr>
            <w:tcW w:w="922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</w:p>
        </w:tc>
      </w:tr>
      <w:tr w:rsidR="00BB4405" w:rsidRPr="00D32E10" w:rsidTr="00283E17">
        <w:trPr>
          <w:trHeight w:val="217"/>
        </w:trPr>
        <w:tc>
          <w:tcPr>
            <w:tcW w:w="468" w:type="pct"/>
            <w:vMerge/>
          </w:tcPr>
          <w:p w:rsidR="00BB4405" w:rsidRPr="00D32E10" w:rsidRDefault="00BB4405" w:rsidP="00BB4405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BB4405" w:rsidRPr="00D32E10" w:rsidRDefault="00BB4405" w:rsidP="00BB4405">
            <w:pPr>
              <w:jc w:val="center"/>
            </w:pPr>
          </w:p>
        </w:tc>
        <w:tc>
          <w:tcPr>
            <w:tcW w:w="1045" w:type="pct"/>
          </w:tcPr>
          <w:p w:rsidR="00BB4405" w:rsidRPr="00D32E10" w:rsidRDefault="00BB4405" w:rsidP="00BB4405">
            <w:pPr>
              <w:widowControl w:val="0"/>
            </w:pPr>
            <w:r w:rsidRPr="00D32E10">
              <w:t>1</w:t>
            </w:r>
            <w:r>
              <w:t>8</w:t>
            </w:r>
            <w:r w:rsidRPr="00D32E10">
              <w:t>.4.</w:t>
            </w:r>
            <w:r w:rsidRPr="00D32E10">
              <w:rPr>
                <w:bCs/>
              </w:rPr>
              <w:t xml:space="preserve"> Функция средней педали: </w:t>
            </w:r>
          </w:p>
        </w:tc>
        <w:tc>
          <w:tcPr>
            <w:tcW w:w="877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rPr>
                <w:bCs/>
              </w:rPr>
              <w:t>состенуто (</w:t>
            </w:r>
            <w:r w:rsidRPr="00D32E10">
              <w:t>Sostenuto)</w:t>
            </w:r>
          </w:p>
        </w:tc>
        <w:tc>
          <w:tcPr>
            <w:tcW w:w="922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</w:p>
        </w:tc>
      </w:tr>
      <w:tr w:rsidR="00BB4405" w:rsidRPr="00D32E10" w:rsidTr="00283E17">
        <w:trPr>
          <w:trHeight w:val="217"/>
        </w:trPr>
        <w:tc>
          <w:tcPr>
            <w:tcW w:w="468" w:type="pct"/>
            <w:vMerge/>
          </w:tcPr>
          <w:p w:rsidR="00BB4405" w:rsidRPr="00D32E10" w:rsidRDefault="00BB4405" w:rsidP="00BB4405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BB4405" w:rsidRPr="00D32E10" w:rsidRDefault="00BB4405" w:rsidP="00BB4405">
            <w:pPr>
              <w:jc w:val="center"/>
            </w:pPr>
          </w:p>
        </w:tc>
        <w:tc>
          <w:tcPr>
            <w:tcW w:w="1045" w:type="pct"/>
          </w:tcPr>
          <w:p w:rsidR="00BB4405" w:rsidRPr="00D32E10" w:rsidRDefault="00BB4405" w:rsidP="00BB4405">
            <w:pPr>
              <w:widowControl w:val="0"/>
            </w:pPr>
            <w:r w:rsidRPr="00D32E10">
              <w:t>1</w:t>
            </w:r>
            <w:r>
              <w:t>8</w:t>
            </w:r>
            <w:r w:rsidRPr="00D32E10">
              <w:t>.</w:t>
            </w:r>
            <w:r w:rsidRPr="00D32E10">
              <w:rPr>
                <w:lang w:val="en-US"/>
              </w:rPr>
              <w:t>5</w:t>
            </w:r>
            <w:r w:rsidRPr="00D32E10">
              <w:t xml:space="preserve">. </w:t>
            </w:r>
            <w:r w:rsidRPr="00D32E10">
              <w:rPr>
                <w:bCs/>
              </w:rPr>
              <w:t xml:space="preserve">Длина рояля, </w:t>
            </w:r>
            <w:proofErr w:type="gramStart"/>
            <w:r w:rsidRPr="00D32E10">
              <w:rPr>
                <w:bCs/>
              </w:rPr>
              <w:t>см</w:t>
            </w:r>
            <w:proofErr w:type="gramEnd"/>
            <w:r w:rsidRPr="00D32E10">
              <w:rPr>
                <w:bCs/>
              </w:rPr>
              <w:t xml:space="preserve">: </w:t>
            </w:r>
          </w:p>
        </w:tc>
        <w:tc>
          <w:tcPr>
            <w:tcW w:w="877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rPr>
                <w:bCs/>
              </w:rPr>
              <w:t>н</w:t>
            </w:r>
            <w:r w:rsidRPr="00D32E10">
              <w:t>е менее 166</w:t>
            </w:r>
          </w:p>
        </w:tc>
        <w:tc>
          <w:tcPr>
            <w:tcW w:w="834" w:type="pct"/>
            <w:vMerge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</w:p>
        </w:tc>
      </w:tr>
      <w:tr w:rsidR="00BB4405" w:rsidRPr="00D32E10" w:rsidTr="00283E17">
        <w:trPr>
          <w:trHeight w:val="217"/>
        </w:trPr>
        <w:tc>
          <w:tcPr>
            <w:tcW w:w="468" w:type="pct"/>
            <w:vMerge/>
          </w:tcPr>
          <w:p w:rsidR="00BB4405" w:rsidRPr="00D32E10" w:rsidRDefault="00BB4405" w:rsidP="00BB4405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BB4405" w:rsidRPr="00D32E10" w:rsidRDefault="00BB4405" w:rsidP="00BB4405">
            <w:pPr>
              <w:jc w:val="center"/>
            </w:pPr>
          </w:p>
        </w:tc>
        <w:tc>
          <w:tcPr>
            <w:tcW w:w="1045" w:type="pct"/>
          </w:tcPr>
          <w:p w:rsidR="00BB4405" w:rsidRPr="00D32E10" w:rsidRDefault="00BB4405" w:rsidP="00BB4405">
            <w:pPr>
              <w:widowControl w:val="0"/>
            </w:pPr>
            <w:r w:rsidRPr="00D32E10">
              <w:t>1</w:t>
            </w:r>
            <w:r>
              <w:t>8</w:t>
            </w:r>
            <w:r w:rsidRPr="00D32E10">
              <w:t>.</w:t>
            </w:r>
            <w:r w:rsidRPr="00D32E10">
              <w:rPr>
                <w:lang w:val="en-US"/>
              </w:rPr>
              <w:t>6</w:t>
            </w:r>
            <w:r w:rsidRPr="00D32E10">
              <w:t xml:space="preserve">. </w:t>
            </w:r>
            <w:r w:rsidRPr="00D32E10">
              <w:rPr>
                <w:bCs/>
              </w:rPr>
              <w:t xml:space="preserve">Ширина рояля, </w:t>
            </w:r>
            <w:proofErr w:type="gramStart"/>
            <w:r w:rsidRPr="00D32E10">
              <w:rPr>
                <w:bCs/>
              </w:rPr>
              <w:t>см</w:t>
            </w:r>
            <w:proofErr w:type="gramEnd"/>
            <w:r w:rsidRPr="00D32E10">
              <w:rPr>
                <w:bCs/>
              </w:rPr>
              <w:t xml:space="preserve">: </w:t>
            </w:r>
          </w:p>
        </w:tc>
        <w:tc>
          <w:tcPr>
            <w:tcW w:w="877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rPr>
                <w:bCs/>
              </w:rPr>
              <w:t>н</w:t>
            </w:r>
            <w:r w:rsidRPr="00D32E10">
              <w:t>е менее 150</w:t>
            </w:r>
          </w:p>
        </w:tc>
        <w:tc>
          <w:tcPr>
            <w:tcW w:w="834" w:type="pct"/>
            <w:vMerge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</w:p>
        </w:tc>
      </w:tr>
      <w:tr w:rsidR="00BB4405" w:rsidRPr="00D32E10" w:rsidTr="00283E17">
        <w:trPr>
          <w:trHeight w:val="217"/>
        </w:trPr>
        <w:tc>
          <w:tcPr>
            <w:tcW w:w="468" w:type="pct"/>
            <w:vMerge/>
          </w:tcPr>
          <w:p w:rsidR="00BB4405" w:rsidRPr="00D32E10" w:rsidRDefault="00BB4405" w:rsidP="00BB4405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BB4405" w:rsidRPr="00D32E10" w:rsidRDefault="00BB4405" w:rsidP="00BB4405">
            <w:pPr>
              <w:jc w:val="center"/>
            </w:pPr>
          </w:p>
        </w:tc>
        <w:tc>
          <w:tcPr>
            <w:tcW w:w="1045" w:type="pct"/>
          </w:tcPr>
          <w:p w:rsidR="00BB4405" w:rsidRPr="00D32E10" w:rsidRDefault="00BB4405" w:rsidP="00BB4405">
            <w:r w:rsidRPr="00D32E10">
              <w:t>1</w:t>
            </w:r>
            <w:r>
              <w:t>8</w:t>
            </w:r>
            <w:r w:rsidRPr="00D32E10">
              <w:t>.</w:t>
            </w:r>
            <w:r w:rsidRPr="00D32E10">
              <w:rPr>
                <w:lang w:val="en-US"/>
              </w:rPr>
              <w:t>7</w:t>
            </w:r>
            <w:r w:rsidRPr="00D32E10">
              <w:t xml:space="preserve">. </w:t>
            </w:r>
            <w:r w:rsidRPr="00D32E10">
              <w:rPr>
                <w:bCs/>
              </w:rPr>
              <w:t xml:space="preserve">Высота рояля, </w:t>
            </w:r>
            <w:proofErr w:type="gramStart"/>
            <w:r w:rsidRPr="00D32E10">
              <w:rPr>
                <w:bCs/>
              </w:rPr>
              <w:t>см</w:t>
            </w:r>
            <w:proofErr w:type="gramEnd"/>
            <w:r w:rsidRPr="00D32E10">
              <w:rPr>
                <w:bCs/>
              </w:rPr>
              <w:t xml:space="preserve">: </w:t>
            </w:r>
          </w:p>
        </w:tc>
        <w:tc>
          <w:tcPr>
            <w:tcW w:w="877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t>не более 102</w:t>
            </w:r>
          </w:p>
        </w:tc>
        <w:tc>
          <w:tcPr>
            <w:tcW w:w="834" w:type="pct"/>
            <w:vMerge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</w:p>
        </w:tc>
      </w:tr>
      <w:tr w:rsidR="00BB4405" w:rsidRPr="00D32E10" w:rsidTr="00283E17">
        <w:trPr>
          <w:trHeight w:val="217"/>
        </w:trPr>
        <w:tc>
          <w:tcPr>
            <w:tcW w:w="468" w:type="pct"/>
            <w:vMerge/>
          </w:tcPr>
          <w:p w:rsidR="00BB4405" w:rsidRPr="00D32E10" w:rsidRDefault="00BB4405" w:rsidP="00BB4405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BB4405" w:rsidRPr="00D32E10" w:rsidRDefault="00BB4405" w:rsidP="00BB4405">
            <w:pPr>
              <w:jc w:val="center"/>
            </w:pPr>
          </w:p>
        </w:tc>
        <w:tc>
          <w:tcPr>
            <w:tcW w:w="1045" w:type="pct"/>
          </w:tcPr>
          <w:p w:rsidR="00BB4405" w:rsidRPr="00D32E10" w:rsidRDefault="00BB4405" w:rsidP="00BB4405">
            <w:r w:rsidRPr="00D32E10">
              <w:t>1</w:t>
            </w:r>
            <w:r>
              <w:t>8</w:t>
            </w:r>
            <w:r w:rsidRPr="00D32E10">
              <w:t>.8. Материал д</w:t>
            </w:r>
            <w:r w:rsidRPr="00D32E10">
              <w:rPr>
                <w:bCs/>
              </w:rPr>
              <w:t xml:space="preserve">еки: </w:t>
            </w:r>
          </w:p>
        </w:tc>
        <w:tc>
          <w:tcPr>
            <w:tcW w:w="877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t>дерево</w:t>
            </w:r>
          </w:p>
        </w:tc>
        <w:tc>
          <w:tcPr>
            <w:tcW w:w="922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</w:p>
        </w:tc>
      </w:tr>
      <w:tr w:rsidR="00BB4405" w:rsidRPr="00D32E10" w:rsidTr="00283E17">
        <w:trPr>
          <w:trHeight w:val="217"/>
        </w:trPr>
        <w:tc>
          <w:tcPr>
            <w:tcW w:w="468" w:type="pct"/>
            <w:vMerge/>
          </w:tcPr>
          <w:p w:rsidR="00BB4405" w:rsidRPr="00D32E10" w:rsidRDefault="00BB4405" w:rsidP="00BB4405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BB4405" w:rsidRPr="00D32E10" w:rsidRDefault="00BB4405" w:rsidP="00BB4405">
            <w:pPr>
              <w:jc w:val="center"/>
            </w:pPr>
          </w:p>
        </w:tc>
        <w:tc>
          <w:tcPr>
            <w:tcW w:w="1045" w:type="pct"/>
          </w:tcPr>
          <w:p w:rsidR="00BB4405" w:rsidRPr="00D32E10" w:rsidRDefault="00BB4405" w:rsidP="00BB4405">
            <w:pPr>
              <w:widowControl w:val="0"/>
              <w:rPr>
                <w:lang w:val="en-US"/>
              </w:rPr>
            </w:pPr>
            <w:r w:rsidRPr="00D32E10">
              <w:t>1</w:t>
            </w:r>
            <w:r>
              <w:t>8</w:t>
            </w:r>
            <w:r w:rsidRPr="00D32E10">
              <w:t>.9. Тип закрывания крышки:</w:t>
            </w:r>
          </w:p>
        </w:tc>
        <w:tc>
          <w:tcPr>
            <w:tcW w:w="877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t>замедленного закрывания</w:t>
            </w:r>
          </w:p>
        </w:tc>
        <w:tc>
          <w:tcPr>
            <w:tcW w:w="922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</w:p>
        </w:tc>
      </w:tr>
      <w:tr w:rsidR="00BB4405" w:rsidRPr="00D32E10" w:rsidTr="00283E17">
        <w:trPr>
          <w:trHeight w:val="217"/>
        </w:trPr>
        <w:tc>
          <w:tcPr>
            <w:tcW w:w="468" w:type="pct"/>
            <w:vMerge/>
          </w:tcPr>
          <w:p w:rsidR="00BB4405" w:rsidRPr="00D32E10" w:rsidRDefault="00BB4405" w:rsidP="00BB4405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BB4405" w:rsidRPr="00D32E10" w:rsidRDefault="00BB4405" w:rsidP="00BB4405">
            <w:pPr>
              <w:jc w:val="center"/>
            </w:pPr>
          </w:p>
        </w:tc>
        <w:tc>
          <w:tcPr>
            <w:tcW w:w="1045" w:type="pct"/>
          </w:tcPr>
          <w:p w:rsidR="00BB4405" w:rsidRPr="00D32E10" w:rsidRDefault="00BB4405" w:rsidP="00BB4405">
            <w:pPr>
              <w:widowControl w:val="0"/>
              <w:rPr>
                <w:lang w:val="en-US"/>
              </w:rPr>
            </w:pPr>
            <w:r w:rsidRPr="00D32E10">
              <w:t>1</w:t>
            </w:r>
            <w:r>
              <w:t>8</w:t>
            </w:r>
            <w:r w:rsidRPr="00D32E10">
              <w:t xml:space="preserve">.10. Система двойного резонанса: </w:t>
            </w:r>
          </w:p>
        </w:tc>
        <w:tc>
          <w:tcPr>
            <w:tcW w:w="877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rPr>
                <w:lang w:val="en-US"/>
              </w:rPr>
              <w:t>Duplex</w:t>
            </w:r>
          </w:p>
        </w:tc>
        <w:tc>
          <w:tcPr>
            <w:tcW w:w="922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834" w:type="pct"/>
            <w:vMerge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</w:p>
        </w:tc>
      </w:tr>
      <w:tr w:rsidR="00BB4405" w:rsidRPr="00D32E10" w:rsidTr="00283E17">
        <w:trPr>
          <w:trHeight w:val="217"/>
        </w:trPr>
        <w:tc>
          <w:tcPr>
            <w:tcW w:w="468" w:type="pct"/>
            <w:vMerge/>
          </w:tcPr>
          <w:p w:rsidR="00BB4405" w:rsidRPr="00D32E10" w:rsidRDefault="00BB4405" w:rsidP="00BB4405">
            <w:pPr>
              <w:ind w:left="-91" w:right="-108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4" w:type="pct"/>
            <w:vMerge/>
          </w:tcPr>
          <w:p w:rsidR="00BB4405" w:rsidRPr="00D32E10" w:rsidRDefault="00BB4405" w:rsidP="00BB4405">
            <w:pPr>
              <w:jc w:val="center"/>
            </w:pPr>
          </w:p>
        </w:tc>
        <w:tc>
          <w:tcPr>
            <w:tcW w:w="1045" w:type="pct"/>
          </w:tcPr>
          <w:p w:rsidR="00BB4405" w:rsidRPr="00D32E10" w:rsidRDefault="00BB4405" w:rsidP="00BB4405">
            <w:pPr>
              <w:widowControl w:val="0"/>
            </w:pPr>
            <w:r w:rsidRPr="00D32E10">
              <w:rPr>
                <w:bCs/>
              </w:rPr>
              <w:t>1</w:t>
            </w:r>
            <w:r>
              <w:rPr>
                <w:bCs/>
              </w:rPr>
              <w:t>8</w:t>
            </w:r>
            <w:r w:rsidRPr="00D32E10">
              <w:rPr>
                <w:bCs/>
              </w:rPr>
              <w:t xml:space="preserve">.11. Вес, </w:t>
            </w:r>
            <w:proofErr w:type="gramStart"/>
            <w:r w:rsidRPr="00D32E10">
              <w:rPr>
                <w:bCs/>
              </w:rPr>
              <w:t>кг</w:t>
            </w:r>
            <w:proofErr w:type="gramEnd"/>
            <w:r w:rsidRPr="00D32E10">
              <w:rPr>
                <w:bCs/>
              </w:rPr>
              <w:t xml:space="preserve">: </w:t>
            </w:r>
          </w:p>
        </w:tc>
        <w:tc>
          <w:tcPr>
            <w:tcW w:w="877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rPr>
                <w:b/>
                <w:bCs/>
              </w:rPr>
              <w:t>---</w:t>
            </w:r>
          </w:p>
        </w:tc>
        <w:tc>
          <w:tcPr>
            <w:tcW w:w="922" w:type="pct"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  <w:r w:rsidRPr="00D32E10">
              <w:t>не более 320</w:t>
            </w:r>
          </w:p>
        </w:tc>
        <w:tc>
          <w:tcPr>
            <w:tcW w:w="834" w:type="pct"/>
            <w:vMerge/>
          </w:tcPr>
          <w:p w:rsidR="00BB4405" w:rsidRPr="00D32E10" w:rsidRDefault="00BB4405" w:rsidP="00BB4405">
            <w:pPr>
              <w:jc w:val="center"/>
              <w:rPr>
                <w:b/>
                <w:bCs/>
              </w:rPr>
            </w:pPr>
          </w:p>
        </w:tc>
      </w:tr>
    </w:tbl>
    <w:p w:rsidR="00D53DD5" w:rsidRPr="000B2DE8" w:rsidRDefault="00D53DD5" w:rsidP="000B2DE8">
      <w:pPr>
        <w:tabs>
          <w:tab w:val="left" w:pos="9639"/>
        </w:tabs>
        <w:ind w:left="426" w:right="-173"/>
        <w:jc w:val="both"/>
      </w:pPr>
      <w:bookmarkStart w:id="0" w:name="_GoBack"/>
      <w:bookmarkEnd w:id="0"/>
    </w:p>
    <w:sectPr w:rsidR="00D53DD5" w:rsidRPr="000B2DE8" w:rsidSect="004475B7">
      <w:headerReference w:type="default" r:id="rId7"/>
      <w:pgSz w:w="16838" w:h="11906" w:orient="landscape" w:code="9"/>
      <w:pgMar w:top="1418" w:right="851" w:bottom="851" w:left="851" w:header="720" w:footer="53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EAB" w:rsidRDefault="00B91EAB">
      <w:r>
        <w:separator/>
      </w:r>
    </w:p>
  </w:endnote>
  <w:endnote w:type="continuationSeparator" w:id="0">
    <w:p w:rsidR="00B91EAB" w:rsidRDefault="00B9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EAB" w:rsidRDefault="00B91EAB">
      <w:r>
        <w:separator/>
      </w:r>
    </w:p>
  </w:footnote>
  <w:footnote w:type="continuationSeparator" w:id="0">
    <w:p w:rsidR="00B91EAB" w:rsidRDefault="00B91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0B3" w:rsidRDefault="00CC40B3">
    <w:pPr>
      <w:pStyle w:val="a3"/>
      <w:jc w:val="right"/>
    </w:pPr>
    <w:r w:rsidRPr="00ED4B67">
      <w:fldChar w:fldCharType="begin"/>
    </w:r>
    <w:r w:rsidRPr="00ED4B67">
      <w:instrText>PAGE   \* MERGEFORMAT</w:instrText>
    </w:r>
    <w:r w:rsidRPr="00ED4B67">
      <w:fldChar w:fldCharType="separate"/>
    </w:r>
    <w:r w:rsidR="00C94903">
      <w:rPr>
        <w:noProof/>
      </w:rPr>
      <w:t>1</w:t>
    </w:r>
    <w:r w:rsidRPr="00ED4B67">
      <w:fldChar w:fldCharType="end"/>
    </w:r>
  </w:p>
  <w:p w:rsidR="00CC40B3" w:rsidRDefault="00CC40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1038"/>
    <w:rsid w:val="00005FB7"/>
    <w:rsid w:val="00011663"/>
    <w:rsid w:val="000117D3"/>
    <w:rsid w:val="000149C6"/>
    <w:rsid w:val="00021490"/>
    <w:rsid w:val="000235B9"/>
    <w:rsid w:val="00035851"/>
    <w:rsid w:val="00041A0B"/>
    <w:rsid w:val="00050157"/>
    <w:rsid w:val="000503C8"/>
    <w:rsid w:val="0005061A"/>
    <w:rsid w:val="000506F3"/>
    <w:rsid w:val="00050800"/>
    <w:rsid w:val="0005168B"/>
    <w:rsid w:val="0005433E"/>
    <w:rsid w:val="000573B0"/>
    <w:rsid w:val="00061BC6"/>
    <w:rsid w:val="000623E5"/>
    <w:rsid w:val="00064333"/>
    <w:rsid w:val="0007249C"/>
    <w:rsid w:val="00082442"/>
    <w:rsid w:val="00085286"/>
    <w:rsid w:val="000900D1"/>
    <w:rsid w:val="00091E9A"/>
    <w:rsid w:val="00094865"/>
    <w:rsid w:val="000974C1"/>
    <w:rsid w:val="000A041A"/>
    <w:rsid w:val="000A1932"/>
    <w:rsid w:val="000A1E66"/>
    <w:rsid w:val="000B24C9"/>
    <w:rsid w:val="000B2DE8"/>
    <w:rsid w:val="000B3943"/>
    <w:rsid w:val="000B496E"/>
    <w:rsid w:val="000B5CB3"/>
    <w:rsid w:val="000C3469"/>
    <w:rsid w:val="000D044C"/>
    <w:rsid w:val="000E094E"/>
    <w:rsid w:val="000F06BB"/>
    <w:rsid w:val="000F0779"/>
    <w:rsid w:val="000F2564"/>
    <w:rsid w:val="000F2AB2"/>
    <w:rsid w:val="000F4C6E"/>
    <w:rsid w:val="001027C8"/>
    <w:rsid w:val="00104FCB"/>
    <w:rsid w:val="001074EE"/>
    <w:rsid w:val="00114AF0"/>
    <w:rsid w:val="0012123A"/>
    <w:rsid w:val="00124519"/>
    <w:rsid w:val="001358E5"/>
    <w:rsid w:val="00137966"/>
    <w:rsid w:val="00140600"/>
    <w:rsid w:val="00142D1B"/>
    <w:rsid w:val="0015006B"/>
    <w:rsid w:val="00150B21"/>
    <w:rsid w:val="00151528"/>
    <w:rsid w:val="001609D2"/>
    <w:rsid w:val="001730A7"/>
    <w:rsid w:val="00180944"/>
    <w:rsid w:val="0018472F"/>
    <w:rsid w:val="00184881"/>
    <w:rsid w:val="00193CCB"/>
    <w:rsid w:val="001A0615"/>
    <w:rsid w:val="001A09C2"/>
    <w:rsid w:val="001A2A94"/>
    <w:rsid w:val="001B14DF"/>
    <w:rsid w:val="001B1532"/>
    <w:rsid w:val="001B4E53"/>
    <w:rsid w:val="001B62FD"/>
    <w:rsid w:val="001B6F6C"/>
    <w:rsid w:val="001C3774"/>
    <w:rsid w:val="001D13CD"/>
    <w:rsid w:val="001D799A"/>
    <w:rsid w:val="001D7F58"/>
    <w:rsid w:val="001F2E82"/>
    <w:rsid w:val="001F412A"/>
    <w:rsid w:val="001F4E3E"/>
    <w:rsid w:val="00200297"/>
    <w:rsid w:val="002003A9"/>
    <w:rsid w:val="00205F55"/>
    <w:rsid w:val="00207238"/>
    <w:rsid w:val="00215C30"/>
    <w:rsid w:val="00220248"/>
    <w:rsid w:val="002238BE"/>
    <w:rsid w:val="00223ED2"/>
    <w:rsid w:val="00224B4D"/>
    <w:rsid w:val="00225176"/>
    <w:rsid w:val="00225AB7"/>
    <w:rsid w:val="00225F2C"/>
    <w:rsid w:val="00226CD1"/>
    <w:rsid w:val="002467F0"/>
    <w:rsid w:val="00252EAA"/>
    <w:rsid w:val="0025528F"/>
    <w:rsid w:val="002557AA"/>
    <w:rsid w:val="0026619B"/>
    <w:rsid w:val="002677FD"/>
    <w:rsid w:val="00271D86"/>
    <w:rsid w:val="0027276F"/>
    <w:rsid w:val="00283B37"/>
    <w:rsid w:val="00283E17"/>
    <w:rsid w:val="00284682"/>
    <w:rsid w:val="0028647C"/>
    <w:rsid w:val="0029462F"/>
    <w:rsid w:val="0029703B"/>
    <w:rsid w:val="00297983"/>
    <w:rsid w:val="002A1E3A"/>
    <w:rsid w:val="002B09C2"/>
    <w:rsid w:val="002B6A21"/>
    <w:rsid w:val="002B6D46"/>
    <w:rsid w:val="002C0329"/>
    <w:rsid w:val="002C15FA"/>
    <w:rsid w:val="002C3E31"/>
    <w:rsid w:val="002D2C8A"/>
    <w:rsid w:val="002D6768"/>
    <w:rsid w:val="002D7472"/>
    <w:rsid w:val="002E2EC0"/>
    <w:rsid w:val="002E4951"/>
    <w:rsid w:val="002E4D56"/>
    <w:rsid w:val="002E7832"/>
    <w:rsid w:val="002F2AB4"/>
    <w:rsid w:val="00301AAD"/>
    <w:rsid w:val="003052C1"/>
    <w:rsid w:val="00315258"/>
    <w:rsid w:val="003152A0"/>
    <w:rsid w:val="00321CCE"/>
    <w:rsid w:val="00327130"/>
    <w:rsid w:val="00332401"/>
    <w:rsid w:val="00335C8A"/>
    <w:rsid w:val="00343B2A"/>
    <w:rsid w:val="00346DE5"/>
    <w:rsid w:val="00353904"/>
    <w:rsid w:val="00356C92"/>
    <w:rsid w:val="00356F5F"/>
    <w:rsid w:val="00364E12"/>
    <w:rsid w:val="003677AB"/>
    <w:rsid w:val="00372902"/>
    <w:rsid w:val="00372BDC"/>
    <w:rsid w:val="003733AB"/>
    <w:rsid w:val="0037383A"/>
    <w:rsid w:val="003754AB"/>
    <w:rsid w:val="00376383"/>
    <w:rsid w:val="00376E0F"/>
    <w:rsid w:val="00381048"/>
    <w:rsid w:val="0038395E"/>
    <w:rsid w:val="003914E3"/>
    <w:rsid w:val="0039304C"/>
    <w:rsid w:val="00396BA0"/>
    <w:rsid w:val="0039745B"/>
    <w:rsid w:val="00397D9A"/>
    <w:rsid w:val="003A2050"/>
    <w:rsid w:val="003B488F"/>
    <w:rsid w:val="003C21C2"/>
    <w:rsid w:val="003C5F58"/>
    <w:rsid w:val="003D0C02"/>
    <w:rsid w:val="003D5E15"/>
    <w:rsid w:val="003D6CEA"/>
    <w:rsid w:val="003D7AAC"/>
    <w:rsid w:val="003E1E05"/>
    <w:rsid w:val="003E5B0F"/>
    <w:rsid w:val="00402338"/>
    <w:rsid w:val="00405961"/>
    <w:rsid w:val="0040726D"/>
    <w:rsid w:val="00407C64"/>
    <w:rsid w:val="00412B09"/>
    <w:rsid w:val="00416001"/>
    <w:rsid w:val="00421C95"/>
    <w:rsid w:val="00423887"/>
    <w:rsid w:val="004238B2"/>
    <w:rsid w:val="00423DA2"/>
    <w:rsid w:val="004246F3"/>
    <w:rsid w:val="00425677"/>
    <w:rsid w:val="004409D9"/>
    <w:rsid w:val="004423CB"/>
    <w:rsid w:val="00447191"/>
    <w:rsid w:val="004475B7"/>
    <w:rsid w:val="00447CCF"/>
    <w:rsid w:val="0045326D"/>
    <w:rsid w:val="004535A4"/>
    <w:rsid w:val="00460224"/>
    <w:rsid w:val="00463B87"/>
    <w:rsid w:val="004672C8"/>
    <w:rsid w:val="00471235"/>
    <w:rsid w:val="00477166"/>
    <w:rsid w:val="00477FE0"/>
    <w:rsid w:val="00483476"/>
    <w:rsid w:val="0048441A"/>
    <w:rsid w:val="0048694C"/>
    <w:rsid w:val="00487BBC"/>
    <w:rsid w:val="004923DD"/>
    <w:rsid w:val="004A2848"/>
    <w:rsid w:val="004A3399"/>
    <w:rsid w:val="004A6E21"/>
    <w:rsid w:val="004A7F39"/>
    <w:rsid w:val="004B1BFA"/>
    <w:rsid w:val="004B3295"/>
    <w:rsid w:val="004B3D62"/>
    <w:rsid w:val="004B45A6"/>
    <w:rsid w:val="004B4B4A"/>
    <w:rsid w:val="004C2853"/>
    <w:rsid w:val="004E298E"/>
    <w:rsid w:val="004E498A"/>
    <w:rsid w:val="004E5E7E"/>
    <w:rsid w:val="004F19E5"/>
    <w:rsid w:val="004F4380"/>
    <w:rsid w:val="004F4BCB"/>
    <w:rsid w:val="004F4FE1"/>
    <w:rsid w:val="004F562B"/>
    <w:rsid w:val="005038E9"/>
    <w:rsid w:val="00511749"/>
    <w:rsid w:val="00511977"/>
    <w:rsid w:val="00511CBA"/>
    <w:rsid w:val="0051592E"/>
    <w:rsid w:val="0052151C"/>
    <w:rsid w:val="0052616F"/>
    <w:rsid w:val="00526812"/>
    <w:rsid w:val="00527A68"/>
    <w:rsid w:val="00530116"/>
    <w:rsid w:val="0053216D"/>
    <w:rsid w:val="00537385"/>
    <w:rsid w:val="0054327C"/>
    <w:rsid w:val="00545C76"/>
    <w:rsid w:val="005517BC"/>
    <w:rsid w:val="00553CC0"/>
    <w:rsid w:val="00554611"/>
    <w:rsid w:val="00555F0F"/>
    <w:rsid w:val="00557A7B"/>
    <w:rsid w:val="005643D0"/>
    <w:rsid w:val="00582501"/>
    <w:rsid w:val="00587199"/>
    <w:rsid w:val="005915D0"/>
    <w:rsid w:val="005A0511"/>
    <w:rsid w:val="005A3D95"/>
    <w:rsid w:val="005A446B"/>
    <w:rsid w:val="005A7729"/>
    <w:rsid w:val="005B0724"/>
    <w:rsid w:val="005B0D7A"/>
    <w:rsid w:val="005B61DE"/>
    <w:rsid w:val="005C04B3"/>
    <w:rsid w:val="005C177B"/>
    <w:rsid w:val="005C4267"/>
    <w:rsid w:val="005C5BA4"/>
    <w:rsid w:val="005D0272"/>
    <w:rsid w:val="005D3C17"/>
    <w:rsid w:val="005D3C8A"/>
    <w:rsid w:val="005E5FD7"/>
    <w:rsid w:val="005F3B52"/>
    <w:rsid w:val="005F5AEC"/>
    <w:rsid w:val="006063A7"/>
    <w:rsid w:val="006175F0"/>
    <w:rsid w:val="006207E6"/>
    <w:rsid w:val="00622961"/>
    <w:rsid w:val="00625F4B"/>
    <w:rsid w:val="00630308"/>
    <w:rsid w:val="00630DD6"/>
    <w:rsid w:val="0063174F"/>
    <w:rsid w:val="006362A2"/>
    <w:rsid w:val="006374C8"/>
    <w:rsid w:val="0064381E"/>
    <w:rsid w:val="00644534"/>
    <w:rsid w:val="00650DD3"/>
    <w:rsid w:val="006565F9"/>
    <w:rsid w:val="00656F5C"/>
    <w:rsid w:val="00661703"/>
    <w:rsid w:val="00665634"/>
    <w:rsid w:val="00671D48"/>
    <w:rsid w:val="0067243A"/>
    <w:rsid w:val="00672AEE"/>
    <w:rsid w:val="006747A7"/>
    <w:rsid w:val="00676379"/>
    <w:rsid w:val="00676818"/>
    <w:rsid w:val="00682C3A"/>
    <w:rsid w:val="00687A37"/>
    <w:rsid w:val="00694A1E"/>
    <w:rsid w:val="006A0268"/>
    <w:rsid w:val="006A3115"/>
    <w:rsid w:val="006A33D8"/>
    <w:rsid w:val="006A5332"/>
    <w:rsid w:val="006A7B80"/>
    <w:rsid w:val="006B15CE"/>
    <w:rsid w:val="006B34E9"/>
    <w:rsid w:val="006B3A34"/>
    <w:rsid w:val="006C0645"/>
    <w:rsid w:val="006D3E0C"/>
    <w:rsid w:val="006D6532"/>
    <w:rsid w:val="006D76FD"/>
    <w:rsid w:val="006E4645"/>
    <w:rsid w:val="006E4BEE"/>
    <w:rsid w:val="006F50C1"/>
    <w:rsid w:val="006F6D6F"/>
    <w:rsid w:val="00703C09"/>
    <w:rsid w:val="00707F8A"/>
    <w:rsid w:val="00711564"/>
    <w:rsid w:val="00712622"/>
    <w:rsid w:val="00712A79"/>
    <w:rsid w:val="00713950"/>
    <w:rsid w:val="00717D46"/>
    <w:rsid w:val="00722313"/>
    <w:rsid w:val="007315E1"/>
    <w:rsid w:val="007335A9"/>
    <w:rsid w:val="00737C74"/>
    <w:rsid w:val="00741D47"/>
    <w:rsid w:val="0074677B"/>
    <w:rsid w:val="007655DF"/>
    <w:rsid w:val="00766771"/>
    <w:rsid w:val="00766DF6"/>
    <w:rsid w:val="00770959"/>
    <w:rsid w:val="0077110C"/>
    <w:rsid w:val="00786C68"/>
    <w:rsid w:val="00787DF2"/>
    <w:rsid w:val="00793EFF"/>
    <w:rsid w:val="00796A8E"/>
    <w:rsid w:val="007A319A"/>
    <w:rsid w:val="007A446F"/>
    <w:rsid w:val="007A5102"/>
    <w:rsid w:val="007B5CF1"/>
    <w:rsid w:val="007B6716"/>
    <w:rsid w:val="007C03D5"/>
    <w:rsid w:val="007E3627"/>
    <w:rsid w:val="007E3823"/>
    <w:rsid w:val="007E3CDE"/>
    <w:rsid w:val="007F0FA2"/>
    <w:rsid w:val="007F4F47"/>
    <w:rsid w:val="007F54EB"/>
    <w:rsid w:val="007F5CBE"/>
    <w:rsid w:val="00800BC6"/>
    <w:rsid w:val="00806E4E"/>
    <w:rsid w:val="008073D0"/>
    <w:rsid w:val="008224D1"/>
    <w:rsid w:val="00824236"/>
    <w:rsid w:val="00827ACC"/>
    <w:rsid w:val="00830CDE"/>
    <w:rsid w:val="00831DB2"/>
    <w:rsid w:val="00833FDA"/>
    <w:rsid w:val="008358A2"/>
    <w:rsid w:val="00845762"/>
    <w:rsid w:val="008467D0"/>
    <w:rsid w:val="0085053D"/>
    <w:rsid w:val="00850FD5"/>
    <w:rsid w:val="00854682"/>
    <w:rsid w:val="00855E8F"/>
    <w:rsid w:val="00882BC8"/>
    <w:rsid w:val="00885997"/>
    <w:rsid w:val="008933FC"/>
    <w:rsid w:val="0089523B"/>
    <w:rsid w:val="008A0BFC"/>
    <w:rsid w:val="008A381B"/>
    <w:rsid w:val="008A6A90"/>
    <w:rsid w:val="008B1AA1"/>
    <w:rsid w:val="008B7A32"/>
    <w:rsid w:val="008C1308"/>
    <w:rsid w:val="008C25E1"/>
    <w:rsid w:val="008C4543"/>
    <w:rsid w:val="008D0608"/>
    <w:rsid w:val="008D5960"/>
    <w:rsid w:val="008D7276"/>
    <w:rsid w:val="008E0749"/>
    <w:rsid w:val="008E5F0C"/>
    <w:rsid w:val="008F2460"/>
    <w:rsid w:val="008F70E0"/>
    <w:rsid w:val="00900AF9"/>
    <w:rsid w:val="00906621"/>
    <w:rsid w:val="00907AAE"/>
    <w:rsid w:val="009140EA"/>
    <w:rsid w:val="009210E1"/>
    <w:rsid w:val="009268B1"/>
    <w:rsid w:val="00926C85"/>
    <w:rsid w:val="00934AAE"/>
    <w:rsid w:val="0093742A"/>
    <w:rsid w:val="0094191E"/>
    <w:rsid w:val="009445D5"/>
    <w:rsid w:val="009508AF"/>
    <w:rsid w:val="009532E0"/>
    <w:rsid w:val="009540E0"/>
    <w:rsid w:val="00957313"/>
    <w:rsid w:val="009618A3"/>
    <w:rsid w:val="0096344D"/>
    <w:rsid w:val="00964A5D"/>
    <w:rsid w:val="00964D3B"/>
    <w:rsid w:val="00974109"/>
    <w:rsid w:val="009846E8"/>
    <w:rsid w:val="00986A9D"/>
    <w:rsid w:val="00991A3C"/>
    <w:rsid w:val="00994B30"/>
    <w:rsid w:val="009A0AC3"/>
    <w:rsid w:val="009A2AFE"/>
    <w:rsid w:val="009A6574"/>
    <w:rsid w:val="009B1216"/>
    <w:rsid w:val="009B1E4B"/>
    <w:rsid w:val="009D184C"/>
    <w:rsid w:val="009D59C4"/>
    <w:rsid w:val="009E72AD"/>
    <w:rsid w:val="009F0168"/>
    <w:rsid w:val="009F51E3"/>
    <w:rsid w:val="00A009EC"/>
    <w:rsid w:val="00A02354"/>
    <w:rsid w:val="00A05BBA"/>
    <w:rsid w:val="00A106FF"/>
    <w:rsid w:val="00A108CB"/>
    <w:rsid w:val="00A204AA"/>
    <w:rsid w:val="00A24694"/>
    <w:rsid w:val="00A26FD9"/>
    <w:rsid w:val="00A27D77"/>
    <w:rsid w:val="00A347DC"/>
    <w:rsid w:val="00A3714B"/>
    <w:rsid w:val="00A4534D"/>
    <w:rsid w:val="00A46BA3"/>
    <w:rsid w:val="00A509AD"/>
    <w:rsid w:val="00A52D2C"/>
    <w:rsid w:val="00A56AF1"/>
    <w:rsid w:val="00A57C76"/>
    <w:rsid w:val="00A62FC3"/>
    <w:rsid w:val="00A63CBE"/>
    <w:rsid w:val="00A655A3"/>
    <w:rsid w:val="00A745B1"/>
    <w:rsid w:val="00A8107C"/>
    <w:rsid w:val="00A945D8"/>
    <w:rsid w:val="00A9671B"/>
    <w:rsid w:val="00AA217F"/>
    <w:rsid w:val="00AA7F1D"/>
    <w:rsid w:val="00AB1774"/>
    <w:rsid w:val="00AC2463"/>
    <w:rsid w:val="00AC3B91"/>
    <w:rsid w:val="00AC622F"/>
    <w:rsid w:val="00AD436A"/>
    <w:rsid w:val="00AD5550"/>
    <w:rsid w:val="00AE3F34"/>
    <w:rsid w:val="00AF2227"/>
    <w:rsid w:val="00AF311A"/>
    <w:rsid w:val="00AF31AF"/>
    <w:rsid w:val="00AF76D0"/>
    <w:rsid w:val="00B0035C"/>
    <w:rsid w:val="00B01639"/>
    <w:rsid w:val="00B0295B"/>
    <w:rsid w:val="00B02D4A"/>
    <w:rsid w:val="00B22CBC"/>
    <w:rsid w:val="00B2341F"/>
    <w:rsid w:val="00B267CA"/>
    <w:rsid w:val="00B324A2"/>
    <w:rsid w:val="00B344AA"/>
    <w:rsid w:val="00B359C9"/>
    <w:rsid w:val="00B52B63"/>
    <w:rsid w:val="00B57F51"/>
    <w:rsid w:val="00B605E9"/>
    <w:rsid w:val="00B62DBC"/>
    <w:rsid w:val="00B64C50"/>
    <w:rsid w:val="00B663A2"/>
    <w:rsid w:val="00B71F42"/>
    <w:rsid w:val="00B74570"/>
    <w:rsid w:val="00B77AFA"/>
    <w:rsid w:val="00B91EAB"/>
    <w:rsid w:val="00B94405"/>
    <w:rsid w:val="00B97EFB"/>
    <w:rsid w:val="00BA07B3"/>
    <w:rsid w:val="00BA13B0"/>
    <w:rsid w:val="00BA6997"/>
    <w:rsid w:val="00BB1B05"/>
    <w:rsid w:val="00BB289A"/>
    <w:rsid w:val="00BB4405"/>
    <w:rsid w:val="00BB5568"/>
    <w:rsid w:val="00BB5DBB"/>
    <w:rsid w:val="00BB790F"/>
    <w:rsid w:val="00BC1BBD"/>
    <w:rsid w:val="00BC52AB"/>
    <w:rsid w:val="00BD17F8"/>
    <w:rsid w:val="00BD27EF"/>
    <w:rsid w:val="00BD387C"/>
    <w:rsid w:val="00BD4DB0"/>
    <w:rsid w:val="00BD719B"/>
    <w:rsid w:val="00BE000E"/>
    <w:rsid w:val="00BE3260"/>
    <w:rsid w:val="00BE494A"/>
    <w:rsid w:val="00BE6E04"/>
    <w:rsid w:val="00BF1BEB"/>
    <w:rsid w:val="00BF2DFD"/>
    <w:rsid w:val="00BF5C7A"/>
    <w:rsid w:val="00C04143"/>
    <w:rsid w:val="00C04FE0"/>
    <w:rsid w:val="00C05834"/>
    <w:rsid w:val="00C0697F"/>
    <w:rsid w:val="00C10A5F"/>
    <w:rsid w:val="00C13CB3"/>
    <w:rsid w:val="00C14978"/>
    <w:rsid w:val="00C30D0F"/>
    <w:rsid w:val="00C31D96"/>
    <w:rsid w:val="00C33FD4"/>
    <w:rsid w:val="00C41A26"/>
    <w:rsid w:val="00C42101"/>
    <w:rsid w:val="00C44526"/>
    <w:rsid w:val="00C4454C"/>
    <w:rsid w:val="00C52D75"/>
    <w:rsid w:val="00C53BB2"/>
    <w:rsid w:val="00C63AE6"/>
    <w:rsid w:val="00C65BA5"/>
    <w:rsid w:val="00C71193"/>
    <w:rsid w:val="00C72009"/>
    <w:rsid w:val="00C72595"/>
    <w:rsid w:val="00C761E4"/>
    <w:rsid w:val="00C8254D"/>
    <w:rsid w:val="00C83641"/>
    <w:rsid w:val="00C83ADB"/>
    <w:rsid w:val="00C916FB"/>
    <w:rsid w:val="00C93AAF"/>
    <w:rsid w:val="00C9467D"/>
    <w:rsid w:val="00C94903"/>
    <w:rsid w:val="00C950F2"/>
    <w:rsid w:val="00CA6779"/>
    <w:rsid w:val="00CA7E67"/>
    <w:rsid w:val="00CB09C1"/>
    <w:rsid w:val="00CB190A"/>
    <w:rsid w:val="00CC40B3"/>
    <w:rsid w:val="00CD1E29"/>
    <w:rsid w:val="00CD2F3E"/>
    <w:rsid w:val="00CD4A82"/>
    <w:rsid w:val="00CE3AF0"/>
    <w:rsid w:val="00CE658B"/>
    <w:rsid w:val="00CF1038"/>
    <w:rsid w:val="00CF1C54"/>
    <w:rsid w:val="00CF2679"/>
    <w:rsid w:val="00CF5ECA"/>
    <w:rsid w:val="00CF7AE5"/>
    <w:rsid w:val="00D0468A"/>
    <w:rsid w:val="00D1255E"/>
    <w:rsid w:val="00D208C7"/>
    <w:rsid w:val="00D24771"/>
    <w:rsid w:val="00D25CE7"/>
    <w:rsid w:val="00D265E6"/>
    <w:rsid w:val="00D276B1"/>
    <w:rsid w:val="00D27BD1"/>
    <w:rsid w:val="00D31AD1"/>
    <w:rsid w:val="00D32E10"/>
    <w:rsid w:val="00D34C7C"/>
    <w:rsid w:val="00D43F3A"/>
    <w:rsid w:val="00D45B86"/>
    <w:rsid w:val="00D534FD"/>
    <w:rsid w:val="00D53DD5"/>
    <w:rsid w:val="00D6309A"/>
    <w:rsid w:val="00D73B50"/>
    <w:rsid w:val="00D73EBE"/>
    <w:rsid w:val="00D74EC4"/>
    <w:rsid w:val="00D86452"/>
    <w:rsid w:val="00D86485"/>
    <w:rsid w:val="00D86DD6"/>
    <w:rsid w:val="00D86EF0"/>
    <w:rsid w:val="00D9423A"/>
    <w:rsid w:val="00D97241"/>
    <w:rsid w:val="00D97EA3"/>
    <w:rsid w:val="00DB343D"/>
    <w:rsid w:val="00DB4B54"/>
    <w:rsid w:val="00DB6770"/>
    <w:rsid w:val="00DC5DB1"/>
    <w:rsid w:val="00DD6093"/>
    <w:rsid w:val="00DE074B"/>
    <w:rsid w:val="00DE21E2"/>
    <w:rsid w:val="00DE30F1"/>
    <w:rsid w:val="00DE796D"/>
    <w:rsid w:val="00DF0B37"/>
    <w:rsid w:val="00E01F5E"/>
    <w:rsid w:val="00E03AC3"/>
    <w:rsid w:val="00E121D0"/>
    <w:rsid w:val="00E13967"/>
    <w:rsid w:val="00E16373"/>
    <w:rsid w:val="00E27271"/>
    <w:rsid w:val="00E3009C"/>
    <w:rsid w:val="00E3027A"/>
    <w:rsid w:val="00E33A36"/>
    <w:rsid w:val="00E34064"/>
    <w:rsid w:val="00E34288"/>
    <w:rsid w:val="00E4327D"/>
    <w:rsid w:val="00E47B72"/>
    <w:rsid w:val="00E50367"/>
    <w:rsid w:val="00E54643"/>
    <w:rsid w:val="00E5557B"/>
    <w:rsid w:val="00E56AD7"/>
    <w:rsid w:val="00E57473"/>
    <w:rsid w:val="00E63D78"/>
    <w:rsid w:val="00E66DF0"/>
    <w:rsid w:val="00E71741"/>
    <w:rsid w:val="00E74378"/>
    <w:rsid w:val="00E74DE3"/>
    <w:rsid w:val="00E828A5"/>
    <w:rsid w:val="00E86597"/>
    <w:rsid w:val="00E9339F"/>
    <w:rsid w:val="00E97078"/>
    <w:rsid w:val="00E97A14"/>
    <w:rsid w:val="00EA4D5C"/>
    <w:rsid w:val="00EA6808"/>
    <w:rsid w:val="00EA725D"/>
    <w:rsid w:val="00EB1EBC"/>
    <w:rsid w:val="00EB24BB"/>
    <w:rsid w:val="00EB3D59"/>
    <w:rsid w:val="00EC4D4F"/>
    <w:rsid w:val="00ED3CD2"/>
    <w:rsid w:val="00ED4B67"/>
    <w:rsid w:val="00ED5ECE"/>
    <w:rsid w:val="00EE24E8"/>
    <w:rsid w:val="00EF0F1F"/>
    <w:rsid w:val="00EF4A0E"/>
    <w:rsid w:val="00EF70F0"/>
    <w:rsid w:val="00F00CA3"/>
    <w:rsid w:val="00F02822"/>
    <w:rsid w:val="00F02CBB"/>
    <w:rsid w:val="00F06180"/>
    <w:rsid w:val="00F16F7E"/>
    <w:rsid w:val="00F22358"/>
    <w:rsid w:val="00F3015D"/>
    <w:rsid w:val="00F350F1"/>
    <w:rsid w:val="00F42B5A"/>
    <w:rsid w:val="00F53CFF"/>
    <w:rsid w:val="00F56B50"/>
    <w:rsid w:val="00F56FDB"/>
    <w:rsid w:val="00F572A2"/>
    <w:rsid w:val="00F628A4"/>
    <w:rsid w:val="00F63233"/>
    <w:rsid w:val="00F710FD"/>
    <w:rsid w:val="00F80B4B"/>
    <w:rsid w:val="00F81704"/>
    <w:rsid w:val="00F81C2C"/>
    <w:rsid w:val="00F82387"/>
    <w:rsid w:val="00F8635E"/>
    <w:rsid w:val="00F87EAE"/>
    <w:rsid w:val="00F9058E"/>
    <w:rsid w:val="00F90CB4"/>
    <w:rsid w:val="00F940AA"/>
    <w:rsid w:val="00F95F60"/>
    <w:rsid w:val="00FA014B"/>
    <w:rsid w:val="00FA174C"/>
    <w:rsid w:val="00FA1B1F"/>
    <w:rsid w:val="00FA1FE1"/>
    <w:rsid w:val="00FA28E8"/>
    <w:rsid w:val="00FB49DF"/>
    <w:rsid w:val="00FB58B0"/>
    <w:rsid w:val="00FC05FD"/>
    <w:rsid w:val="00FC244B"/>
    <w:rsid w:val="00FC5217"/>
    <w:rsid w:val="00FC562D"/>
    <w:rsid w:val="00FC6236"/>
    <w:rsid w:val="00FC70F0"/>
    <w:rsid w:val="00FD381A"/>
    <w:rsid w:val="00FD44E1"/>
    <w:rsid w:val="00FE0281"/>
    <w:rsid w:val="00FE0773"/>
    <w:rsid w:val="00FE156B"/>
    <w:rsid w:val="00FE2A2E"/>
    <w:rsid w:val="00FE3B65"/>
    <w:rsid w:val="00FF3729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semiHidden="0" w:unhideWhenUsed="0"/>
    <w:lsdException w:name="annotation subject" w:semiHidden="0" w:unhideWhenUsed="0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CF1038"/>
    <w:rPr>
      <w:rFonts w:ascii="Times New Roman" w:eastAsia="Times New Roman" w:hAnsi="Times New Roman"/>
      <w:sz w:val="24"/>
      <w:szCs w:val="24"/>
    </w:rPr>
  </w:style>
  <w:style w:type="paragraph" w:styleId="3">
    <w:name w:val="heading 3"/>
    <w:aliases w:val=" Знак12,Знак12 Знак, Знак2 Знак Знак,Заголовок 3 Знак Знак,Знак2 Знак Знак Знак Знак"/>
    <w:basedOn w:val="a"/>
    <w:next w:val="a"/>
    <w:link w:val="30"/>
    <w:qFormat/>
    <w:rsid w:val="00CF1038"/>
    <w:pPr>
      <w:keepNext/>
      <w:jc w:val="center"/>
      <w:outlineLvl w:val="2"/>
    </w:pPr>
    <w:rPr>
      <w:b/>
      <w:bCs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1038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4">
    <w:name w:val="Верхний колонтитул Знак"/>
    <w:link w:val="a3"/>
    <w:rsid w:val="00CF10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CF1038"/>
  </w:style>
  <w:style w:type="paragraph" w:styleId="a6">
    <w:name w:val="footer"/>
    <w:basedOn w:val="a"/>
    <w:link w:val="a7"/>
    <w:rsid w:val="00CF10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CF1038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 Знак12 Знак,Знак12 Знак Знак, Знак2 Знак Знак Знак,Заголовок 3 Знак Знак Знак,Знак2 Знак Знак Знак Знак Знак"/>
    <w:link w:val="3"/>
    <w:rsid w:val="00CF10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 Indent"/>
    <w:aliases w:val="текст,Основной текст 1,Основной текст 1 Знак Знак Знак Знак,Основной текст 1 Знак Знак,Основной текст с отступом Знак1 Знак,Основной текст с отступом Знак Знак1 Знак,Основной текст с отступом Знак Знак Знак Знак"/>
    <w:basedOn w:val="a"/>
    <w:link w:val="a9"/>
    <w:rsid w:val="00ED3CD2"/>
    <w:pPr>
      <w:jc w:val="center"/>
    </w:pPr>
    <w:rPr>
      <w:b/>
      <w:bCs/>
      <w:sz w:val="28"/>
      <w:szCs w:val="28"/>
      <w:u w:val="single"/>
      <w:lang w:val="x-none" w:eastAsia="x-none"/>
    </w:rPr>
  </w:style>
  <w:style w:type="character" w:customStyle="1" w:styleId="a9">
    <w:name w:val="Основной текст с отступом Знак"/>
    <w:aliases w:val="текст Знак,Основной текст 1 Знак,Основной текст 1 Знак Знак Знак Знак Знак,Основной текст 1 Знак Знак Знак,Основной текст с отступом Знак1 Знак Знак,Основной текст с отступом Знак Знак1 Знак Знак"/>
    <w:link w:val="a8"/>
    <w:rsid w:val="00ED3CD2"/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aa">
    <w:name w:val="Balloon Text"/>
    <w:basedOn w:val="a"/>
    <w:link w:val="ab"/>
    <w:rsid w:val="008D0608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8D0608"/>
    <w:rPr>
      <w:rFonts w:ascii="Tahoma" w:eastAsia="Times New Roman" w:hAnsi="Tahoma" w:cs="Tahoma"/>
      <w:sz w:val="16"/>
      <w:szCs w:val="16"/>
    </w:rPr>
  </w:style>
  <w:style w:type="character" w:styleId="ac">
    <w:name w:val="annotation reference"/>
    <w:rsid w:val="00061BC6"/>
    <w:rPr>
      <w:sz w:val="16"/>
      <w:szCs w:val="16"/>
    </w:rPr>
  </w:style>
  <w:style w:type="paragraph" w:styleId="ad">
    <w:name w:val="annotation text"/>
    <w:basedOn w:val="a"/>
    <w:link w:val="ae"/>
    <w:rsid w:val="00061BC6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rsid w:val="00061BC6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rsid w:val="00061BC6"/>
    <w:rPr>
      <w:b/>
      <w:bCs/>
    </w:rPr>
  </w:style>
  <w:style w:type="character" w:customStyle="1" w:styleId="af0">
    <w:name w:val="Тема примечания Знак"/>
    <w:link w:val="af"/>
    <w:rsid w:val="00061BC6"/>
    <w:rPr>
      <w:rFonts w:ascii="Times New Roman" w:eastAsia="Times New Roman" w:hAnsi="Times New Roman"/>
      <w:b/>
      <w:bCs/>
    </w:rPr>
  </w:style>
  <w:style w:type="paragraph" w:styleId="af1">
    <w:name w:val="No Spacing"/>
    <w:link w:val="af2"/>
    <w:uiPriority w:val="1"/>
    <w:qFormat/>
    <w:rsid w:val="003E5B0F"/>
    <w:rPr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3E5B0F"/>
    <w:rPr>
      <w:sz w:val="22"/>
      <w:szCs w:val="22"/>
      <w:lang w:eastAsia="en-US" w:bidi="ar-SA"/>
    </w:rPr>
  </w:style>
  <w:style w:type="paragraph" w:customStyle="1" w:styleId="1">
    <w:name w:val="Без интервала1"/>
    <w:rsid w:val="00FC6236"/>
    <w:pPr>
      <w:tabs>
        <w:tab w:val="left" w:pos="708"/>
      </w:tabs>
      <w:suppressAutoHyphens/>
      <w:spacing w:line="100" w:lineRule="atLeast"/>
    </w:pPr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47CD5-7DC6-49B7-AF8E-B2D19ACF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2141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Ассель</cp:lastModifiedBy>
  <cp:revision>2</cp:revision>
  <cp:lastPrinted>2017-04-06T13:12:00Z</cp:lastPrinted>
  <dcterms:created xsi:type="dcterms:W3CDTF">2018-09-21T07:18:00Z</dcterms:created>
  <dcterms:modified xsi:type="dcterms:W3CDTF">2018-09-21T07:18:00Z</dcterms:modified>
</cp:coreProperties>
</file>