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6B" w:rsidRDefault="00824814" w:rsidP="00382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bookmarkStart w:id="0" w:name="_GoBack"/>
      <w:bookmarkEnd w:id="0"/>
      <w:r w:rsidR="0038266B">
        <w:rPr>
          <w:rFonts w:ascii="Times New Roman" w:hAnsi="Times New Roman" w:cs="Times New Roman"/>
          <w:sz w:val="28"/>
          <w:szCs w:val="28"/>
        </w:rPr>
        <w:t>ложение</w:t>
      </w:r>
    </w:p>
    <w:p w:rsidR="0038266B" w:rsidRDefault="0038266B" w:rsidP="00382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820"/>
        <w:gridCol w:w="1559"/>
        <w:gridCol w:w="1417"/>
        <w:gridCol w:w="993"/>
      </w:tblGrid>
      <w:tr w:rsidR="00A65699" w:rsidRPr="0038266B" w:rsidTr="00622CA8">
        <w:trPr>
          <w:trHeight w:val="1156"/>
        </w:trPr>
        <w:tc>
          <w:tcPr>
            <w:tcW w:w="709" w:type="dxa"/>
            <w:vAlign w:val="center"/>
          </w:tcPr>
          <w:p w:rsidR="00A65699" w:rsidRPr="0038266B" w:rsidRDefault="00A65699" w:rsidP="003826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2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82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382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2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 Товара</w:t>
            </w:r>
          </w:p>
        </w:tc>
        <w:tc>
          <w:tcPr>
            <w:tcW w:w="4820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Характеристика Товара</w:t>
            </w:r>
          </w:p>
        </w:tc>
        <w:tc>
          <w:tcPr>
            <w:tcW w:w="1559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3826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ед. измерения</w:t>
            </w:r>
          </w:p>
        </w:tc>
        <w:tc>
          <w:tcPr>
            <w:tcW w:w="1417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Цена за единицу, рублей</w:t>
            </w:r>
          </w:p>
        </w:tc>
        <w:tc>
          <w:tcPr>
            <w:tcW w:w="993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Сумма, рублей</w:t>
            </w:r>
          </w:p>
        </w:tc>
      </w:tr>
      <w:tr w:rsidR="00A65699" w:rsidRPr="0038266B" w:rsidTr="00622CA8">
        <w:trPr>
          <w:trHeight w:val="1156"/>
        </w:trPr>
        <w:tc>
          <w:tcPr>
            <w:tcW w:w="709" w:type="dxa"/>
            <w:vAlign w:val="center"/>
          </w:tcPr>
          <w:p w:rsidR="00A65699" w:rsidRPr="0038266B" w:rsidRDefault="00A65699" w:rsidP="003826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2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Студийный микрофон </w:t>
            </w:r>
            <w:r w:rsidRPr="0038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Rode</w:t>
            </w:r>
            <w:r w:rsidRPr="0038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NT</w:t>
            </w:r>
            <w:r w:rsidRPr="0038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1-</w:t>
            </w:r>
            <w:r w:rsidRPr="0038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A</w:t>
            </w:r>
            <w:r w:rsidRPr="0038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или эквивалент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Тип Конденсаторный, с большой мембраной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Питание фантомное 48В - наличие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Диаграмма направленности </w:t>
            </w:r>
            <w:proofErr w:type="gramStart"/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–к</w:t>
            </w:r>
            <w:proofErr w:type="gramEnd"/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ардиоида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Частотный диапазон - 20 Гц-20000 Гц*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Чувствительность не менее 16мВ/Па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Выходное сопротивление – не менее 100 Ом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Комплектация: Система подвеса "паук", "Поп" фильтр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Спецификация Вокал и студийная запись</w:t>
            </w:r>
          </w:p>
        </w:tc>
        <w:tc>
          <w:tcPr>
            <w:tcW w:w="1559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шт.</w:t>
            </w:r>
          </w:p>
        </w:tc>
        <w:tc>
          <w:tcPr>
            <w:tcW w:w="1417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5699" w:rsidRPr="0038266B" w:rsidTr="00622CA8">
        <w:trPr>
          <w:trHeight w:val="1156"/>
        </w:trPr>
        <w:tc>
          <w:tcPr>
            <w:tcW w:w="709" w:type="dxa"/>
            <w:vAlign w:val="center"/>
          </w:tcPr>
          <w:p w:rsidR="00A65699" w:rsidRPr="0038266B" w:rsidRDefault="00A65699" w:rsidP="003826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2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A65699" w:rsidRPr="0038266B" w:rsidRDefault="00A65699" w:rsidP="0038266B">
            <w:pPr>
              <w:suppressAutoHyphens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Портативная колонка</w:t>
            </w:r>
            <w:r w:rsidRPr="0038266B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A65699" w:rsidRPr="0038266B" w:rsidRDefault="00A65699" w:rsidP="0038266B">
            <w:pPr>
              <w:suppressAutoHyphens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8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ElTronic</w:t>
            </w:r>
            <w:proofErr w:type="spellEnd"/>
            <w:r w:rsidRPr="0038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B-215 или эквивалент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Выходная мощность: не менее 100 ВТ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НЧ тракт 2х15 дюймов*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Беспроводной микрофон  не менее 2 </w:t>
            </w:r>
            <w:proofErr w:type="spellStart"/>
            <w:proofErr w:type="gramStart"/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Разъем для микрофона: наличие 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Разъем для электроинструмента: 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Радиоприемник: 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>Bluetooth</w:t>
            </w:r>
            <w:proofErr w:type="spellEnd"/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Слот для карты памяти: 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USB-слот: 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Линейный вход (AUX): 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Линейный выход: 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FM-диапазон: 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>Пульт</w:t>
            </w:r>
            <w:proofErr w:type="gramStart"/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/У: 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Воспроизводимые форматы: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 mp3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Питание сеть 220В, 12В - наличие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встроенный аккумулятор - наличие</w:t>
            </w:r>
          </w:p>
          <w:p w:rsidR="00A65699" w:rsidRPr="0038266B" w:rsidRDefault="00A65699" w:rsidP="0038266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1417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A65699" w:rsidRPr="0038266B" w:rsidRDefault="00A65699" w:rsidP="003826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5699" w:rsidRPr="0038266B" w:rsidTr="00622CA8">
        <w:trPr>
          <w:trHeight w:val="2996"/>
        </w:trPr>
        <w:tc>
          <w:tcPr>
            <w:tcW w:w="709" w:type="dxa"/>
            <w:vAlign w:val="center"/>
          </w:tcPr>
          <w:p w:rsidR="00A65699" w:rsidRPr="0038266B" w:rsidRDefault="00A65699" w:rsidP="003826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2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A65699" w:rsidRPr="0038266B" w:rsidRDefault="00A65699" w:rsidP="0038266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26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Радиосистема </w:t>
            </w:r>
            <w:proofErr w:type="spellStart"/>
            <w:r w:rsidRPr="003826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Shure</w:t>
            </w:r>
            <w:proofErr w:type="spellEnd"/>
            <w:r w:rsidRPr="0038266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BLX24E/SM58 </w:t>
            </w:r>
          </w:p>
        </w:tc>
        <w:tc>
          <w:tcPr>
            <w:tcW w:w="4820" w:type="dxa"/>
            <w:vAlign w:val="center"/>
          </w:tcPr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Тип 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 радиосистема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Рабочий диапазон не менее 80 м</w:t>
            </w:r>
            <w:r w:rsidRPr="0038266B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Частотный диапазон 50 Гц - 15000 Гц*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Выходы приемника  1 </w:t>
            </w:r>
            <w:r w:rsidRPr="0038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XLR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 w:rsidRPr="0038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 1/4" </w:t>
            </w:r>
            <w:r w:rsidRPr="0038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Количество каналов не менее 12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Выходная мощность передатчика не менее 10мВт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Питание передатчика - 2 батареи АА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Микрофонный элемент динамический, </w:t>
            </w:r>
            <w:proofErr w:type="spellStart"/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кардиоидная</w:t>
            </w:r>
            <w:proofErr w:type="spellEnd"/>
            <w:r w:rsidRPr="0038266B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диаграмма направленности</w:t>
            </w:r>
          </w:p>
          <w:p w:rsidR="00A65699" w:rsidRPr="0038266B" w:rsidRDefault="00A65699" w:rsidP="003826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</w:rPr>
              <w:t>Спецификация Вокал и концертная деятельность</w:t>
            </w:r>
          </w:p>
        </w:tc>
        <w:tc>
          <w:tcPr>
            <w:tcW w:w="1559" w:type="dxa"/>
            <w:vAlign w:val="center"/>
          </w:tcPr>
          <w:p w:rsidR="00A65699" w:rsidRPr="0038266B" w:rsidRDefault="00A65699" w:rsidP="0038266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26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шт.</w:t>
            </w:r>
          </w:p>
        </w:tc>
        <w:tc>
          <w:tcPr>
            <w:tcW w:w="1417" w:type="dxa"/>
          </w:tcPr>
          <w:p w:rsidR="00A65699" w:rsidRPr="0038266B" w:rsidRDefault="00A65699" w:rsidP="0038266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65699" w:rsidRPr="0038266B" w:rsidRDefault="00A65699" w:rsidP="0038266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8266B" w:rsidRPr="0038266B" w:rsidRDefault="0038266B" w:rsidP="0038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266B" w:rsidRPr="0038266B" w:rsidSect="00A6569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6D" w:rsidRDefault="003B566D" w:rsidP="00D77169">
      <w:pPr>
        <w:spacing w:after="0" w:line="240" w:lineRule="auto"/>
      </w:pPr>
      <w:r>
        <w:separator/>
      </w:r>
    </w:p>
  </w:endnote>
  <w:endnote w:type="continuationSeparator" w:id="0">
    <w:p w:rsidR="003B566D" w:rsidRDefault="003B566D" w:rsidP="00D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6D" w:rsidRDefault="003B566D" w:rsidP="00D77169">
      <w:pPr>
        <w:spacing w:after="0" w:line="240" w:lineRule="auto"/>
      </w:pPr>
      <w:r>
        <w:separator/>
      </w:r>
    </w:p>
  </w:footnote>
  <w:footnote w:type="continuationSeparator" w:id="0">
    <w:p w:rsidR="003B566D" w:rsidRDefault="003B566D" w:rsidP="00D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0E85"/>
    <w:multiLevelType w:val="hybridMultilevel"/>
    <w:tmpl w:val="2B2234C4"/>
    <w:lvl w:ilvl="0" w:tplc="785E0D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4E"/>
    <w:rsid w:val="00014D29"/>
    <w:rsid w:val="000152C8"/>
    <w:rsid w:val="00033FD8"/>
    <w:rsid w:val="00034F07"/>
    <w:rsid w:val="00034F59"/>
    <w:rsid w:val="0004090F"/>
    <w:rsid w:val="00057C73"/>
    <w:rsid w:val="00064E70"/>
    <w:rsid w:val="0006768B"/>
    <w:rsid w:val="00080EF6"/>
    <w:rsid w:val="00097884"/>
    <w:rsid w:val="000D0FC0"/>
    <w:rsid w:val="000E0D1E"/>
    <w:rsid w:val="000E57B7"/>
    <w:rsid w:val="00105730"/>
    <w:rsid w:val="0011704E"/>
    <w:rsid w:val="00124582"/>
    <w:rsid w:val="00135929"/>
    <w:rsid w:val="00141A6C"/>
    <w:rsid w:val="001638B3"/>
    <w:rsid w:val="00191505"/>
    <w:rsid w:val="001A3D66"/>
    <w:rsid w:val="001C6817"/>
    <w:rsid w:val="001D1B1B"/>
    <w:rsid w:val="001D1C1E"/>
    <w:rsid w:val="001D5855"/>
    <w:rsid w:val="001D5D68"/>
    <w:rsid w:val="001E09DD"/>
    <w:rsid w:val="001E1821"/>
    <w:rsid w:val="001E2F31"/>
    <w:rsid w:val="00206D3E"/>
    <w:rsid w:val="0021797E"/>
    <w:rsid w:val="00225155"/>
    <w:rsid w:val="002324D3"/>
    <w:rsid w:val="0024078A"/>
    <w:rsid w:val="0024543C"/>
    <w:rsid w:val="00251861"/>
    <w:rsid w:val="0026098C"/>
    <w:rsid w:val="00260D7B"/>
    <w:rsid w:val="0027447A"/>
    <w:rsid w:val="0027651D"/>
    <w:rsid w:val="00293316"/>
    <w:rsid w:val="002945B7"/>
    <w:rsid w:val="002B7838"/>
    <w:rsid w:val="002C16CA"/>
    <w:rsid w:val="002C79B0"/>
    <w:rsid w:val="002C7ED1"/>
    <w:rsid w:val="002D1E7B"/>
    <w:rsid w:val="002E78BE"/>
    <w:rsid w:val="002F1FFF"/>
    <w:rsid w:val="002F2952"/>
    <w:rsid w:val="002F729E"/>
    <w:rsid w:val="00307506"/>
    <w:rsid w:val="003436EB"/>
    <w:rsid w:val="00346968"/>
    <w:rsid w:val="00361EC9"/>
    <w:rsid w:val="00367DA3"/>
    <w:rsid w:val="0038266B"/>
    <w:rsid w:val="00386039"/>
    <w:rsid w:val="003B4988"/>
    <w:rsid w:val="003B566D"/>
    <w:rsid w:val="003E304C"/>
    <w:rsid w:val="003F5ECA"/>
    <w:rsid w:val="00411698"/>
    <w:rsid w:val="00434B8D"/>
    <w:rsid w:val="00467CD1"/>
    <w:rsid w:val="0047015E"/>
    <w:rsid w:val="00483CBB"/>
    <w:rsid w:val="004843F3"/>
    <w:rsid w:val="00484D32"/>
    <w:rsid w:val="00494226"/>
    <w:rsid w:val="004B1616"/>
    <w:rsid w:val="004B2B80"/>
    <w:rsid w:val="004B3F73"/>
    <w:rsid w:val="004C4EDF"/>
    <w:rsid w:val="004C5713"/>
    <w:rsid w:val="004D0C96"/>
    <w:rsid w:val="004D7F2E"/>
    <w:rsid w:val="004E1BC5"/>
    <w:rsid w:val="004F65C0"/>
    <w:rsid w:val="00512465"/>
    <w:rsid w:val="0051541F"/>
    <w:rsid w:val="005170FA"/>
    <w:rsid w:val="00523B0B"/>
    <w:rsid w:val="00531212"/>
    <w:rsid w:val="00551CB5"/>
    <w:rsid w:val="00570984"/>
    <w:rsid w:val="005735FA"/>
    <w:rsid w:val="00583865"/>
    <w:rsid w:val="00587FC3"/>
    <w:rsid w:val="005A29B1"/>
    <w:rsid w:val="005B4B54"/>
    <w:rsid w:val="005B4DE7"/>
    <w:rsid w:val="005D75B2"/>
    <w:rsid w:val="005E08E9"/>
    <w:rsid w:val="005F2951"/>
    <w:rsid w:val="00622CA8"/>
    <w:rsid w:val="0062678C"/>
    <w:rsid w:val="006320B9"/>
    <w:rsid w:val="00633A07"/>
    <w:rsid w:val="006678EA"/>
    <w:rsid w:val="00676FEC"/>
    <w:rsid w:val="006816A6"/>
    <w:rsid w:val="00684D25"/>
    <w:rsid w:val="00692680"/>
    <w:rsid w:val="006A3ACB"/>
    <w:rsid w:val="006C07CD"/>
    <w:rsid w:val="006C31A4"/>
    <w:rsid w:val="006E22F5"/>
    <w:rsid w:val="006E41A5"/>
    <w:rsid w:val="00700D63"/>
    <w:rsid w:val="0070129C"/>
    <w:rsid w:val="00705D26"/>
    <w:rsid w:val="00715EF5"/>
    <w:rsid w:val="007177E3"/>
    <w:rsid w:val="00736A29"/>
    <w:rsid w:val="0073706B"/>
    <w:rsid w:val="007372B3"/>
    <w:rsid w:val="00751DD5"/>
    <w:rsid w:val="00771CF0"/>
    <w:rsid w:val="00776027"/>
    <w:rsid w:val="00776062"/>
    <w:rsid w:val="00783630"/>
    <w:rsid w:val="007853F2"/>
    <w:rsid w:val="007909EF"/>
    <w:rsid w:val="00794A97"/>
    <w:rsid w:val="007A6878"/>
    <w:rsid w:val="007B22CC"/>
    <w:rsid w:val="007B3B13"/>
    <w:rsid w:val="00813A7D"/>
    <w:rsid w:val="00816349"/>
    <w:rsid w:val="008231A0"/>
    <w:rsid w:val="00824814"/>
    <w:rsid w:val="00835E3C"/>
    <w:rsid w:val="00840C36"/>
    <w:rsid w:val="00862FEE"/>
    <w:rsid w:val="00864111"/>
    <w:rsid w:val="008734AF"/>
    <w:rsid w:val="00877154"/>
    <w:rsid w:val="00881829"/>
    <w:rsid w:val="00882830"/>
    <w:rsid w:val="00883232"/>
    <w:rsid w:val="008841DF"/>
    <w:rsid w:val="00897805"/>
    <w:rsid w:val="008A7646"/>
    <w:rsid w:val="008B3CE9"/>
    <w:rsid w:val="008D1642"/>
    <w:rsid w:val="008D5087"/>
    <w:rsid w:val="008D7FAF"/>
    <w:rsid w:val="008E0236"/>
    <w:rsid w:val="008E3E6E"/>
    <w:rsid w:val="0090029B"/>
    <w:rsid w:val="00902D05"/>
    <w:rsid w:val="00911280"/>
    <w:rsid w:val="009170B6"/>
    <w:rsid w:val="009264F3"/>
    <w:rsid w:val="00934F54"/>
    <w:rsid w:val="0095676B"/>
    <w:rsid w:val="00965162"/>
    <w:rsid w:val="009963FD"/>
    <w:rsid w:val="00996F51"/>
    <w:rsid w:val="009B0BDF"/>
    <w:rsid w:val="009C28DA"/>
    <w:rsid w:val="009D7D63"/>
    <w:rsid w:val="009E2887"/>
    <w:rsid w:val="009E51C5"/>
    <w:rsid w:val="009F3514"/>
    <w:rsid w:val="00A0313A"/>
    <w:rsid w:val="00A0363F"/>
    <w:rsid w:val="00A400CF"/>
    <w:rsid w:val="00A50C2E"/>
    <w:rsid w:val="00A539C2"/>
    <w:rsid w:val="00A55544"/>
    <w:rsid w:val="00A65699"/>
    <w:rsid w:val="00A678E4"/>
    <w:rsid w:val="00A70B2C"/>
    <w:rsid w:val="00A728D9"/>
    <w:rsid w:val="00A74917"/>
    <w:rsid w:val="00A7680C"/>
    <w:rsid w:val="00A836FA"/>
    <w:rsid w:val="00A83B90"/>
    <w:rsid w:val="00A86C4D"/>
    <w:rsid w:val="00AA2974"/>
    <w:rsid w:val="00AD0035"/>
    <w:rsid w:val="00AE3982"/>
    <w:rsid w:val="00B00E49"/>
    <w:rsid w:val="00B415FE"/>
    <w:rsid w:val="00B43AFF"/>
    <w:rsid w:val="00B54966"/>
    <w:rsid w:val="00B55E10"/>
    <w:rsid w:val="00B6223B"/>
    <w:rsid w:val="00B74DAD"/>
    <w:rsid w:val="00B8761B"/>
    <w:rsid w:val="00BA0701"/>
    <w:rsid w:val="00BA10FB"/>
    <w:rsid w:val="00BA59C8"/>
    <w:rsid w:val="00BB378E"/>
    <w:rsid w:val="00BB77D6"/>
    <w:rsid w:val="00BD5DD6"/>
    <w:rsid w:val="00BE7285"/>
    <w:rsid w:val="00C51147"/>
    <w:rsid w:val="00C5342B"/>
    <w:rsid w:val="00C55C59"/>
    <w:rsid w:val="00C8228B"/>
    <w:rsid w:val="00C84CB4"/>
    <w:rsid w:val="00C8740D"/>
    <w:rsid w:val="00C9154E"/>
    <w:rsid w:val="00CA6E80"/>
    <w:rsid w:val="00CB3932"/>
    <w:rsid w:val="00CC5A58"/>
    <w:rsid w:val="00CF3BB6"/>
    <w:rsid w:val="00D0000A"/>
    <w:rsid w:val="00D029C3"/>
    <w:rsid w:val="00D06FB5"/>
    <w:rsid w:val="00D20BFA"/>
    <w:rsid w:val="00D3017B"/>
    <w:rsid w:val="00D31152"/>
    <w:rsid w:val="00D31D2E"/>
    <w:rsid w:val="00D438CF"/>
    <w:rsid w:val="00D465B9"/>
    <w:rsid w:val="00D62035"/>
    <w:rsid w:val="00D7565F"/>
    <w:rsid w:val="00D77169"/>
    <w:rsid w:val="00DA0CD3"/>
    <w:rsid w:val="00DB14C6"/>
    <w:rsid w:val="00DB25F6"/>
    <w:rsid w:val="00DB5A53"/>
    <w:rsid w:val="00DB6281"/>
    <w:rsid w:val="00DC121B"/>
    <w:rsid w:val="00DC73EB"/>
    <w:rsid w:val="00DD7AA9"/>
    <w:rsid w:val="00DE53B6"/>
    <w:rsid w:val="00E2723D"/>
    <w:rsid w:val="00E36E31"/>
    <w:rsid w:val="00E4453D"/>
    <w:rsid w:val="00E4462B"/>
    <w:rsid w:val="00E5305B"/>
    <w:rsid w:val="00E573A4"/>
    <w:rsid w:val="00E57D51"/>
    <w:rsid w:val="00E82DA5"/>
    <w:rsid w:val="00E96649"/>
    <w:rsid w:val="00EA1542"/>
    <w:rsid w:val="00EA4139"/>
    <w:rsid w:val="00EB6662"/>
    <w:rsid w:val="00ED3A4F"/>
    <w:rsid w:val="00EE5D09"/>
    <w:rsid w:val="00EE6278"/>
    <w:rsid w:val="00F1660E"/>
    <w:rsid w:val="00F40225"/>
    <w:rsid w:val="00F413C3"/>
    <w:rsid w:val="00F5443B"/>
    <w:rsid w:val="00F576A7"/>
    <w:rsid w:val="00F6151B"/>
    <w:rsid w:val="00F72060"/>
    <w:rsid w:val="00F7635D"/>
    <w:rsid w:val="00F80FFC"/>
    <w:rsid w:val="00F91487"/>
    <w:rsid w:val="00FA3D44"/>
    <w:rsid w:val="00FC492A"/>
    <w:rsid w:val="00FC617B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85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169"/>
  </w:style>
  <w:style w:type="paragraph" w:styleId="a6">
    <w:name w:val="footer"/>
    <w:basedOn w:val="a"/>
    <w:link w:val="a7"/>
    <w:uiPriority w:val="99"/>
    <w:semiHidden/>
    <w:unhideWhenUsed/>
    <w:rsid w:val="00D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169"/>
  </w:style>
  <w:style w:type="table" w:styleId="a8">
    <w:name w:val="Table Grid"/>
    <w:basedOn w:val="a1"/>
    <w:uiPriority w:val="59"/>
    <w:rsid w:val="004E1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3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A1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7715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B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8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99"/>
    <w:rsid w:val="0038266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85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169"/>
  </w:style>
  <w:style w:type="paragraph" w:styleId="a6">
    <w:name w:val="footer"/>
    <w:basedOn w:val="a"/>
    <w:link w:val="a7"/>
    <w:uiPriority w:val="99"/>
    <w:semiHidden/>
    <w:unhideWhenUsed/>
    <w:rsid w:val="00D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169"/>
  </w:style>
  <w:style w:type="table" w:styleId="a8">
    <w:name w:val="Table Grid"/>
    <w:basedOn w:val="a1"/>
    <w:uiPriority w:val="59"/>
    <w:rsid w:val="004E1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3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A1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7715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B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8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99"/>
    <w:rsid w:val="0038266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8953-4448-4B63-8E68-A3C71BBC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zachitnik</cp:lastModifiedBy>
  <cp:revision>3</cp:revision>
  <cp:lastPrinted>2018-02-16T03:00:00Z</cp:lastPrinted>
  <dcterms:created xsi:type="dcterms:W3CDTF">2019-07-11T07:16:00Z</dcterms:created>
  <dcterms:modified xsi:type="dcterms:W3CDTF">2019-07-11T07:16:00Z</dcterms:modified>
</cp:coreProperties>
</file>