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35" w:rsidRDefault="004F1A35" w:rsidP="004F1A35">
      <w:r>
        <w:t>Общество с ограниченной ответственностью "ВБК центр"</w:t>
      </w:r>
    </w:p>
    <w:p w:rsidR="004F1A35" w:rsidRDefault="004F1A35" w:rsidP="004F1A35">
      <w:r>
        <w:t>Адрес (место нахождения): 129343, г. Москва, проезд Серебрякова, дом №14, строение 15, помещение 39</w:t>
      </w:r>
    </w:p>
    <w:p w:rsidR="004F1A35" w:rsidRDefault="004F1A35" w:rsidP="004F1A35">
      <w:r>
        <w:t>ИНН 7716908237</w:t>
      </w:r>
    </w:p>
    <w:p w:rsidR="004F1A35" w:rsidRDefault="004F1A35" w:rsidP="004F1A35">
      <w:r>
        <w:t>КПП 771601001</w:t>
      </w:r>
    </w:p>
    <w:p w:rsidR="004F1A35" w:rsidRDefault="004F1A35" w:rsidP="004F1A35">
      <w:r>
        <w:t>ОГРН 1187746332355</w:t>
      </w:r>
    </w:p>
    <w:p w:rsidR="004F1A35" w:rsidRDefault="004F1A35" w:rsidP="004F1A35">
      <w:r>
        <w:t>ОКВЭД 46.51</w:t>
      </w:r>
    </w:p>
    <w:p w:rsidR="004F1A35" w:rsidRDefault="004F1A35" w:rsidP="004F1A35">
      <w:r>
        <w:t>КОД ОКАТО 45280580000</w:t>
      </w:r>
    </w:p>
    <w:p w:rsidR="004F1A35" w:rsidRDefault="004F1A35" w:rsidP="004F1A35">
      <w:r>
        <w:t>КОД ОКТМО 45361000</w:t>
      </w:r>
    </w:p>
    <w:p w:rsidR="004F1A35" w:rsidRDefault="004F1A35" w:rsidP="004F1A35">
      <w:proofErr w:type="spellStart"/>
      <w:r>
        <w:t>Расч</w:t>
      </w:r>
      <w:proofErr w:type="spellEnd"/>
      <w:r>
        <w:t>. счёт 40702810238000180647</w:t>
      </w:r>
    </w:p>
    <w:p w:rsidR="004F1A35" w:rsidRDefault="004F1A35" w:rsidP="004F1A35">
      <w:r>
        <w:t>Корр. счёт 30101810400000000225</w:t>
      </w:r>
    </w:p>
    <w:p w:rsidR="004F1A35" w:rsidRDefault="004F1A35" w:rsidP="004F1A35">
      <w:r>
        <w:t>БИК 044525225</w:t>
      </w:r>
    </w:p>
    <w:p w:rsidR="004F1A35" w:rsidRDefault="004F1A35" w:rsidP="004F1A35">
      <w:r>
        <w:t>Банк ПАО СБЕРБАНК</w:t>
      </w:r>
    </w:p>
    <w:p w:rsidR="0030367B" w:rsidRDefault="0030367B" w:rsidP="004F1A35">
      <w:r>
        <w:t xml:space="preserve">Тел. </w:t>
      </w:r>
      <w:r w:rsidRPr="0030367B">
        <w:t>89147040398</w:t>
      </w:r>
    </w:p>
    <w:p w:rsidR="0030367B" w:rsidRDefault="0030367B" w:rsidP="004F1A35">
      <w:r>
        <w:t xml:space="preserve">Эл. Почта. </w:t>
      </w:r>
      <w:r w:rsidRPr="0030367B">
        <w:t>VBC.centr@mail.ru</w:t>
      </w:r>
    </w:p>
    <w:p w:rsidR="00957B5F" w:rsidRPr="004F1A35" w:rsidRDefault="004F1A35" w:rsidP="004F1A35">
      <w:r>
        <w:t xml:space="preserve">Управляющий Черноморцев Павел Владимирович, действует на основании </w:t>
      </w:r>
      <w:r w:rsidR="00AB3223">
        <w:t>Решения № 2</w:t>
      </w:r>
      <w:r>
        <w:t xml:space="preserve"> и договора управления Б/Н от 30.03.</w:t>
      </w:r>
      <w:bookmarkStart w:id="0" w:name="_GoBack"/>
      <w:bookmarkEnd w:id="0"/>
      <w:r>
        <w:t>2018г.</w:t>
      </w:r>
    </w:p>
    <w:sectPr w:rsidR="00957B5F" w:rsidRPr="004F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5"/>
    <w:rsid w:val="00161ABA"/>
    <w:rsid w:val="001F7713"/>
    <w:rsid w:val="0030367B"/>
    <w:rsid w:val="00364AEB"/>
    <w:rsid w:val="004D60BC"/>
    <w:rsid w:val="004F1A35"/>
    <w:rsid w:val="006A09D5"/>
    <w:rsid w:val="00921908"/>
    <w:rsid w:val="00957B5F"/>
    <w:rsid w:val="00960E00"/>
    <w:rsid w:val="00AB3223"/>
    <w:rsid w:val="00C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8C97-FF4C-4D62-8626-F4FC476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Черноморцев</dc:creator>
  <cp:keywords/>
  <dc:description/>
  <cp:lastModifiedBy>Cherkasova Anna</cp:lastModifiedBy>
  <cp:revision>10</cp:revision>
  <dcterms:created xsi:type="dcterms:W3CDTF">2018-03-29T06:49:00Z</dcterms:created>
  <dcterms:modified xsi:type="dcterms:W3CDTF">2019-09-27T06:27:00Z</dcterms:modified>
</cp:coreProperties>
</file>