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ED" w:rsidRPr="003841EE" w:rsidRDefault="009F5659" w:rsidP="009F5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Музыкальное оборудование </w:t>
      </w:r>
      <w:r w:rsidR="003841EE" w:rsidRPr="003841EE">
        <w:rPr>
          <w:rFonts w:ascii="Times New Roman" w:hAnsi="Times New Roman" w:cs="Times New Roman"/>
          <w:sz w:val="24"/>
          <w:szCs w:val="24"/>
        </w:rPr>
        <w:t>для НИЯУ МИФИ</w:t>
      </w:r>
    </w:p>
    <w:p w:rsidR="002A5E88" w:rsidRPr="003841EE" w:rsidRDefault="002A5E88" w:rsidP="002A5E88">
      <w:p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Данные о стоимости товаров в магазине «МУЗТОРГ» </w:t>
      </w:r>
    </w:p>
    <w:p w:rsidR="002A5E88" w:rsidRPr="003841EE" w:rsidRDefault="002A5E88" w:rsidP="002A5E88">
      <w:p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(ООО «МУЗЫКАНТ») </w:t>
      </w:r>
      <w:hyperlink r:id="rId5" w:history="1">
        <w:r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https://www.muztorg.ru</w:t>
        </w:r>
      </w:hyperlink>
    </w:p>
    <w:p w:rsidR="009F5659" w:rsidRPr="003841EE" w:rsidRDefault="009F5659" w:rsidP="009F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41EE">
        <w:rPr>
          <w:rFonts w:ascii="Times New Roman" w:hAnsi="Times New Roman" w:cs="Times New Roman"/>
          <w:sz w:val="24"/>
          <w:szCs w:val="24"/>
        </w:rPr>
        <w:t>Микшерный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41EE">
        <w:rPr>
          <w:rFonts w:ascii="Times New Roman" w:hAnsi="Times New Roman" w:cs="Times New Roman"/>
          <w:sz w:val="24"/>
          <w:szCs w:val="24"/>
        </w:rPr>
        <w:t>пульт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«SOUNDCRAFT SIGNATURE 10» 1 </w:t>
      </w:r>
      <w:r w:rsidRPr="003841EE">
        <w:rPr>
          <w:rFonts w:ascii="Times New Roman" w:hAnsi="Times New Roman" w:cs="Times New Roman"/>
          <w:sz w:val="24"/>
          <w:szCs w:val="24"/>
        </w:rPr>
        <w:t>шт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A5CA6" w:rsidRPr="001A5CA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841EE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1EE" w:rsidRPr="003841EE">
        <w:rPr>
          <w:rFonts w:ascii="Times New Roman" w:hAnsi="Times New Roman" w:cs="Times New Roman"/>
          <w:sz w:val="24"/>
          <w:szCs w:val="24"/>
          <w:lang w:val="en-US"/>
        </w:rPr>
        <w:t>14390,00</w:t>
      </w:r>
      <w:r w:rsidR="003841EE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41EE">
        <w:rPr>
          <w:rFonts w:ascii="Times New Roman" w:hAnsi="Times New Roman" w:cs="Times New Roman"/>
          <w:sz w:val="24"/>
          <w:szCs w:val="24"/>
        </w:rPr>
        <w:t>р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5659" w:rsidRPr="003841EE" w:rsidRDefault="001A5CA6" w:rsidP="009F565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9F5659" w:rsidRPr="003841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https://www.muztorg.ru/product/A059452</w:t>
        </w:r>
      </w:hyperlink>
    </w:p>
    <w:p w:rsidR="009F5659" w:rsidRPr="003841EE" w:rsidRDefault="003841EE" w:rsidP="009F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r w:rsidR="009F5659" w:rsidRPr="003841EE">
        <w:rPr>
          <w:rFonts w:ascii="Times New Roman" w:hAnsi="Times New Roman" w:cs="Times New Roman"/>
          <w:sz w:val="24"/>
          <w:szCs w:val="24"/>
        </w:rPr>
        <w:t>«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JBL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EON</w:t>
      </w:r>
      <w:r w:rsidR="009F5659" w:rsidRPr="003841EE">
        <w:rPr>
          <w:rFonts w:ascii="Times New Roman" w:hAnsi="Times New Roman" w:cs="Times New Roman"/>
          <w:sz w:val="24"/>
          <w:szCs w:val="24"/>
        </w:rPr>
        <w:t>615» 2 шт.</w:t>
      </w:r>
      <w:r w:rsidR="001A5CA6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9F5659" w:rsidRPr="003841EE">
        <w:rPr>
          <w:rFonts w:ascii="Times New Roman" w:hAnsi="Times New Roman" w:cs="Times New Roman"/>
          <w:sz w:val="24"/>
          <w:szCs w:val="24"/>
        </w:rPr>
        <w:t xml:space="preserve"> 26058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р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. </w:t>
      </w:r>
      <w:r w:rsidR="009F5659" w:rsidRPr="003841EE">
        <w:rPr>
          <w:rFonts w:ascii="Times New Roman" w:hAnsi="Times New Roman" w:cs="Times New Roman"/>
          <w:sz w:val="24"/>
          <w:szCs w:val="24"/>
        </w:rPr>
        <w:t>*2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</w:t>
      </w:r>
      <w:r w:rsidR="009F5659" w:rsidRPr="003841EE">
        <w:rPr>
          <w:rFonts w:ascii="Times New Roman" w:hAnsi="Times New Roman" w:cs="Times New Roman"/>
          <w:sz w:val="24"/>
          <w:szCs w:val="24"/>
        </w:rPr>
        <w:t>=52116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9F5659" w:rsidRPr="003841EE" w:rsidRDefault="001A5CA6" w:rsidP="009F5659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F5659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https://www.muztorg.ru/product/A052172?utm_term=1000116511052172</w:t>
        </w:r>
      </w:hyperlink>
    </w:p>
    <w:p w:rsidR="009F5659" w:rsidRPr="003841EE" w:rsidRDefault="003841EE" w:rsidP="009F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Конденсаторный вокальный микрофон </w:t>
      </w:r>
      <w:r w:rsidR="009F5659" w:rsidRPr="003841EE">
        <w:rPr>
          <w:rFonts w:ascii="Times New Roman" w:hAnsi="Times New Roman" w:cs="Times New Roman"/>
          <w:sz w:val="24"/>
          <w:szCs w:val="24"/>
        </w:rPr>
        <w:t>«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SHURE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9F5659" w:rsidRPr="003841EE">
        <w:rPr>
          <w:rFonts w:ascii="Times New Roman" w:hAnsi="Times New Roman" w:cs="Times New Roman"/>
          <w:sz w:val="24"/>
          <w:szCs w:val="24"/>
        </w:rPr>
        <w:t>87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» 1 шт. </w:t>
      </w:r>
      <w:r w:rsidRPr="003841EE">
        <w:rPr>
          <w:rFonts w:ascii="Times New Roman" w:hAnsi="Times New Roman" w:cs="Times New Roman"/>
          <w:sz w:val="24"/>
          <w:szCs w:val="24"/>
        </w:rPr>
        <w:t>–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21200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р.  </w:t>
      </w:r>
    </w:p>
    <w:p w:rsidR="009F5659" w:rsidRPr="003841EE" w:rsidRDefault="001A5CA6" w:rsidP="009F565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F5659" w:rsidRPr="003841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https://www.muztorg.ru/product/16914</w:t>
        </w:r>
      </w:hyperlink>
    </w:p>
    <w:p w:rsidR="009F5659" w:rsidRPr="003841EE" w:rsidRDefault="003841EE" w:rsidP="009F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Микрофонный кабель 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«MC001.3.3 MICROPHONE CABLE WITH XLR CONNECTORS, 3,3 METERS» 1 </w:t>
      </w:r>
      <w:r w:rsidR="009F5659" w:rsidRPr="003841EE">
        <w:rPr>
          <w:rFonts w:ascii="Times New Roman" w:hAnsi="Times New Roman" w:cs="Times New Roman"/>
          <w:sz w:val="24"/>
          <w:szCs w:val="24"/>
        </w:rPr>
        <w:t>шт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841EE">
        <w:rPr>
          <w:rFonts w:ascii="Times New Roman" w:hAnsi="Times New Roman" w:cs="Times New Roman"/>
          <w:sz w:val="24"/>
          <w:szCs w:val="24"/>
          <w:lang w:val="en-US"/>
        </w:rPr>
        <w:t>,00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659" w:rsidRPr="003841EE">
        <w:rPr>
          <w:rFonts w:ascii="Times New Roman" w:hAnsi="Times New Roman" w:cs="Times New Roman"/>
          <w:sz w:val="24"/>
          <w:szCs w:val="24"/>
        </w:rPr>
        <w:t>р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5E88" w:rsidRPr="003841EE" w:rsidRDefault="001A5CA6" w:rsidP="002A5E8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https://www.muztorg.ru/product/A060377</w:t>
        </w:r>
      </w:hyperlink>
    </w:p>
    <w:p w:rsidR="009F5659" w:rsidRPr="003841EE" w:rsidRDefault="003841EE" w:rsidP="009F56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Усиленная микрофонная стойка </w:t>
      </w:r>
      <w:r w:rsidR="009F5659" w:rsidRPr="003841EE">
        <w:rPr>
          <w:rFonts w:ascii="Times New Roman" w:hAnsi="Times New Roman" w:cs="Times New Roman"/>
          <w:sz w:val="24"/>
          <w:szCs w:val="24"/>
        </w:rPr>
        <w:t>«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ROCKDALE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3617_</w:t>
      </w:r>
      <w:r w:rsidR="009F5659" w:rsidRPr="003841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» 1 шт. </w:t>
      </w:r>
      <w:r w:rsidRPr="003841EE">
        <w:rPr>
          <w:rFonts w:ascii="Times New Roman" w:hAnsi="Times New Roman" w:cs="Times New Roman"/>
          <w:sz w:val="24"/>
          <w:szCs w:val="24"/>
        </w:rPr>
        <w:t>–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2000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9F5659" w:rsidRPr="003841EE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5E88" w:rsidRPr="003841EE" w:rsidRDefault="001A5CA6" w:rsidP="002A5E88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https://www.muztorg.ru/product/A063006</w:t>
        </w:r>
      </w:hyperlink>
    </w:p>
    <w:p w:rsidR="009F5659" w:rsidRPr="003841EE" w:rsidRDefault="003841EE" w:rsidP="00801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Держатель для проводных микрофонов 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«QUIK LOK MP892» 1 шт. </w:t>
      </w:r>
      <w:r w:rsidR="001A5CA6">
        <w:rPr>
          <w:rFonts w:ascii="Times New Roman" w:hAnsi="Times New Roman" w:cs="Times New Roman"/>
          <w:sz w:val="24"/>
          <w:szCs w:val="24"/>
        </w:rPr>
        <w:softHyphen/>
        <w:t>–</w:t>
      </w:r>
      <w:r w:rsidR="008016BE" w:rsidRPr="003841EE">
        <w:rPr>
          <w:rFonts w:ascii="Times New Roman" w:hAnsi="Times New Roman" w:cs="Times New Roman"/>
          <w:sz w:val="24"/>
          <w:szCs w:val="24"/>
        </w:rPr>
        <w:t>230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5E88" w:rsidRPr="003841EE" w:rsidRDefault="001A5CA6" w:rsidP="002A5E88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https://www.muztorg.ru/product/61953?utm_term=61953</w:t>
        </w:r>
      </w:hyperlink>
    </w:p>
    <w:p w:rsidR="002A5E88" w:rsidRPr="003841EE" w:rsidRDefault="003841EE" w:rsidP="002A5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>Усиленная спикерная стойка на треноге «ROCKDALE 3302_T»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. </w:t>
      </w:r>
      <w:r w:rsidRPr="003841EE">
        <w:rPr>
          <w:rFonts w:ascii="Times New Roman" w:hAnsi="Times New Roman" w:cs="Times New Roman"/>
          <w:sz w:val="24"/>
          <w:szCs w:val="24"/>
        </w:rPr>
        <w:t>–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2900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р.* 2 = 5800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р.</w:t>
      </w:r>
      <w:r w:rsidR="00BE19AD" w:rsidRPr="003841E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</w:t>
        </w:r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w</w:t>
        </w:r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w.muztorg.ru/product/A062998</w:t>
        </w:r>
      </w:hyperlink>
    </w:p>
    <w:p w:rsidR="008016BE" w:rsidRPr="003841EE" w:rsidRDefault="003841EE" w:rsidP="00801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Готовый компонентный кабель </w:t>
      </w:r>
      <w:r w:rsidR="008016BE" w:rsidRPr="003841EE">
        <w:rPr>
          <w:rFonts w:ascii="Times New Roman" w:hAnsi="Times New Roman" w:cs="Times New Roman"/>
          <w:sz w:val="24"/>
          <w:szCs w:val="24"/>
        </w:rPr>
        <w:t>«</w:t>
      </w:r>
      <w:r w:rsidR="008016BE" w:rsidRPr="003841EE">
        <w:rPr>
          <w:rFonts w:ascii="Times New Roman" w:hAnsi="Times New Roman" w:cs="Times New Roman"/>
          <w:sz w:val="24"/>
          <w:szCs w:val="24"/>
          <w:lang w:val="en-US"/>
        </w:rPr>
        <w:t>ROCKDALE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</w:t>
      </w:r>
      <w:r w:rsidR="008016BE" w:rsidRPr="003841EE">
        <w:rPr>
          <w:rFonts w:ascii="Times New Roman" w:hAnsi="Times New Roman" w:cs="Times New Roman"/>
          <w:sz w:val="24"/>
          <w:szCs w:val="24"/>
          <w:lang w:val="en-US"/>
        </w:rPr>
        <w:t>XC</w:t>
      </w:r>
      <w:r w:rsidR="008016BE" w:rsidRPr="003841EE">
        <w:rPr>
          <w:rFonts w:ascii="Times New Roman" w:hAnsi="Times New Roman" w:cs="Times New Roman"/>
          <w:sz w:val="24"/>
          <w:szCs w:val="24"/>
        </w:rPr>
        <w:t>-002-3</w:t>
      </w:r>
      <w:r w:rsidR="008016BE" w:rsidRPr="003841E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» 1 шт. </w:t>
      </w:r>
      <w:r w:rsidR="001A5CA6">
        <w:rPr>
          <w:rFonts w:ascii="Times New Roman" w:hAnsi="Times New Roman" w:cs="Times New Roman"/>
          <w:sz w:val="24"/>
          <w:szCs w:val="24"/>
        </w:rPr>
        <w:t>–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550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8016BE" w:rsidRPr="003841EE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8016BE" w:rsidRPr="003841EE" w:rsidRDefault="001A5CA6" w:rsidP="008016BE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91A38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</w:t>
        </w:r>
        <w:r w:rsidR="00091A38" w:rsidRPr="003841EE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="00091A38" w:rsidRPr="003841EE">
          <w:rPr>
            <w:rStyle w:val="a4"/>
            <w:rFonts w:ascii="Times New Roman" w:hAnsi="Times New Roman" w:cs="Times New Roman"/>
            <w:sz w:val="24"/>
            <w:szCs w:val="24"/>
          </w:rPr>
          <w:t>g.ru/product/A063329</w:t>
        </w:r>
      </w:hyperlink>
    </w:p>
    <w:p w:rsidR="002A5E88" w:rsidRPr="003841EE" w:rsidRDefault="003841EE" w:rsidP="002A5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Готовый микрофонный кабель </w:t>
      </w:r>
      <w:r w:rsidR="00BE19AD" w:rsidRPr="003841EE">
        <w:rPr>
          <w:rFonts w:ascii="Times New Roman" w:hAnsi="Times New Roman" w:cs="Times New Roman"/>
          <w:sz w:val="24"/>
          <w:szCs w:val="24"/>
        </w:rPr>
        <w:t xml:space="preserve">«KLOTZ GRSXP050 GREYHOUND» 2 шт. </w:t>
      </w:r>
      <w:r w:rsidRPr="003841EE">
        <w:rPr>
          <w:rFonts w:ascii="Times New Roman" w:hAnsi="Times New Roman" w:cs="Times New Roman"/>
          <w:sz w:val="24"/>
          <w:szCs w:val="24"/>
        </w:rPr>
        <w:t>–</w:t>
      </w:r>
      <w:r w:rsidR="00BE19AD" w:rsidRPr="003841EE">
        <w:rPr>
          <w:rFonts w:ascii="Times New Roman" w:hAnsi="Times New Roman" w:cs="Times New Roman"/>
          <w:sz w:val="24"/>
          <w:szCs w:val="24"/>
        </w:rPr>
        <w:t xml:space="preserve"> 1400</w:t>
      </w:r>
      <w:r w:rsidRPr="003841EE">
        <w:rPr>
          <w:rFonts w:ascii="Times New Roman" w:hAnsi="Times New Roman" w:cs="Times New Roman"/>
          <w:sz w:val="24"/>
          <w:szCs w:val="24"/>
        </w:rPr>
        <w:t xml:space="preserve">,00 </w:t>
      </w:r>
      <w:r w:rsidR="00BE19AD" w:rsidRPr="003841EE">
        <w:rPr>
          <w:rFonts w:ascii="Times New Roman" w:hAnsi="Times New Roman" w:cs="Times New Roman"/>
          <w:sz w:val="24"/>
          <w:szCs w:val="24"/>
        </w:rPr>
        <w:t>р. * 2 = 2800</w:t>
      </w:r>
      <w:r w:rsidRPr="003841EE">
        <w:rPr>
          <w:rFonts w:ascii="Times New Roman" w:hAnsi="Times New Roman" w:cs="Times New Roman"/>
          <w:sz w:val="24"/>
          <w:szCs w:val="24"/>
        </w:rPr>
        <w:t>,00</w:t>
      </w:r>
      <w:r w:rsidR="00BE19AD" w:rsidRPr="003841EE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A5E88" w:rsidRPr="003841EE" w:rsidRDefault="00BE19AD" w:rsidP="002A5E8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1E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https://www.muztorg.r</w:t>
        </w:r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="002A5E88" w:rsidRPr="003841EE">
          <w:rPr>
            <w:rStyle w:val="a4"/>
            <w:rFonts w:ascii="Times New Roman" w:hAnsi="Times New Roman" w:cs="Times New Roman"/>
            <w:sz w:val="24"/>
            <w:szCs w:val="24"/>
          </w:rPr>
          <w:t>/product/A051583</w:t>
        </w:r>
      </w:hyperlink>
    </w:p>
    <w:p w:rsidR="00913B53" w:rsidRDefault="00913B53" w:rsidP="002A5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B53" w:rsidRPr="00913B53" w:rsidRDefault="00913B53" w:rsidP="002A5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3841EE" w:rsidRPr="003841EE">
        <w:t xml:space="preserve"> </w:t>
      </w:r>
      <w:r w:rsidR="003841EE" w:rsidRPr="003841EE">
        <w:rPr>
          <w:rFonts w:ascii="Times New Roman" w:hAnsi="Times New Roman" w:cs="Times New Roman"/>
          <w:sz w:val="28"/>
          <w:szCs w:val="28"/>
        </w:rPr>
        <w:t>99586,00</w:t>
      </w:r>
      <w:r w:rsidR="003841EE">
        <w:rPr>
          <w:rFonts w:ascii="Times New Roman" w:hAnsi="Times New Roman" w:cs="Times New Roman"/>
          <w:sz w:val="28"/>
          <w:szCs w:val="28"/>
        </w:rPr>
        <w:t xml:space="preserve"> р</w:t>
      </w:r>
    </w:p>
    <w:sectPr w:rsidR="00913B53" w:rsidRPr="0091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6889"/>
    <w:multiLevelType w:val="hybridMultilevel"/>
    <w:tmpl w:val="DB96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59"/>
    <w:rsid w:val="000863ED"/>
    <w:rsid w:val="00091A38"/>
    <w:rsid w:val="001A5CA6"/>
    <w:rsid w:val="002A5E88"/>
    <w:rsid w:val="00352F86"/>
    <w:rsid w:val="003841EE"/>
    <w:rsid w:val="008016BE"/>
    <w:rsid w:val="00913B53"/>
    <w:rsid w:val="009F5659"/>
    <w:rsid w:val="00BA3440"/>
    <w:rsid w:val="00BE19AD"/>
    <w:rsid w:val="00E52301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5EA8"/>
  <w15:chartTrackingRefBased/>
  <w15:docId w15:val="{3A21D68D-8785-49DE-A66C-F93F216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56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565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01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16914" TargetMode="External"/><Relationship Id="rId13" Type="http://schemas.openxmlformats.org/officeDocument/2006/relationships/hyperlink" Target="https://www.muztorg.ru/product/A063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ztorg.ru/product/A052172?utm_term=1000116511052172" TargetMode="External"/><Relationship Id="rId12" Type="http://schemas.openxmlformats.org/officeDocument/2006/relationships/hyperlink" Target="https://www.muztorg.ru/product/A0629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59452" TargetMode="External"/><Relationship Id="rId11" Type="http://schemas.openxmlformats.org/officeDocument/2006/relationships/hyperlink" Target="https://www.muztorg.ru/product/61953?utm_term=61953" TargetMode="External"/><Relationship Id="rId5" Type="http://schemas.openxmlformats.org/officeDocument/2006/relationships/hyperlink" Target="https://www.muz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uztorg.ru/product/A063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torg.ru/product/A060377" TargetMode="External"/><Relationship Id="rId14" Type="http://schemas.openxmlformats.org/officeDocument/2006/relationships/hyperlink" Target="https://www.muztorg.ru/product/A051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Дятлов</dc:creator>
  <cp:keywords/>
  <dc:description/>
  <cp:lastModifiedBy>Иван Дятлов</cp:lastModifiedBy>
  <cp:revision>4</cp:revision>
  <dcterms:created xsi:type="dcterms:W3CDTF">2019-11-27T19:56:00Z</dcterms:created>
  <dcterms:modified xsi:type="dcterms:W3CDTF">2019-12-03T12:04:00Z</dcterms:modified>
</cp:coreProperties>
</file>