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A3" w:rsidRPr="00F409A3" w:rsidRDefault="00F409A3" w:rsidP="00F409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A3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КАРТОЧКА  </w:t>
      </w:r>
      <w:bookmarkStart w:id="0" w:name="YANDEX_1"/>
      <w:bookmarkEnd w:id="0"/>
      <w:r w:rsidRPr="00F409A3">
        <w:rPr>
          <w:rFonts w:ascii="Times New Roman" w:eastAsia="Times New Roman" w:hAnsi="Times New Roman" w:cs="Times New Roman"/>
          <w:color w:val="000000"/>
          <w:lang w:eastAsia="ru-RU"/>
        </w:rPr>
        <w:t> ПРЕДПРИЯТИЯ </w:t>
      </w:r>
      <w:bookmarkStart w:id="1" w:name="YANDEX_LAST"/>
      <w:bookmarkEnd w:id="1"/>
    </w:p>
    <w:tbl>
      <w:tblPr>
        <w:tblpPr w:leftFromText="180" w:rightFromText="180" w:vertAnchor="text" w:horzAnchor="margin" w:tblpY="154"/>
        <w:tblW w:w="106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25"/>
        <w:gridCol w:w="5340"/>
      </w:tblGrid>
      <w:tr w:rsidR="00C16F1D" w:rsidRPr="00F409A3" w:rsidTr="00C16F1D">
        <w:trPr>
          <w:trHeight w:val="735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фирмы (сокращенное)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385690" w:rsidP="0038569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1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C1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«Гостинично-развл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екательный комплекс «Евразия» </w:t>
            </w:r>
            <w:r w:rsidR="00C16F1D" w:rsidRPr="00F4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C1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ГРК «Евразия</w:t>
            </w:r>
            <w:r w:rsidR="00C16F1D" w:rsidRPr="00F4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</w:t>
            </w:r>
          </w:p>
        </w:tc>
      </w:tr>
      <w:tr w:rsidR="00C16F1D" w:rsidRPr="00F409A3" w:rsidTr="00C16F1D">
        <w:trPr>
          <w:trHeight w:val="573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 (должность, фамилия, имя, отчество)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  <w:r w:rsidRPr="00F4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Тимофей Владимирович</w:t>
            </w:r>
          </w:p>
        </w:tc>
      </w:tr>
      <w:tr w:rsidR="00C16F1D" w:rsidRPr="00F409A3" w:rsidTr="00C16F1D">
        <w:trPr>
          <w:trHeight w:val="499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 предприятия (должность, фамилия, имя, отчество)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F35959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  <w:r w:rsidR="00F3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Оксана Юрьевна</w:t>
            </w:r>
          </w:p>
        </w:tc>
      </w:tr>
      <w:tr w:rsidR="00C16F1D" w:rsidRPr="00F409A3" w:rsidTr="0077093A">
        <w:trPr>
          <w:trHeight w:val="575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полный почтовый адрес (с указанием почтового индекса)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620034, Россия, Свердловская обл., г. Екатеринбург,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Опалихинская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</w:t>
            </w:r>
          </w:p>
        </w:tc>
      </w:tr>
      <w:tr w:rsidR="00C16F1D" w:rsidRPr="00F409A3" w:rsidTr="00C16F1D">
        <w:trPr>
          <w:trHeight w:val="78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адрес (с указанием почтового индекса)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091905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  <w:r w:rsidR="00091905" w:rsidRPr="0009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Россия, Свердловская обл., г. Екатеринбург, 10км автодороги Екатеринбург-Кольцово, д. 15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по фактическому адресу 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/343/ 259-35-35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/343/ 259-35-36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главного бухгалтера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/343/ 259-35-41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причины постановки на учет (КПП)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665801001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(ИНН)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385690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</w:t>
            </w:r>
            <w:r w:rsidR="0038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465750</w:t>
            </w:r>
          </w:p>
        </w:tc>
      </w:tr>
      <w:tr w:rsidR="0077093A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7093A" w:rsidRPr="00F409A3" w:rsidRDefault="0077093A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7093A" w:rsidRPr="007E62D6" w:rsidRDefault="0077093A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1156658000564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1E3548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55.1; 55.30; 55.40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7E62D6" w:rsidP="00385690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40702810616540017711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Банковский идентификационный код (БИК)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046577674</w:t>
            </w:r>
          </w:p>
        </w:tc>
      </w:tr>
      <w:tr w:rsidR="00C16F1D" w:rsidRPr="00F409A3" w:rsidTr="00CA2B61">
        <w:trPr>
          <w:trHeight w:val="20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09A3" w:rsidRPr="00F409A3" w:rsidRDefault="00C16F1D" w:rsidP="00C16F1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30101810500000000674</w:t>
            </w:r>
          </w:p>
        </w:tc>
      </w:tr>
      <w:tr w:rsidR="00791ECE" w:rsidRPr="00F409A3" w:rsidTr="00C16F1D">
        <w:trPr>
          <w:trHeight w:val="675"/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ECE" w:rsidRPr="00F409A3" w:rsidRDefault="00791ECE" w:rsidP="00791ECE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банка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ECE" w:rsidRDefault="00791ECE" w:rsidP="0026728D">
            <w:pPr>
              <w:shd w:val="clear" w:color="auto" w:fill="FFFFFF"/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УРАЛЬСКИЙ БАНК </w:t>
            </w:r>
            <w:r w:rsidR="006E1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6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4D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СБЕРБАНК </w:t>
            </w:r>
            <w:r w:rsidR="0026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4D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D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gramStart"/>
            <w:r w:rsidRPr="004D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4D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теринбург</w:t>
            </w:r>
            <w:proofErr w:type="spellEnd"/>
          </w:p>
        </w:tc>
      </w:tr>
    </w:tbl>
    <w:p w:rsidR="00F409A3" w:rsidRPr="00F409A3" w:rsidRDefault="00F409A3" w:rsidP="00F409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41D" w:rsidRPr="00735895" w:rsidRDefault="00B6641D" w:rsidP="00F409A3"/>
    <w:p w:rsidR="00735895" w:rsidRDefault="00F35959" w:rsidP="00F409A3">
      <w:r>
        <w:t xml:space="preserve">ЗАМЕСТИТЕЛЬ ГЕНЕРАЛЬНОГО </w:t>
      </w:r>
      <w:r w:rsidR="00735895">
        <w:t>ДИРЕКТОР</w:t>
      </w:r>
      <w:r>
        <w:t>А                         ___</w:t>
      </w:r>
      <w:r w:rsidR="00735895">
        <w:t xml:space="preserve">___________ </w:t>
      </w:r>
      <w:r>
        <w:t>Баранова Лариса Ильинична</w:t>
      </w:r>
    </w:p>
    <w:p w:rsidR="00735895" w:rsidRPr="00735895" w:rsidRDefault="00735895" w:rsidP="00F409A3">
      <w:r>
        <w:t>ГЛАВНЫЙ БУХГАЛТЕР</w:t>
      </w:r>
      <w:r w:rsidR="00F35959">
        <w:t xml:space="preserve">                                                              </w:t>
      </w:r>
      <w:r>
        <w:t xml:space="preserve"> _______________ </w:t>
      </w:r>
      <w:r w:rsidR="00F35959">
        <w:t>Шишкина Оксана Юрьевна</w:t>
      </w:r>
    </w:p>
    <w:sectPr w:rsidR="00735895" w:rsidRPr="00735895" w:rsidSect="00C16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9A3"/>
    <w:rsid w:val="00091905"/>
    <w:rsid w:val="00123418"/>
    <w:rsid w:val="001E3548"/>
    <w:rsid w:val="0026728D"/>
    <w:rsid w:val="002A74B9"/>
    <w:rsid w:val="00302B2A"/>
    <w:rsid w:val="00385690"/>
    <w:rsid w:val="003A2D5F"/>
    <w:rsid w:val="004D73AA"/>
    <w:rsid w:val="00601E31"/>
    <w:rsid w:val="006643AE"/>
    <w:rsid w:val="00665F11"/>
    <w:rsid w:val="006844B1"/>
    <w:rsid w:val="006E1867"/>
    <w:rsid w:val="00735895"/>
    <w:rsid w:val="0077093A"/>
    <w:rsid w:val="00791ECE"/>
    <w:rsid w:val="007A14DF"/>
    <w:rsid w:val="007D4EAD"/>
    <w:rsid w:val="007E62D6"/>
    <w:rsid w:val="0084122D"/>
    <w:rsid w:val="008621C1"/>
    <w:rsid w:val="008829BE"/>
    <w:rsid w:val="00966D6A"/>
    <w:rsid w:val="0098034A"/>
    <w:rsid w:val="00B6641D"/>
    <w:rsid w:val="00C16F1D"/>
    <w:rsid w:val="00CA2B61"/>
    <w:rsid w:val="00CC41F5"/>
    <w:rsid w:val="00EF4212"/>
    <w:rsid w:val="00F35959"/>
    <w:rsid w:val="00F409A3"/>
    <w:rsid w:val="00F7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09A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409A3"/>
  </w:style>
  <w:style w:type="paragraph" w:styleId="a3">
    <w:name w:val="Balloon Text"/>
    <w:basedOn w:val="a"/>
    <w:link w:val="a4"/>
    <w:uiPriority w:val="99"/>
    <w:semiHidden/>
    <w:unhideWhenUsed/>
    <w:rsid w:val="0073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2015-01-14T05:55:00Z</cp:lastPrinted>
  <dcterms:created xsi:type="dcterms:W3CDTF">2015-09-04T04:06:00Z</dcterms:created>
  <dcterms:modified xsi:type="dcterms:W3CDTF">2015-09-04T04:06:00Z</dcterms:modified>
</cp:coreProperties>
</file>