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712" w:type="dxa"/>
        <w:tblInd w:w="96" w:type="dxa"/>
        <w:tblLook w:val="04A0"/>
      </w:tblPr>
      <w:tblGrid>
        <w:gridCol w:w="1013"/>
        <w:gridCol w:w="4528"/>
        <w:gridCol w:w="1275"/>
        <w:gridCol w:w="2285"/>
        <w:gridCol w:w="2143"/>
        <w:gridCol w:w="2583"/>
        <w:gridCol w:w="1898"/>
        <w:gridCol w:w="4025"/>
      </w:tblGrid>
      <w:tr w:rsidR="00027D24" w:rsidRPr="00027D24" w:rsidTr="00027D24">
        <w:trPr>
          <w:trHeight w:val="31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027D24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Список оборудования для нужд ГБУДО г. Москвы "ДМШ им. </w:t>
            </w:r>
            <w:proofErr w:type="spellStart"/>
            <w:r w:rsidRPr="00027D24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Н.П.Ракова</w:t>
            </w:r>
            <w:proofErr w:type="spellEnd"/>
            <w:r w:rsidRPr="00027D24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027D24" w:rsidRPr="00027D24" w:rsidTr="00027D24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27D24" w:rsidRPr="00027D24" w:rsidTr="00027D24">
        <w:trPr>
          <w:gridAfter w:val="2"/>
          <w:wAfter w:w="5923" w:type="dxa"/>
          <w:trHeight w:val="49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b/>
                <w:bCs/>
                <w:color w:val="000000"/>
                <w:lang w:eastAsia="ru-RU"/>
              </w:rPr>
              <w:t>ссылка</w:t>
            </w:r>
          </w:p>
        </w:tc>
      </w:tr>
      <w:tr w:rsidR="00027D24" w:rsidRPr="00027D24" w:rsidTr="00027D24">
        <w:trPr>
          <w:gridAfter w:val="2"/>
          <w:wAfter w:w="5923" w:type="dxa"/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A063902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 w:rsidRPr="00027D24">
              <w:rPr>
                <w:rFonts w:eastAsia="Times New Roman" w:cs="Calibri"/>
                <w:color w:val="000000"/>
                <w:lang w:eastAsia="ru-RU"/>
              </w:rPr>
              <w:t>Саундкарта</w:t>
            </w:r>
            <w:proofErr w:type="spellEnd"/>
            <w:r w:rsidRPr="00027D24">
              <w:rPr>
                <w:rFonts w:eastAsia="Times New Roman" w:cs="Calibri"/>
                <w:color w:val="000000"/>
                <w:lang w:val="en-US" w:eastAsia="ru-RU"/>
              </w:rPr>
              <w:t xml:space="preserve">.  </w:t>
            </w:r>
            <w:proofErr w:type="spellStart"/>
            <w:r w:rsidRPr="00027D24">
              <w:rPr>
                <w:rFonts w:eastAsia="Times New Roman" w:cs="Calibri"/>
                <w:color w:val="000000"/>
                <w:lang w:val="en-US" w:eastAsia="ru-RU"/>
              </w:rPr>
              <w:t>Focusrite</w:t>
            </w:r>
            <w:proofErr w:type="spellEnd"/>
            <w:r w:rsidRPr="00027D24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Pr="00027D24">
              <w:rPr>
                <w:rFonts w:eastAsia="Times New Roman" w:cs="Calibri"/>
                <w:color w:val="000000"/>
                <w:lang w:val="en-US" w:eastAsia="ru-RU"/>
              </w:rPr>
              <w:t>scarlett</w:t>
            </w:r>
            <w:proofErr w:type="spellEnd"/>
            <w:r w:rsidRPr="00027D24">
              <w:rPr>
                <w:rFonts w:eastAsia="Times New Roman" w:cs="Calibri"/>
                <w:color w:val="000000"/>
                <w:lang w:val="en-US" w:eastAsia="ru-RU"/>
              </w:rPr>
              <w:t xml:space="preserve"> 212 2ND 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5" w:history="1">
              <w:r w:rsidRPr="00027D2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https://www.muztorg.ru/product/A063902?utm_term=1000116511063902</w:t>
              </w:r>
            </w:hyperlink>
          </w:p>
        </w:tc>
      </w:tr>
      <w:tr w:rsidR="00027D24" w:rsidRPr="00027D24" w:rsidTr="00027D24">
        <w:trPr>
          <w:gridAfter w:val="2"/>
          <w:wAfter w:w="5923" w:type="dxa"/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A050304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MIDI клавиатура. ALESIS V25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6" w:history="1">
              <w:r w:rsidRPr="00027D2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https://www.muztorg.ru/product/A050304?utm_term=1000116511050304</w:t>
              </w:r>
            </w:hyperlink>
          </w:p>
        </w:tc>
      </w:tr>
      <w:tr w:rsidR="00027D24" w:rsidRPr="00027D24" w:rsidTr="00027D24">
        <w:trPr>
          <w:gridAfter w:val="2"/>
          <w:wAfter w:w="5923" w:type="dxa"/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139541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 xml:space="preserve">Наушники. </w:t>
            </w:r>
            <w:proofErr w:type="spellStart"/>
            <w:r w:rsidRPr="00027D24">
              <w:rPr>
                <w:rFonts w:eastAsia="Times New Roman" w:cs="Calibri"/>
                <w:color w:val="000000"/>
                <w:lang w:eastAsia="ru-RU"/>
              </w:rPr>
              <w:t>Beyerdynamic</w:t>
            </w:r>
            <w:proofErr w:type="spellEnd"/>
            <w:r w:rsidRPr="00027D24">
              <w:rPr>
                <w:rFonts w:eastAsia="Times New Roman" w:cs="Calibri"/>
                <w:color w:val="000000"/>
                <w:lang w:eastAsia="ru-RU"/>
              </w:rPr>
              <w:t xml:space="preserve"> DT 770 PRO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7" w:history="1">
              <w:r w:rsidRPr="00027D2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https://www.muztorg.ru/product/139541</w:t>
              </w:r>
            </w:hyperlink>
          </w:p>
        </w:tc>
      </w:tr>
      <w:tr w:rsidR="00027D24" w:rsidRPr="00027D24" w:rsidTr="00027D24">
        <w:trPr>
          <w:gridAfter w:val="2"/>
          <w:wAfter w:w="5923" w:type="dxa"/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A039831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Стойка под монитор. QUIK LOK BS402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8" w:history="1">
              <w:r w:rsidRPr="00027D24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https://www.muztorg.ru/product/A039831?utm_term=1000116511039831</w:t>
              </w:r>
            </w:hyperlink>
          </w:p>
        </w:tc>
      </w:tr>
      <w:tr w:rsidR="00027D24" w:rsidRPr="00027D24" w:rsidTr="00027D24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27D24" w:rsidRPr="00027D24" w:rsidTr="00027D24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27D24" w:rsidRPr="00027D24" w:rsidTr="00027D24">
        <w:trPr>
          <w:trHeight w:val="690"/>
        </w:trPr>
        <w:tc>
          <w:tcPr>
            <w:tcW w:w="1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 xml:space="preserve">ИНН 7715360371. Государственное бюджетное учреждение дополнительного образования города Москвы "Детская музыкальная школа имени </w:t>
            </w:r>
            <w:proofErr w:type="spellStart"/>
            <w:r w:rsidRPr="00027D24">
              <w:rPr>
                <w:rFonts w:eastAsia="Times New Roman" w:cs="Calibri"/>
                <w:color w:val="000000"/>
                <w:lang w:eastAsia="ru-RU"/>
              </w:rPr>
              <w:t>Н.П.Ракова</w:t>
            </w:r>
            <w:proofErr w:type="spellEnd"/>
            <w:r w:rsidRPr="00027D24">
              <w:rPr>
                <w:rFonts w:eastAsia="Times New Roman" w:cs="Calibri"/>
                <w:color w:val="000000"/>
                <w:lang w:eastAsia="ru-RU"/>
              </w:rPr>
              <w:t xml:space="preserve">" </w:t>
            </w:r>
          </w:p>
        </w:tc>
      </w:tr>
      <w:tr w:rsidR="00027D24" w:rsidRPr="00027D24" w:rsidTr="00027D24">
        <w:trPr>
          <w:trHeight w:val="300"/>
        </w:trPr>
        <w:tc>
          <w:tcPr>
            <w:tcW w:w="1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>8 926 904 75 30 - Олег Витальевич</w:t>
            </w:r>
          </w:p>
        </w:tc>
      </w:tr>
      <w:tr w:rsidR="00027D24" w:rsidRPr="00027D24" w:rsidTr="00027D24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27D24" w:rsidRPr="00027D24" w:rsidTr="00027D24">
        <w:trPr>
          <w:trHeight w:val="300"/>
        </w:trPr>
        <w:tc>
          <w:tcPr>
            <w:tcW w:w="1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27D24">
              <w:rPr>
                <w:rFonts w:eastAsia="Times New Roman" w:cs="Calibri"/>
                <w:color w:val="000000"/>
                <w:lang w:eastAsia="ru-RU"/>
              </w:rPr>
              <w:t xml:space="preserve">Прошу Вас подготовить коммерческое предложение. </w:t>
            </w:r>
          </w:p>
        </w:tc>
      </w:tr>
      <w:tr w:rsidR="00027D24" w:rsidRPr="00027D24" w:rsidTr="00027D24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24" w:rsidRPr="00027D24" w:rsidRDefault="00027D24" w:rsidP="00027D2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751" w:rsidRPr="00027D24" w:rsidRDefault="00DE5751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9CD" w:rsidRPr="008C67D0" w:rsidRDefault="000B59CD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7D0" w:rsidRPr="008C67D0" w:rsidRDefault="008C67D0" w:rsidP="008C67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67D0" w:rsidRPr="008C67D0" w:rsidSect="00027D2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810"/>
    <w:multiLevelType w:val="hybridMultilevel"/>
    <w:tmpl w:val="23B6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F16"/>
    <w:rsid w:val="0000334E"/>
    <w:rsid w:val="00027D24"/>
    <w:rsid w:val="000A1C23"/>
    <w:rsid w:val="000B59CD"/>
    <w:rsid w:val="000F69BD"/>
    <w:rsid w:val="00104CAF"/>
    <w:rsid w:val="00113EFF"/>
    <w:rsid w:val="00130535"/>
    <w:rsid w:val="00174546"/>
    <w:rsid w:val="001A074D"/>
    <w:rsid w:val="002015FA"/>
    <w:rsid w:val="0024467F"/>
    <w:rsid w:val="00276B58"/>
    <w:rsid w:val="00324450"/>
    <w:rsid w:val="003606C2"/>
    <w:rsid w:val="003C7BC7"/>
    <w:rsid w:val="00462CA8"/>
    <w:rsid w:val="004652B9"/>
    <w:rsid w:val="00494599"/>
    <w:rsid w:val="004A5766"/>
    <w:rsid w:val="004B09B0"/>
    <w:rsid w:val="004C1B30"/>
    <w:rsid w:val="004C6F6F"/>
    <w:rsid w:val="00525F1C"/>
    <w:rsid w:val="00570D30"/>
    <w:rsid w:val="00584649"/>
    <w:rsid w:val="005F51DB"/>
    <w:rsid w:val="00672DF3"/>
    <w:rsid w:val="00694FD5"/>
    <w:rsid w:val="006C58CA"/>
    <w:rsid w:val="006F7074"/>
    <w:rsid w:val="007045E8"/>
    <w:rsid w:val="007955E8"/>
    <w:rsid w:val="007B59EE"/>
    <w:rsid w:val="007D25FC"/>
    <w:rsid w:val="007D698A"/>
    <w:rsid w:val="007E285E"/>
    <w:rsid w:val="008276DE"/>
    <w:rsid w:val="00840F76"/>
    <w:rsid w:val="008759A7"/>
    <w:rsid w:val="008A15A5"/>
    <w:rsid w:val="008A47BC"/>
    <w:rsid w:val="008C67D0"/>
    <w:rsid w:val="00954E8F"/>
    <w:rsid w:val="00991895"/>
    <w:rsid w:val="009D6BD0"/>
    <w:rsid w:val="009F7C99"/>
    <w:rsid w:val="00A42AD4"/>
    <w:rsid w:val="00AA3DD3"/>
    <w:rsid w:val="00AA4718"/>
    <w:rsid w:val="00B31F16"/>
    <w:rsid w:val="00BB68FF"/>
    <w:rsid w:val="00BF43C1"/>
    <w:rsid w:val="00C27526"/>
    <w:rsid w:val="00CA487A"/>
    <w:rsid w:val="00CC516B"/>
    <w:rsid w:val="00CF724E"/>
    <w:rsid w:val="00D04D6F"/>
    <w:rsid w:val="00D209FD"/>
    <w:rsid w:val="00D2237A"/>
    <w:rsid w:val="00D75595"/>
    <w:rsid w:val="00D941E2"/>
    <w:rsid w:val="00DE5751"/>
    <w:rsid w:val="00E279BA"/>
    <w:rsid w:val="00EA1EDC"/>
    <w:rsid w:val="00EB3C40"/>
    <w:rsid w:val="00EB6D88"/>
    <w:rsid w:val="00F90619"/>
    <w:rsid w:val="00F908CD"/>
    <w:rsid w:val="00F96CBB"/>
    <w:rsid w:val="00FA03EB"/>
    <w:rsid w:val="00FB269D"/>
    <w:rsid w:val="00FD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F69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C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3E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D8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2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450"/>
  </w:style>
  <w:style w:type="character" w:styleId="a8">
    <w:name w:val="Strong"/>
    <w:basedOn w:val="a0"/>
    <w:uiPriority w:val="22"/>
    <w:qFormat/>
    <w:rsid w:val="00324450"/>
    <w:rPr>
      <w:b/>
      <w:bCs/>
    </w:rPr>
  </w:style>
  <w:style w:type="table" w:styleId="a9">
    <w:name w:val="Table Grid"/>
    <w:basedOn w:val="a1"/>
    <w:uiPriority w:val="59"/>
    <w:rsid w:val="0069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46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69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0F6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F6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0F69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69B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69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product/A039831?utm_term=10001165110398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ztorg.ru/product/139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ct/A050304?utm_term=1000116511050304" TargetMode="External"/><Relationship Id="rId5" Type="http://schemas.openxmlformats.org/officeDocument/2006/relationships/hyperlink" Target="https://www.muztorg.ru/product/A063902?utm_term=10001165110639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cp:lastPrinted>2017-04-05T14:08:00Z</cp:lastPrinted>
  <dcterms:created xsi:type="dcterms:W3CDTF">2018-11-15T10:11:00Z</dcterms:created>
  <dcterms:modified xsi:type="dcterms:W3CDTF">2018-11-15T10:11:00Z</dcterms:modified>
</cp:coreProperties>
</file>