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26" w:type="dxa"/>
        <w:tblLook w:val="04A0"/>
      </w:tblPr>
      <w:tblGrid>
        <w:gridCol w:w="2516"/>
        <w:gridCol w:w="1295"/>
        <w:gridCol w:w="7216"/>
        <w:gridCol w:w="1699"/>
      </w:tblGrid>
      <w:tr w:rsidR="006B12AF" w:rsidTr="006B12AF">
        <w:trPr>
          <w:trHeight w:val="717"/>
        </w:trPr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 xml:space="preserve">Название 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Количество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216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Модель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99" w:type="dxa"/>
          </w:tcPr>
          <w:p w:rsidR="006B12AF" w:rsidRDefault="006B12AF" w:rsidP="00BC34C1">
            <w:r>
              <w:t xml:space="preserve">Цвет </w:t>
            </w:r>
          </w:p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  <w:lang w:val="en-US"/>
              </w:rPr>
            </w:pPr>
            <w:r w:rsidRPr="00F90E7B">
              <w:rPr>
                <w:color w:val="000000" w:themeColor="text1"/>
              </w:rPr>
              <w:t xml:space="preserve">Бас-барабан </w:t>
            </w:r>
            <w:r w:rsidRPr="00F90E7B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1</w:t>
            </w:r>
          </w:p>
        </w:tc>
        <w:tc>
          <w:tcPr>
            <w:tcW w:w="7216" w:type="dxa"/>
          </w:tcPr>
          <w:p w:rsidR="006B12AF" w:rsidRPr="00F90E7B" w:rsidRDefault="006B12AF" w:rsidP="009461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9461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begin"/>
            </w:r>
            <w:r w:rsidRPr="0094613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instrText xml:space="preserve"> HYPERLINK "http://www.lonestarpercussion.com/Marching/Marching-Bass-Drums/Yamaha-MB-8330A-30-x-14-8300-Field-Corps-Marching-Bass-Drum-with-Monoposto-Carrier.html" </w:instrText>
            </w:r>
            <w:r w:rsidRPr="009461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Yamaha 30" 8300 Field-Corps Marching Bass Drum with </w:t>
            </w:r>
            <w:proofErr w:type="spellStart"/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Monoposto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Carrier</w:t>
            </w:r>
          </w:p>
          <w:p w:rsidR="006B12AF" w:rsidRPr="00F90E7B" w:rsidRDefault="006B12AF" w:rsidP="0094613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Model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# MB-8330A</w:t>
            </w:r>
          </w:p>
        </w:tc>
        <w:tc>
          <w:tcPr>
            <w:tcW w:w="1699" w:type="dxa"/>
          </w:tcPr>
          <w:p w:rsidR="006B12AF" w:rsidRPr="004C6B55" w:rsidRDefault="006B12AF" w:rsidP="00BC34C1">
            <w:pPr>
              <w:rPr>
                <w:lang w:val="en-US"/>
              </w:rPr>
            </w:pPr>
            <w:r>
              <w:rPr>
                <w:lang w:val="en-US"/>
              </w:rPr>
              <w:t>Blue forest</w:t>
            </w:r>
          </w:p>
        </w:tc>
      </w:tr>
      <w:tr w:rsidR="006B12AF" w:rsidTr="006B12AF">
        <w:trPr>
          <w:trHeight w:val="606"/>
        </w:trPr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  <w:lang w:val="en-US"/>
              </w:rPr>
            </w:pPr>
            <w:r w:rsidRPr="00F90E7B">
              <w:rPr>
                <w:color w:val="000000" w:themeColor="text1"/>
              </w:rPr>
              <w:t xml:space="preserve">Бас-барабан </w:t>
            </w:r>
            <w:r w:rsidRPr="00F90E7B"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1</w:t>
            </w:r>
          </w:p>
        </w:tc>
        <w:tc>
          <w:tcPr>
            <w:tcW w:w="7216" w:type="dxa"/>
          </w:tcPr>
          <w:p w:rsidR="006B12AF" w:rsidRPr="00F90E7B" w:rsidRDefault="006B12AF" w:rsidP="009461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9461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begin"/>
            </w:r>
            <w:r w:rsidRPr="0094613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instrText xml:space="preserve"> HYPERLINK "http://www.lonestarpercussion.com/Marching/Marching-Bass-Drums/Yamaha-MB-8326A-26-x-14-8300-Field-Corps-Marching-Bass-Drum-with-MonoPosto-Carrier.html" </w:instrText>
            </w:r>
            <w:r w:rsidRPr="009461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Yamaha 26" 8300 Field-Corps Marching Bass Drum with </w:t>
            </w:r>
            <w:proofErr w:type="spellStart"/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MonoPosto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Carrier</w:t>
            </w:r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r w:rsidRPr="00F90E7B">
              <w:rPr>
                <w:rStyle w:val="productmpn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MB-8326A</w:t>
            </w:r>
            <w:r w:rsidRPr="00F90E7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</w:p>
          <w:p w:rsidR="006B12AF" w:rsidRPr="00F90E7B" w:rsidRDefault="006B12AF" w:rsidP="0094613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end"/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  <w:lang w:val="en-US"/>
              </w:rPr>
            </w:pPr>
            <w:r w:rsidRPr="00F90E7B">
              <w:rPr>
                <w:color w:val="000000" w:themeColor="text1"/>
              </w:rPr>
              <w:t xml:space="preserve">Бас-барабан </w:t>
            </w:r>
            <w:r w:rsidRPr="00F90E7B">
              <w:rPr>
                <w:color w:val="000000" w:themeColor="text1"/>
                <w:lang w:val="en-US"/>
              </w:rPr>
              <w:t>24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1</w:t>
            </w:r>
          </w:p>
        </w:tc>
        <w:tc>
          <w:tcPr>
            <w:tcW w:w="7216" w:type="dxa"/>
          </w:tcPr>
          <w:p w:rsidR="006B12AF" w:rsidRPr="00F90E7B" w:rsidRDefault="006B12AF" w:rsidP="004C6B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begin"/>
            </w: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instrText xml:space="preserve"> HYPERLINK "http://www.lonestarpercussion.com/Marching/Marching-Bass-Drums/Yamaha-MB-8324A-24-x-14-8300-Field-Corps-Marching-Bass-Drum-with-MonoPosto-Carrier.html" </w:instrText>
            </w: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Yamaha 24" 8300 Field-Corps Marching Bass Drum with </w:t>
            </w:r>
            <w:proofErr w:type="spellStart"/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MonoPosto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Carrier</w:t>
            </w:r>
          </w:p>
          <w:p w:rsidR="006B12AF" w:rsidRPr="00F90E7B" w:rsidRDefault="006B12AF" w:rsidP="004C6B5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Model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# MB-8324A</w:t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  <w:lang w:val="en-US"/>
              </w:rPr>
            </w:pPr>
            <w:r w:rsidRPr="00F90E7B">
              <w:rPr>
                <w:color w:val="000000" w:themeColor="text1"/>
              </w:rPr>
              <w:t>Бас-барабан 20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1</w:t>
            </w:r>
          </w:p>
        </w:tc>
        <w:tc>
          <w:tcPr>
            <w:tcW w:w="7216" w:type="dxa"/>
          </w:tcPr>
          <w:p w:rsidR="006B12AF" w:rsidRPr="00F90E7B" w:rsidRDefault="006B12AF" w:rsidP="004C6B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begin"/>
            </w: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instrText xml:space="preserve"> HYPERLINK "http://www.lonestarpercussion.com/Marching/Marching-Bass-Drums/Yamaha-MB-8320F-20-x-14-8300-Field-Corps-Marching-Bass-Drum-with-Tube-Carrier.html" </w:instrText>
            </w: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Yamaha 20" 8300 Field-Corps Marching Bass Drum with Tube Carrier</w:t>
            </w:r>
          </w:p>
          <w:p w:rsidR="006B12AF" w:rsidRPr="00F90E7B" w:rsidRDefault="006B12AF" w:rsidP="004C6B55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Model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# MB-8320F</w:t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  <w:lang w:val="en-US"/>
              </w:rPr>
            </w:pPr>
            <w:r w:rsidRPr="00F90E7B">
              <w:rPr>
                <w:color w:val="000000" w:themeColor="text1"/>
              </w:rPr>
              <w:t xml:space="preserve">Бас-барабан </w:t>
            </w:r>
            <w:r w:rsidRPr="00F90E7B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</w:p>
        </w:tc>
        <w:tc>
          <w:tcPr>
            <w:tcW w:w="7216" w:type="dxa"/>
          </w:tcPr>
          <w:p w:rsidR="006B12AF" w:rsidRPr="00F90E7B" w:rsidRDefault="006B12AF" w:rsidP="004C6B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begin"/>
            </w: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instrText xml:space="preserve"> HYPERLINK "http://www.lonestarpercussion.com/Marching/Marching-Bass-Drums/Yamaha-MB-8318F-18-x-14-8300-Field-Corps-Marching-Bass-Drum-with-Tube-Carrier.html" </w:instrText>
            </w: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Yamaha 18" 8300 Field-Corps Marching Bass Drum with Tube Carrier</w:t>
            </w:r>
          </w:p>
          <w:p w:rsidR="006B12AF" w:rsidRPr="00F90E7B" w:rsidRDefault="006B12AF" w:rsidP="004C6B5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Model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# MB-8318F</w:t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Тено</w:t>
            </w:r>
            <w:proofErr w:type="gramStart"/>
            <w:r w:rsidRPr="00F90E7B">
              <w:rPr>
                <w:color w:val="000000" w:themeColor="text1"/>
              </w:rPr>
              <w:t>р-</w:t>
            </w:r>
            <w:proofErr w:type="gramEnd"/>
            <w:r w:rsidRPr="00F90E7B">
              <w:rPr>
                <w:color w:val="000000" w:themeColor="text1"/>
              </w:rPr>
              <w:t xml:space="preserve"> барабан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  <w:lang w:val="en-US"/>
              </w:rPr>
            </w:pPr>
            <w:r w:rsidRPr="00F90E7B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216" w:type="dxa"/>
          </w:tcPr>
          <w:p w:rsidR="006B12AF" w:rsidRPr="00F90E7B" w:rsidRDefault="006B12AF" w:rsidP="009014C4">
            <w:pPr>
              <w:rPr>
                <w:rFonts w:ascii="inherit" w:eastAsia="Times New Roman" w:hAnsi="inherit" w:cs="Arial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901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901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 xml:space="preserve"> HYPERLINK "http://www.lonestarpercussion.com/Marching/Marching-Tenor-Drums/Yamaha-MQT-60234ASH-6-10-12-13-14-8300-Field-Corps-Marching-Tenors-with-BiPosto-Carrier-and-Stand.html" </w:instrText>
            </w:r>
            <w:r w:rsidRPr="00901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 xml:space="preserve">Yamaha 6-10-12-13-14" 8300 Field-Corps Marching Tenors with </w:t>
            </w:r>
            <w:proofErr w:type="spellStart"/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>BiPosto</w:t>
            </w:r>
            <w:proofErr w:type="spellEnd"/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 xml:space="preserve"> Carrier and Stand</w:t>
            </w:r>
          </w:p>
          <w:p w:rsidR="006B12AF" w:rsidRPr="00F90E7B" w:rsidRDefault="006B12AF" w:rsidP="009014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Model</w:t>
            </w:r>
            <w:proofErr w:type="spellEnd"/>
            <w:r w:rsidRPr="00F90E7B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 xml:space="preserve"> # </w:t>
            </w:r>
            <w:r w:rsidRPr="00F90E7B">
              <w:rPr>
                <w:rFonts w:ascii="inherit" w:eastAsia="Times New Roman" w:hAnsi="inherit" w:cs="Arial"/>
                <w:color w:val="000000" w:themeColor="text1"/>
                <w:sz w:val="20"/>
                <w:lang w:eastAsia="ru-RU"/>
              </w:rPr>
              <w:t>MQT-60234ASH</w:t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Малый барабан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  <w:lang w:val="en-US"/>
              </w:rPr>
            </w:pPr>
            <w:r w:rsidRPr="00F90E7B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216" w:type="dxa"/>
          </w:tcPr>
          <w:p w:rsidR="006B12AF" w:rsidRPr="00F90E7B" w:rsidRDefault="006B12AF" w:rsidP="004C6B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begin"/>
            </w: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instrText xml:space="preserve"> HYPERLINK "http://www.lonestarpercussion.com/Marching/Marching-Marching-Snare-Drums/Yamaha-MS-9313F-13-x-11-9300-SFZ-Marching-Snare-Drum-with-Tube-Carrier.html" </w:instrText>
            </w:r>
            <w:r w:rsidRPr="004C6B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Yamaha 13" (Diameter) x 11" (Deep) 9300 SFZ Marching Snare Drum with Tube Carrier</w:t>
            </w:r>
          </w:p>
          <w:p w:rsidR="006B12AF" w:rsidRPr="00F90E7B" w:rsidRDefault="006B12AF" w:rsidP="004C6B5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Model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# MS-9313F</w:t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 xml:space="preserve">Стойка для </w:t>
            </w:r>
            <w:proofErr w:type="spellStart"/>
            <w:proofErr w:type="gramStart"/>
            <w:r w:rsidRPr="00F90E7B">
              <w:rPr>
                <w:color w:val="000000" w:themeColor="text1"/>
              </w:rPr>
              <w:t>Бас-барабана</w:t>
            </w:r>
            <w:proofErr w:type="spellEnd"/>
            <w:proofErr w:type="gramEnd"/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5</w:t>
            </w:r>
          </w:p>
        </w:tc>
        <w:tc>
          <w:tcPr>
            <w:tcW w:w="7216" w:type="dxa"/>
          </w:tcPr>
          <w:p w:rsidR="006B12AF" w:rsidRPr="00AB78B6" w:rsidRDefault="006B12AF" w:rsidP="00EF4C87">
            <w:pPr>
              <w:rPr>
                <w:rFonts w:ascii="inherit" w:eastAsia="Times New Roman" w:hAnsi="inherit" w:cs="Arial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AB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AB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 xml:space="preserve"> HYPERLINK "http://www.lonestarpercussion.com/Marching/Bass-Drum-Stands/Pearl-Marching-Bass-Drum-Stand-MBS-3000.html" </w:instrText>
            </w:r>
            <w:r w:rsidRPr="00AB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>Pearl Advanced Hardware Marching Bass Stand</w:t>
            </w:r>
          </w:p>
          <w:p w:rsidR="006B12AF" w:rsidRPr="00F90E7B" w:rsidRDefault="006B12AF" w:rsidP="00AB78B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Model</w:t>
            </w:r>
            <w:proofErr w:type="spellEnd"/>
            <w:r w:rsidRPr="00F90E7B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 xml:space="preserve"> # </w:t>
            </w:r>
            <w:r w:rsidRPr="00F90E7B">
              <w:rPr>
                <w:rFonts w:ascii="inherit" w:eastAsia="Times New Roman" w:hAnsi="inherit" w:cs="Arial"/>
                <w:color w:val="000000" w:themeColor="text1"/>
                <w:sz w:val="20"/>
                <w:lang w:eastAsia="ru-RU"/>
              </w:rPr>
              <w:t>MBS-3000</w:t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 xml:space="preserve">Пластик для </w:t>
            </w:r>
            <w:proofErr w:type="spellStart"/>
            <w:proofErr w:type="gramStart"/>
            <w:r w:rsidRPr="00F90E7B">
              <w:rPr>
                <w:color w:val="000000" w:themeColor="text1"/>
              </w:rPr>
              <w:t>Бас-барабана</w:t>
            </w:r>
            <w:proofErr w:type="spellEnd"/>
            <w:proofErr w:type="gramEnd"/>
            <w:r w:rsidRPr="00F90E7B">
              <w:rPr>
                <w:color w:val="000000" w:themeColor="text1"/>
              </w:rPr>
              <w:t xml:space="preserve"> 30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2</w:t>
            </w:r>
          </w:p>
        </w:tc>
        <w:tc>
          <w:tcPr>
            <w:tcW w:w="7216" w:type="dxa"/>
          </w:tcPr>
          <w:p w:rsidR="006B12AF" w:rsidRPr="00F90E7B" w:rsidRDefault="006B12AF" w:rsidP="00EF4C87">
            <w:pPr>
              <w:rPr>
                <w:rFonts w:ascii="inherit" w:eastAsia="Times New Roman" w:hAnsi="inherit" w:cs="Arial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EF4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EF4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 xml:space="preserve"> HYPERLINK "http://www.lonestarpercussion.com/Drum-Heads/Marching-Bass-Drum-Heads/Remo-PM-2030-MP-30-Powermax-2-Ultra-White-Marching-Bass-Head.html" </w:instrText>
            </w:r>
            <w:r w:rsidRPr="00EF4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 xml:space="preserve">Remo 30" </w:t>
            </w:r>
            <w:proofErr w:type="spellStart"/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>Powermax</w:t>
            </w:r>
            <w:proofErr w:type="spellEnd"/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 xml:space="preserve"> 2 Ultra White </w:t>
            </w:r>
            <w:proofErr w:type="spellStart"/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>Crimplock</w:t>
            </w:r>
            <w:proofErr w:type="spellEnd"/>
            <w:r w:rsidRPr="00F90E7B">
              <w:rPr>
                <w:rFonts w:ascii="inherit" w:eastAsia="Times New Roman" w:hAnsi="inherit" w:cs="Arial"/>
                <w:bCs/>
                <w:color w:val="000000" w:themeColor="text1"/>
                <w:sz w:val="23"/>
                <w:lang w:val="en-US" w:eastAsia="ru-RU"/>
              </w:rPr>
              <w:t xml:space="preserve"> Marching Bass Drum Head</w:t>
            </w:r>
          </w:p>
          <w:p w:rsidR="006B12AF" w:rsidRPr="00F90E7B" w:rsidRDefault="006B12AF" w:rsidP="00EF4C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Model</w:t>
            </w:r>
            <w:proofErr w:type="spellEnd"/>
            <w:r w:rsidRPr="00F90E7B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 xml:space="preserve"> # </w:t>
            </w:r>
            <w:r w:rsidRPr="00F90E7B">
              <w:rPr>
                <w:rFonts w:ascii="inherit" w:eastAsia="Times New Roman" w:hAnsi="inherit" w:cs="Arial"/>
                <w:color w:val="000000" w:themeColor="text1"/>
                <w:sz w:val="20"/>
                <w:lang w:eastAsia="ru-RU"/>
              </w:rPr>
              <w:t>PM-2030-MP</w:t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Тюнер для настройки барабанов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  <w:r w:rsidRPr="00F90E7B">
              <w:rPr>
                <w:color w:val="000000" w:themeColor="text1"/>
              </w:rPr>
              <w:t>1</w:t>
            </w:r>
          </w:p>
        </w:tc>
        <w:tc>
          <w:tcPr>
            <w:tcW w:w="7216" w:type="dxa"/>
          </w:tcPr>
          <w:p w:rsidR="006B12AF" w:rsidRPr="004C6B55" w:rsidRDefault="006B12AF" w:rsidP="004C6B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F90E7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begin"/>
            </w: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instrText xml:space="preserve"> HYPERLINK "http://www.lonestarpercussion.com/Apparel-Accessories/Drum-Tuners/Drumdial-Drum-Dial-Precision-Drum-Tuner-DRUM11-.html" </w:instrText>
            </w: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  <w:proofErr w:type="spellStart"/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DrumDial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Precision Drum Tuner</w:t>
            </w:r>
          </w:p>
          <w:p w:rsidR="006B12AF" w:rsidRPr="00F90E7B" w:rsidRDefault="006B12AF" w:rsidP="004C6B5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end"/>
            </w:r>
            <w:proofErr w:type="spellStart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Model</w:t>
            </w:r>
            <w:proofErr w:type="spellEnd"/>
            <w:r w:rsidRPr="00F90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# DD</w:t>
            </w:r>
          </w:p>
        </w:tc>
        <w:tc>
          <w:tcPr>
            <w:tcW w:w="1699" w:type="dxa"/>
          </w:tcPr>
          <w:p w:rsidR="006B12AF" w:rsidRDefault="006B12AF" w:rsidP="00BC34C1"/>
        </w:tc>
      </w:tr>
      <w:tr w:rsidR="006B12AF" w:rsidTr="006B12AF">
        <w:tc>
          <w:tcPr>
            <w:tcW w:w="2516" w:type="dxa"/>
          </w:tcPr>
          <w:p w:rsidR="006B12AF" w:rsidRPr="00F90E7B" w:rsidRDefault="006B12AF" w:rsidP="00BC34C1">
            <w:pPr>
              <w:rPr>
                <w:color w:val="000000" w:themeColor="text1"/>
                <w:sz w:val="40"/>
                <w:szCs w:val="40"/>
              </w:rPr>
            </w:pPr>
            <w:r w:rsidRPr="00F90E7B">
              <w:rPr>
                <w:color w:val="000000" w:themeColor="text1"/>
                <w:sz w:val="40"/>
                <w:szCs w:val="40"/>
              </w:rPr>
              <w:t xml:space="preserve">Итог </w:t>
            </w:r>
          </w:p>
        </w:tc>
        <w:tc>
          <w:tcPr>
            <w:tcW w:w="1295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</w:p>
        </w:tc>
        <w:tc>
          <w:tcPr>
            <w:tcW w:w="7216" w:type="dxa"/>
          </w:tcPr>
          <w:p w:rsidR="006B12AF" w:rsidRPr="00F90E7B" w:rsidRDefault="006B12AF" w:rsidP="00BC34C1">
            <w:pPr>
              <w:rPr>
                <w:color w:val="000000" w:themeColor="text1"/>
              </w:rPr>
            </w:pPr>
          </w:p>
        </w:tc>
        <w:tc>
          <w:tcPr>
            <w:tcW w:w="1699" w:type="dxa"/>
          </w:tcPr>
          <w:p w:rsidR="006B12AF" w:rsidRDefault="006B12AF" w:rsidP="00BC34C1"/>
        </w:tc>
      </w:tr>
    </w:tbl>
    <w:p w:rsidR="0094613A" w:rsidRPr="00801F92" w:rsidRDefault="0094613A" w:rsidP="0094613A">
      <w:pPr>
        <w:rPr>
          <w:lang w:val="en-US"/>
        </w:rPr>
      </w:pPr>
    </w:p>
    <w:p w:rsidR="0094613A" w:rsidRDefault="0094613A" w:rsidP="0094613A">
      <w:r>
        <w:t>Список инструментов:</w:t>
      </w:r>
    </w:p>
    <w:p w:rsidR="0094613A" w:rsidRDefault="00C55AD8" w:rsidP="0094613A">
      <w:pPr>
        <w:pStyle w:val="a8"/>
        <w:numPr>
          <w:ilvl w:val="0"/>
          <w:numId w:val="1"/>
        </w:numPr>
      </w:pPr>
      <w:r>
        <w:t xml:space="preserve"> Бас-</w:t>
      </w:r>
      <w:r>
        <w:rPr>
          <w:lang w:val="en-US"/>
        </w:rPr>
        <w:t>5</w:t>
      </w:r>
      <w:r w:rsidR="0094613A">
        <w:t xml:space="preserve"> </w:t>
      </w:r>
      <w:proofErr w:type="spellStart"/>
      <w:r w:rsidR="0094613A">
        <w:t>шт</w:t>
      </w:r>
      <w:proofErr w:type="spellEnd"/>
      <w:r w:rsidR="00801F92">
        <w:rPr>
          <w:lang w:val="en-US"/>
        </w:rPr>
        <w:t>.</w:t>
      </w:r>
      <w:r w:rsidR="0094613A">
        <w:t>,</w:t>
      </w:r>
    </w:p>
    <w:p w:rsidR="0094613A" w:rsidRDefault="0094613A" w:rsidP="0094613A">
      <w:pPr>
        <w:pStyle w:val="a8"/>
        <w:numPr>
          <w:ilvl w:val="0"/>
          <w:numId w:val="1"/>
        </w:numPr>
      </w:pPr>
      <w:r>
        <w:t>Тенор-</w:t>
      </w:r>
      <w:r>
        <w:rPr>
          <w:lang w:val="en-US"/>
        </w:rPr>
        <w:t>1</w:t>
      </w:r>
      <w:r>
        <w:t xml:space="preserve"> шт.,</w:t>
      </w:r>
    </w:p>
    <w:p w:rsidR="0094613A" w:rsidRPr="00297002" w:rsidRDefault="00C55AD8" w:rsidP="00801F92">
      <w:pPr>
        <w:pStyle w:val="a8"/>
        <w:numPr>
          <w:ilvl w:val="0"/>
          <w:numId w:val="1"/>
        </w:numPr>
      </w:pPr>
      <w:r>
        <w:t xml:space="preserve">Малые – </w:t>
      </w:r>
      <w:r w:rsidRPr="00EF4C87">
        <w:t>4</w:t>
      </w:r>
      <w:r w:rsidR="00EF4C87">
        <w:t xml:space="preserve"> шт.     </w:t>
      </w:r>
      <w:r w:rsidR="00297002">
        <w:t>Итого</w:t>
      </w:r>
      <w:r w:rsidR="0094613A">
        <w:t>:</w:t>
      </w:r>
      <w:r w:rsidR="0094613A" w:rsidRPr="00297002">
        <w:t xml:space="preserve"> </w:t>
      </w:r>
      <w:r w:rsidR="0094613A">
        <w:t xml:space="preserve"> 1</w:t>
      </w:r>
      <w:r w:rsidR="0094613A" w:rsidRPr="00297002">
        <w:t>0</w:t>
      </w:r>
      <w:r w:rsidR="0094613A">
        <w:t xml:space="preserve"> инструментов.</w:t>
      </w:r>
      <w:r w:rsidR="00297002" w:rsidRPr="00297002">
        <w:t xml:space="preserve">  </w:t>
      </w:r>
    </w:p>
    <w:p w:rsidR="00EF1F5C" w:rsidRDefault="004C7DD6"/>
    <w:sectPr w:rsidR="00EF1F5C" w:rsidSect="00801F92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D6" w:rsidRDefault="004C7DD6" w:rsidP="007678E8">
      <w:pPr>
        <w:spacing w:after="0" w:line="240" w:lineRule="auto"/>
      </w:pPr>
      <w:r>
        <w:separator/>
      </w:r>
    </w:p>
  </w:endnote>
  <w:endnote w:type="continuationSeparator" w:id="0">
    <w:p w:rsidR="004C7DD6" w:rsidRDefault="004C7DD6" w:rsidP="0076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D6" w:rsidRDefault="004C7DD6" w:rsidP="007678E8">
      <w:pPr>
        <w:spacing w:after="0" w:line="240" w:lineRule="auto"/>
      </w:pPr>
      <w:r>
        <w:separator/>
      </w:r>
    </w:p>
  </w:footnote>
  <w:footnote w:type="continuationSeparator" w:id="0">
    <w:p w:rsidR="004C7DD6" w:rsidRDefault="004C7DD6" w:rsidP="0076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5A" w:rsidRDefault="00A63CB4" w:rsidP="00366AA1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3261"/>
    <w:multiLevelType w:val="hybridMultilevel"/>
    <w:tmpl w:val="9162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678"/>
    <w:rsid w:val="0005543F"/>
    <w:rsid w:val="000D134D"/>
    <w:rsid w:val="001D4A8A"/>
    <w:rsid w:val="00260344"/>
    <w:rsid w:val="00297002"/>
    <w:rsid w:val="002D5010"/>
    <w:rsid w:val="00334BCA"/>
    <w:rsid w:val="003C336A"/>
    <w:rsid w:val="004C28C5"/>
    <w:rsid w:val="004C6B55"/>
    <w:rsid w:val="004C7DD6"/>
    <w:rsid w:val="004E45C5"/>
    <w:rsid w:val="00576A50"/>
    <w:rsid w:val="00586C10"/>
    <w:rsid w:val="00615537"/>
    <w:rsid w:val="006B12AF"/>
    <w:rsid w:val="007678E8"/>
    <w:rsid w:val="00801F92"/>
    <w:rsid w:val="008079E2"/>
    <w:rsid w:val="008A111E"/>
    <w:rsid w:val="009014C4"/>
    <w:rsid w:val="0094613A"/>
    <w:rsid w:val="009D7FB3"/>
    <w:rsid w:val="00A63CB4"/>
    <w:rsid w:val="00AB78B6"/>
    <w:rsid w:val="00B76FE6"/>
    <w:rsid w:val="00B777ED"/>
    <w:rsid w:val="00C55AD8"/>
    <w:rsid w:val="00D87678"/>
    <w:rsid w:val="00DC1807"/>
    <w:rsid w:val="00EF4C87"/>
    <w:rsid w:val="00F2146B"/>
    <w:rsid w:val="00F90E7B"/>
    <w:rsid w:val="00FA79BC"/>
    <w:rsid w:val="00FF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3A"/>
  </w:style>
  <w:style w:type="paragraph" w:styleId="1">
    <w:name w:val="heading 1"/>
    <w:basedOn w:val="a"/>
    <w:link w:val="10"/>
    <w:uiPriority w:val="9"/>
    <w:qFormat/>
    <w:rsid w:val="00260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mpn">
    <w:name w:val="productmpn"/>
    <w:basedOn w:val="a0"/>
    <w:rsid w:val="00D87678"/>
  </w:style>
  <w:style w:type="character" w:styleId="a4">
    <w:name w:val="Hyperlink"/>
    <w:basedOn w:val="a0"/>
    <w:uiPriority w:val="99"/>
    <w:semiHidden/>
    <w:unhideWhenUsed/>
    <w:rsid w:val="00D87678"/>
    <w:rPr>
      <w:color w:val="0000FF"/>
      <w:u w:val="single"/>
    </w:rPr>
  </w:style>
  <w:style w:type="character" w:customStyle="1" w:styleId="productname">
    <w:name w:val="productname"/>
    <w:basedOn w:val="a0"/>
    <w:rsid w:val="00D87678"/>
  </w:style>
  <w:style w:type="paragraph" w:styleId="a5">
    <w:name w:val="header"/>
    <w:basedOn w:val="a"/>
    <w:link w:val="a6"/>
    <w:uiPriority w:val="99"/>
    <w:semiHidden/>
    <w:unhideWhenUsed/>
    <w:rsid w:val="00D8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7678"/>
  </w:style>
  <w:style w:type="character" w:styleId="a7">
    <w:name w:val="line number"/>
    <w:basedOn w:val="a0"/>
    <w:uiPriority w:val="99"/>
    <w:semiHidden/>
    <w:unhideWhenUsed/>
    <w:rsid w:val="00F2146B"/>
  </w:style>
  <w:style w:type="character" w:customStyle="1" w:styleId="10">
    <w:name w:val="Заголовок 1 Знак"/>
    <w:basedOn w:val="a0"/>
    <w:link w:val="1"/>
    <w:uiPriority w:val="9"/>
    <w:rsid w:val="00260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94613A"/>
    <w:pPr>
      <w:ind w:left="720"/>
      <w:contextualSpacing/>
    </w:pPr>
  </w:style>
  <w:style w:type="character" w:customStyle="1" w:styleId="details">
    <w:name w:val="details"/>
    <w:basedOn w:val="a0"/>
    <w:rsid w:val="0094613A"/>
  </w:style>
  <w:style w:type="paragraph" w:styleId="a9">
    <w:name w:val="footer"/>
    <w:basedOn w:val="a"/>
    <w:link w:val="aa"/>
    <w:uiPriority w:val="99"/>
    <w:semiHidden/>
    <w:unhideWhenUsed/>
    <w:rsid w:val="0080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13</cp:revision>
  <dcterms:created xsi:type="dcterms:W3CDTF">2018-03-21T18:18:00Z</dcterms:created>
  <dcterms:modified xsi:type="dcterms:W3CDTF">2018-03-29T09:15:00Z</dcterms:modified>
</cp:coreProperties>
</file>