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A3" w:rsidRDefault="00303FA3" w:rsidP="00303FA3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Муниципальное казенное учреждение культуры Малоалабухского сельского поселения</w:t>
      </w:r>
    </w:p>
    <w:p w:rsidR="00303FA3" w:rsidRDefault="00303FA3" w:rsidP="00303FA3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«Центр досуга и информации»</w:t>
      </w:r>
    </w:p>
    <w:p w:rsidR="00303FA3" w:rsidRDefault="00303FA3" w:rsidP="00303FA3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(МКУК Малоалабухского сельского поселения «ЦДИ»)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Адрес: 397213 с. Малые Алабухи 1-е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            ул. Первомайская, д. 5, Грибановский район  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                 Воронежская область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Юрид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>. адрес: 397213 с. Малые Алабухи 1-е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 xml:space="preserve">           ул. Первомайская, д. 5, Грибановский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</w:rPr>
        <w:t>район  Воронежская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область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 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КПП 360901001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ИНН 3609005762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ОГРН 1113604002379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ОКТМО 20613440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БИК 042007001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р\с 40204810900000000702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ОКПО 37974493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ОКВЭД -2001:92.51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ОКОГУ 4210007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Отделение Воронеж г. Воронеж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Директор МКУК Малоалабухского сельского поселения «ЦДИ»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Тарабрина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Елена Николаевна</w:t>
      </w:r>
    </w:p>
    <w:p w:rsidR="00303FA3" w:rsidRDefault="00303FA3" w:rsidP="00303FA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Тел. сотовый </w:t>
      </w:r>
      <w:r>
        <w:rPr>
          <w:rStyle w:val="js-phone-number"/>
          <w:rFonts w:ascii="Arial" w:hAnsi="Arial" w:cs="Arial"/>
          <w:b/>
          <w:bCs/>
          <w:color w:val="005BD1"/>
          <w:sz w:val="23"/>
          <w:szCs w:val="23"/>
        </w:rPr>
        <w:t>8-920-417-3273</w:t>
      </w:r>
    </w:p>
    <w:p w:rsidR="006A0AD0" w:rsidRDefault="006A0AD0">
      <w:bookmarkStart w:id="0" w:name="_GoBack"/>
      <w:bookmarkEnd w:id="0"/>
    </w:p>
    <w:sectPr w:rsidR="006A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5"/>
    <w:rsid w:val="00303FA3"/>
    <w:rsid w:val="006A0AD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2646-FBB7-427C-A3FE-E663226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0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3FA3"/>
    <w:rPr>
      <w:b/>
      <w:bCs/>
    </w:rPr>
  </w:style>
  <w:style w:type="character" w:customStyle="1" w:styleId="js-phone-number">
    <w:name w:val="js-phone-number"/>
    <w:basedOn w:val="a0"/>
    <w:rsid w:val="0030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2019-07-07T20:01:00Z</dcterms:created>
  <dcterms:modified xsi:type="dcterms:W3CDTF">2019-07-07T20:02:00Z</dcterms:modified>
</cp:coreProperties>
</file>